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38" w:rsidRPr="007244BE" w:rsidRDefault="007244BE" w:rsidP="007244BE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244BE">
        <w:rPr>
          <w:rFonts w:ascii="Times New Roman" w:hAnsi="Times New Roman" w:cs="Times New Roman"/>
          <w:b/>
          <w:sz w:val="24"/>
          <w:lang w:val="sr-Cyrl-RS"/>
        </w:rPr>
        <w:t>УПИТНИК</w:t>
      </w:r>
    </w:p>
    <w:p w:rsidR="007244BE" w:rsidRPr="007244BE" w:rsidRDefault="007244BE" w:rsidP="007244BE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244BE">
        <w:rPr>
          <w:rFonts w:ascii="Times New Roman" w:hAnsi="Times New Roman" w:cs="Times New Roman"/>
          <w:b/>
          <w:sz w:val="24"/>
          <w:lang w:val="sr-Cyrl-RS"/>
        </w:rPr>
        <w:t>за процену карактеристика лица за избор чланова тела за праћење примене локалног антикорупцијског плана општине Осечина 2017. – 2022.</w:t>
      </w:r>
    </w:p>
    <w:p w:rsidR="007244BE" w:rsidRDefault="007244BE">
      <w:pPr>
        <w:rPr>
          <w:rFonts w:ascii="Times New Roman" w:hAnsi="Times New Roman" w:cs="Times New Roman"/>
          <w:b/>
          <w:sz w:val="24"/>
          <w:lang w:val="sr-Cyrl-RS"/>
        </w:rPr>
      </w:pPr>
    </w:p>
    <w:p w:rsidR="007244BE" w:rsidRDefault="007244BE" w:rsidP="007244BE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</w:rPr>
        <w:t xml:space="preserve">I - </w:t>
      </w:r>
      <w:r w:rsidRPr="007244BE">
        <w:rPr>
          <w:rFonts w:ascii="Times New Roman" w:hAnsi="Times New Roman" w:cs="Times New Roman"/>
          <w:b/>
          <w:sz w:val="24"/>
          <w:lang w:val="sr-Cyrl-RS"/>
        </w:rPr>
        <w:t xml:space="preserve">ПОДАЦИ О ПРОФЕСИОНАЛНОМ СТАТУСУ И ДОПРИНОСУ КАНДИДАТА </w:t>
      </w:r>
      <w:r>
        <w:rPr>
          <w:rFonts w:ascii="Times New Roman" w:hAnsi="Times New Roman" w:cs="Times New Roman"/>
          <w:b/>
          <w:sz w:val="24"/>
          <w:lang w:val="sr-Cyrl-RS"/>
        </w:rPr>
        <w:t xml:space="preserve">ПРОФЕСИОНАЛИЗАЦИЈИ </w:t>
      </w:r>
      <w:r w:rsidR="00425A2F">
        <w:rPr>
          <w:rFonts w:ascii="Times New Roman" w:hAnsi="Times New Roman" w:cs="Times New Roman"/>
          <w:b/>
          <w:sz w:val="24"/>
          <w:lang w:val="sr-Cyrl-RS"/>
        </w:rPr>
        <w:t>УДРУЖЕЊА/</w:t>
      </w:r>
      <w:r>
        <w:rPr>
          <w:rFonts w:ascii="Times New Roman" w:hAnsi="Times New Roman" w:cs="Times New Roman"/>
          <w:b/>
          <w:sz w:val="24"/>
          <w:lang w:val="sr-Cyrl-RS"/>
        </w:rPr>
        <w:t>ОРГАНИЗАЦИЈА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44BE" w:rsidTr="007244BE">
        <w:tc>
          <w:tcPr>
            <w:tcW w:w="3020" w:type="dxa"/>
          </w:tcPr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7244BE">
              <w:rPr>
                <w:rFonts w:ascii="Times New Roman" w:hAnsi="Times New Roman" w:cs="Times New Roman"/>
                <w:sz w:val="24"/>
                <w:lang w:val="sr-Cyrl-RS"/>
              </w:rPr>
              <w:t>Да ли сте:</w:t>
            </w:r>
          </w:p>
        </w:tc>
        <w:tc>
          <w:tcPr>
            <w:tcW w:w="3021" w:type="dxa"/>
          </w:tcPr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Укључени у неко тело етичког кодекса?</w:t>
            </w: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244BE" w:rsidTr="007244BE">
        <w:tc>
          <w:tcPr>
            <w:tcW w:w="3020" w:type="dxa"/>
          </w:tcPr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У области своје професије били предлагани за награду или сте награђивани?</w:t>
            </w: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244BE" w:rsidTr="007244BE">
        <w:tc>
          <w:tcPr>
            <w:tcW w:w="3020" w:type="dxa"/>
          </w:tcPr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Незапослени; запослени (у приватном или јавном сектору)?</w:t>
            </w: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запослен (1 бод)</w:t>
            </w: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Незапослен (0 бодова)</w:t>
            </w:r>
          </w:p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7244BE" w:rsidTr="007244BE">
        <w:tc>
          <w:tcPr>
            <w:tcW w:w="3020" w:type="dxa"/>
          </w:tcPr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Члан неког удружења/организације?</w:t>
            </w: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7244BE" w:rsidRPr="007244BE" w:rsidRDefault="007244BE" w:rsidP="007244BE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771764" w:rsidRDefault="00771764" w:rsidP="00771764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Број бодова _________. Оцена __________</w:t>
      </w:r>
    </w:p>
    <w:p w:rsidR="00771764" w:rsidRPr="00771764" w:rsidRDefault="00771764" w:rsidP="00771764">
      <w:pPr>
        <w:rPr>
          <w:rFonts w:ascii="Times New Roman" w:hAnsi="Times New Roman" w:cs="Times New Roman"/>
          <w:sz w:val="24"/>
          <w:lang w:val="sr-Cyrl-RS"/>
        </w:rPr>
      </w:pPr>
      <w:r w:rsidRPr="00771764">
        <w:rPr>
          <w:rFonts w:ascii="Times New Roman" w:hAnsi="Times New Roman" w:cs="Times New Roman"/>
          <w:sz w:val="24"/>
          <w:lang w:val="sr-Cyrl-RS"/>
        </w:rPr>
        <w:t>Оцене:</w:t>
      </w:r>
    </w:p>
    <w:p w:rsidR="00771764" w:rsidRPr="00771764" w:rsidRDefault="00771764" w:rsidP="00771764">
      <w:pPr>
        <w:rPr>
          <w:rFonts w:ascii="Times New Roman" w:hAnsi="Times New Roman" w:cs="Times New Roman"/>
          <w:sz w:val="24"/>
          <w:lang w:val="sr-Cyrl-RS"/>
        </w:rPr>
      </w:pPr>
      <w:r w:rsidRPr="00771764">
        <w:rPr>
          <w:rFonts w:ascii="Times New Roman" w:hAnsi="Times New Roman" w:cs="Times New Roman"/>
          <w:sz w:val="24"/>
          <w:lang w:val="sr-Cyrl-RS"/>
        </w:rPr>
        <w:t>4 бода – оцена 5 (пет)</w:t>
      </w:r>
    </w:p>
    <w:p w:rsidR="00771764" w:rsidRPr="00771764" w:rsidRDefault="00771764" w:rsidP="00771764">
      <w:pPr>
        <w:rPr>
          <w:rFonts w:ascii="Times New Roman" w:hAnsi="Times New Roman" w:cs="Times New Roman"/>
          <w:sz w:val="24"/>
          <w:lang w:val="sr-Cyrl-RS"/>
        </w:rPr>
      </w:pPr>
      <w:r w:rsidRPr="00771764">
        <w:rPr>
          <w:rFonts w:ascii="Times New Roman" w:hAnsi="Times New Roman" w:cs="Times New Roman"/>
          <w:sz w:val="24"/>
          <w:lang w:val="sr-Cyrl-RS"/>
        </w:rPr>
        <w:t>3 бода – оцена 4 (четири)</w:t>
      </w:r>
    </w:p>
    <w:p w:rsidR="00771764" w:rsidRPr="00771764" w:rsidRDefault="00771764" w:rsidP="00771764">
      <w:pPr>
        <w:rPr>
          <w:rFonts w:ascii="Times New Roman" w:hAnsi="Times New Roman" w:cs="Times New Roman"/>
          <w:sz w:val="24"/>
          <w:lang w:val="sr-Cyrl-RS"/>
        </w:rPr>
      </w:pPr>
      <w:r w:rsidRPr="00771764">
        <w:rPr>
          <w:rFonts w:ascii="Times New Roman" w:hAnsi="Times New Roman" w:cs="Times New Roman"/>
          <w:sz w:val="24"/>
          <w:lang w:val="sr-Cyrl-RS"/>
        </w:rPr>
        <w:t>2 бода – оцена 3 (три)</w:t>
      </w:r>
    </w:p>
    <w:p w:rsidR="00771764" w:rsidRPr="00771764" w:rsidRDefault="00771764" w:rsidP="00771764">
      <w:pPr>
        <w:rPr>
          <w:rFonts w:ascii="Times New Roman" w:hAnsi="Times New Roman" w:cs="Times New Roman"/>
          <w:sz w:val="24"/>
          <w:lang w:val="sr-Cyrl-RS"/>
        </w:rPr>
      </w:pPr>
      <w:r w:rsidRPr="00771764">
        <w:rPr>
          <w:rFonts w:ascii="Times New Roman" w:hAnsi="Times New Roman" w:cs="Times New Roman"/>
          <w:sz w:val="24"/>
          <w:lang w:val="sr-Cyrl-RS"/>
        </w:rPr>
        <w:t>1 бод – оцена 2 (два)</w:t>
      </w:r>
    </w:p>
    <w:p w:rsidR="00771764" w:rsidRDefault="00771764" w:rsidP="00771764">
      <w:pPr>
        <w:rPr>
          <w:rFonts w:ascii="Times New Roman" w:hAnsi="Times New Roman" w:cs="Times New Roman"/>
          <w:sz w:val="24"/>
          <w:lang w:val="sr-Cyrl-RS"/>
        </w:rPr>
      </w:pPr>
      <w:r w:rsidRPr="00771764">
        <w:rPr>
          <w:rFonts w:ascii="Times New Roman" w:hAnsi="Times New Roman" w:cs="Times New Roman"/>
          <w:sz w:val="24"/>
          <w:lang w:val="sr-Cyrl-RS"/>
        </w:rPr>
        <w:t>0 бодова – оцена 1 (један)</w:t>
      </w:r>
    </w:p>
    <w:p w:rsidR="00652986" w:rsidRDefault="00652986" w:rsidP="00771764">
      <w:pPr>
        <w:rPr>
          <w:rFonts w:ascii="Times New Roman" w:hAnsi="Times New Roman" w:cs="Times New Roman"/>
          <w:b/>
          <w:sz w:val="24"/>
          <w:lang w:val="sr-Cyrl-RS"/>
        </w:rPr>
      </w:pPr>
      <w:r w:rsidRPr="00652986">
        <w:rPr>
          <w:rFonts w:ascii="Times New Roman" w:hAnsi="Times New Roman" w:cs="Times New Roman"/>
          <w:b/>
          <w:sz w:val="24"/>
        </w:rPr>
        <w:lastRenderedPageBreak/>
        <w:t xml:space="preserve">II </w:t>
      </w:r>
      <w:r>
        <w:rPr>
          <w:rFonts w:ascii="Times New Roman" w:hAnsi="Times New Roman" w:cs="Times New Roman"/>
          <w:b/>
          <w:sz w:val="24"/>
          <w:lang w:val="sr-Cyrl-RS"/>
        </w:rPr>
        <w:t>- ПОДАЦИ О ДОСАДАШЊИМ ИСКУСТВИМА КАНДИДАТА СА АНТИКОРУПЦИЈСКИМ АКТИВНОСТИМА И АНГАЖОВАЊЕМ У ТОЈ МАТЕРИЈИ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207D50" w:rsidTr="00652986">
        <w:tc>
          <w:tcPr>
            <w:tcW w:w="3021" w:type="dxa"/>
          </w:tcPr>
          <w:p w:rsid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сте се до сада бавили активностима везани</w:t>
            </w:r>
            <w:r w:rsidR="00425A2F">
              <w:rPr>
                <w:rFonts w:ascii="Times New Roman" w:hAnsi="Times New Roman" w:cs="Times New Roman"/>
                <w:sz w:val="24"/>
                <w:lang w:val="sr-Cyrl-RS"/>
              </w:rPr>
              <w:t>м за антикорупцију</w:t>
            </w:r>
            <w:r>
              <w:rPr>
                <w:rFonts w:ascii="Times New Roman" w:hAnsi="Times New Roman" w:cs="Times New Roman"/>
                <w:sz w:val="24"/>
                <w:lang w:val="sr-Cyrl-RS"/>
              </w:rPr>
              <w:t>, узбуњивање, подршку узбуњивачима?</w:t>
            </w:r>
          </w:p>
          <w:p w:rsid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(2 бода)</w:t>
            </w:r>
          </w:p>
          <w:p w:rsid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сте се до сада бавили активностима везаним за демократизацију, људска права, антидискриминацију, слободу говора?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P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207D50" w:rsidRP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207D50" w:rsidTr="00652986">
        <w:tc>
          <w:tcPr>
            <w:tcW w:w="3021" w:type="dxa"/>
          </w:tcPr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сте као грађанин некада указали на злоупотребу или нарушавање јавног интереса?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а) Да (1 бод) 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је у том случају било резултата у виду процесуирања, санкционисања, смене одговорних или заштите жртве?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Pr="00207D50" w:rsidRDefault="00425A2F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207D50" w:rsidRP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207D50" w:rsidTr="00652986">
        <w:tc>
          <w:tcPr>
            <w:tcW w:w="3021" w:type="dxa"/>
          </w:tcPr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Да ли сте били у прилици да пружите подршку некоме ко је указао на злоупотребу, нарушавање јавног интереса, кршење закона, односно био жртва корупције?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207D50" w:rsidRDefault="00207D50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Default="00425A2F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207D50" w:rsidRDefault="005729D7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је у том случају било резултата у виду процесуирања, санкционисања, смене одговорних или заштите жртве?</w:t>
            </w:r>
          </w:p>
          <w:p w:rsidR="005729D7" w:rsidRDefault="005729D7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Default="00425A2F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5729D7" w:rsidRDefault="005729D7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5729D7" w:rsidRDefault="005729D7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5729D7" w:rsidRDefault="005729D7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425A2F" w:rsidRDefault="00425A2F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5729D7" w:rsidRPr="00207D50" w:rsidRDefault="005729D7" w:rsidP="00207D50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207D50" w:rsidRP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207D50" w:rsidTr="00652986">
        <w:tc>
          <w:tcPr>
            <w:tcW w:w="3021" w:type="dxa"/>
          </w:tcPr>
          <w:p w:rsidR="00207D50" w:rsidRDefault="005729D7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сте били у формалним односима са локалном самоуправом/имали уговорне односе као члан НВО-а, или руководилац?</w:t>
            </w:r>
          </w:p>
          <w:p w:rsidR="005729D7" w:rsidRDefault="005729D7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Default="00425A2F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5729D7" w:rsidRDefault="005729D7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Ако је одговор позитиван, да ли је уговор реализован на дефинисан начин у временском року?</w:t>
            </w:r>
          </w:p>
          <w:p w:rsidR="005729D7" w:rsidRDefault="005729D7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Default="00425A2F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5729D7" w:rsidRDefault="005729D7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5729D7" w:rsidRDefault="005729D7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5729D7" w:rsidRDefault="005729D7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5729D7" w:rsidRDefault="005729D7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Default="00425A2F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Default="00425A2F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Default="00425A2F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Default="00425A2F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Pr="00207D50" w:rsidRDefault="00425A2F" w:rsidP="005729D7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207D50" w:rsidRP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207D50" w:rsidTr="00652986">
        <w:tc>
          <w:tcPr>
            <w:tcW w:w="3021" w:type="dxa"/>
          </w:tcPr>
          <w:p w:rsidR="00207D50" w:rsidRDefault="005729D7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lastRenderedPageBreak/>
              <w:t>Да ли сте били у формалним односима са локалном самоуправом/имали уговорне односе као власник/сувласник приватне фирме?</w:t>
            </w:r>
          </w:p>
          <w:p w:rsidR="005729D7" w:rsidRDefault="005729D7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425A2F" w:rsidRDefault="00425A2F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5729D7" w:rsidRDefault="005729D7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Ако је одговор позитиван, да ли је уговор реализован на дефинисан начин у временском оквиру?</w:t>
            </w:r>
          </w:p>
          <w:p w:rsidR="005729D7" w:rsidRDefault="005729D7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5729D7" w:rsidRDefault="005729D7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5729D7" w:rsidRDefault="005729D7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5729D7" w:rsidRDefault="005729D7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5729D7" w:rsidRPr="00207D50" w:rsidRDefault="005729D7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3021" w:type="dxa"/>
          </w:tcPr>
          <w:p w:rsidR="00207D50" w:rsidRPr="00207D50" w:rsidRDefault="00207D50" w:rsidP="00771764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652986" w:rsidRDefault="005729D7" w:rsidP="005729D7">
      <w:pPr>
        <w:ind w:firstLine="708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>Број бодова__________. Оцена___________</w:t>
      </w:r>
      <w:r>
        <w:rPr>
          <w:rFonts w:ascii="Times New Roman" w:hAnsi="Times New Roman" w:cs="Times New Roman"/>
          <w:b/>
          <w:sz w:val="24"/>
          <w:lang w:val="sr-Cyrl-RS"/>
        </w:rPr>
        <w:tab/>
      </w:r>
    </w:p>
    <w:p w:rsidR="005729D7" w:rsidRDefault="005729D7" w:rsidP="005729D7">
      <w:pPr>
        <w:ind w:firstLine="708"/>
        <w:rPr>
          <w:rFonts w:ascii="Times New Roman" w:hAnsi="Times New Roman" w:cs="Times New Roman"/>
          <w:b/>
          <w:sz w:val="24"/>
          <w:lang w:val="sr-Cyrl-RS"/>
        </w:rPr>
      </w:pPr>
    </w:p>
    <w:p w:rsidR="005729D7" w:rsidRDefault="005729D7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Оцене:</w:t>
      </w:r>
    </w:p>
    <w:p w:rsidR="005729D7" w:rsidRDefault="005729D7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7 – 9 бодова – оцена 5</w:t>
      </w:r>
    </w:p>
    <w:p w:rsidR="005729D7" w:rsidRDefault="005729D7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 – 6 бодова – оцена 4</w:t>
      </w:r>
    </w:p>
    <w:p w:rsidR="005729D7" w:rsidRDefault="005729D7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 – 3 бода – оцена 3</w:t>
      </w:r>
    </w:p>
    <w:p w:rsidR="005729D7" w:rsidRDefault="005729D7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 бод – оцена 2</w:t>
      </w:r>
    </w:p>
    <w:p w:rsidR="005729D7" w:rsidRDefault="005729D7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0 бодова – оцена 1</w:t>
      </w: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877603" w:rsidRPr="00877603" w:rsidRDefault="00877603" w:rsidP="005729D7">
      <w:pPr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877603">
        <w:rPr>
          <w:rFonts w:ascii="Times New Roman" w:hAnsi="Times New Roman" w:cs="Times New Roman"/>
          <w:b/>
          <w:sz w:val="24"/>
        </w:rPr>
        <w:lastRenderedPageBreak/>
        <w:t xml:space="preserve">III </w:t>
      </w:r>
      <w:r w:rsidRPr="00877603">
        <w:rPr>
          <w:rFonts w:ascii="Times New Roman" w:hAnsi="Times New Roman" w:cs="Times New Roman"/>
          <w:b/>
          <w:sz w:val="24"/>
          <w:lang w:val="sr-Cyrl-RS"/>
        </w:rPr>
        <w:t>– СТАВОВИ О ИНТЕГРИТЕТУ, ЛОКАЛНОЈ САМОУПРАВИ И БОРБИ ПРОТИВ КОРУПЦИЈЕ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77603" w:rsidTr="00877603">
        <w:tc>
          <w:tcPr>
            <w:tcW w:w="4531" w:type="dxa"/>
          </w:tcPr>
          <w:p w:rsidR="00877603" w:rsidRPr="00877603" w:rsidRDefault="00877603" w:rsidP="005729D7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77603">
              <w:rPr>
                <w:rFonts w:ascii="Times New Roman" w:hAnsi="Times New Roman" w:cs="Times New Roman"/>
                <w:b/>
                <w:sz w:val="24"/>
                <w:lang w:val="sr-Cyrl-RS"/>
              </w:rPr>
              <w:t>Одговорите на следећа питања:</w:t>
            </w:r>
          </w:p>
        </w:tc>
        <w:tc>
          <w:tcPr>
            <w:tcW w:w="4531" w:type="dxa"/>
          </w:tcPr>
          <w:p w:rsidR="00877603" w:rsidRPr="00877603" w:rsidRDefault="00877603" w:rsidP="005729D7">
            <w:pPr>
              <w:jc w:val="both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877603">
              <w:rPr>
                <w:rFonts w:ascii="Times New Roman" w:hAnsi="Times New Roman" w:cs="Times New Roman"/>
                <w:b/>
                <w:sz w:val="24"/>
                <w:lang w:val="sr-Cyrl-RS"/>
              </w:rPr>
              <w:t>Оцена</w:t>
            </w:r>
          </w:p>
        </w:tc>
      </w:tr>
      <w:tr w:rsidR="00877603" w:rsidTr="00877603">
        <w:tc>
          <w:tcPr>
            <w:tcW w:w="4531" w:type="dxa"/>
          </w:tcPr>
          <w:p w:rsidR="00877603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сматрате да су Ваш грађански интегритет (поштовање закона и морала) као и професионални интегритет (поштовање професионалних стандарда и етике) на високом нивоу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 xml:space="preserve"> </w:t>
            </w:r>
          </w:p>
        </w:tc>
        <w:tc>
          <w:tcPr>
            <w:tcW w:w="4531" w:type="dxa"/>
          </w:tcPr>
          <w:p w:rsidR="00877603" w:rsidRDefault="00877603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877603" w:rsidTr="00877603">
        <w:tc>
          <w:tcPr>
            <w:tcW w:w="4531" w:type="dxa"/>
          </w:tcPr>
          <w:p w:rsidR="00877603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сматрате да сте у могућности да се одупрете притисцима и изазовима које носи борба против корупције?</w:t>
            </w: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531" w:type="dxa"/>
          </w:tcPr>
          <w:p w:rsidR="00877603" w:rsidRDefault="00877603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877603" w:rsidTr="00877603">
        <w:tc>
          <w:tcPr>
            <w:tcW w:w="4531" w:type="dxa"/>
          </w:tcPr>
          <w:p w:rsidR="00877603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сте спремни за тимски рад?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бодова)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531" w:type="dxa"/>
          </w:tcPr>
          <w:p w:rsidR="00877603" w:rsidRDefault="00877603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877603" w:rsidTr="00877603">
        <w:tc>
          <w:tcPr>
            <w:tcW w:w="4531" w:type="dxa"/>
          </w:tcPr>
          <w:p w:rsidR="00877603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сте спремни да се замерите људима које познајете, а који су одговорни за злоупотребе?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531" w:type="dxa"/>
          </w:tcPr>
          <w:p w:rsidR="00877603" w:rsidRDefault="00877603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877603" w:rsidTr="00877603">
        <w:tc>
          <w:tcPr>
            <w:tcW w:w="4531" w:type="dxa"/>
          </w:tcPr>
          <w:p w:rsidR="00877603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сте спремни да у јавности говорите о изостанку реализације локалног антикорупцијског плана?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531" w:type="dxa"/>
          </w:tcPr>
          <w:p w:rsidR="00877603" w:rsidRDefault="00877603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877603" w:rsidTr="00877603">
        <w:tc>
          <w:tcPr>
            <w:tcW w:w="4531" w:type="dxa"/>
          </w:tcPr>
          <w:p w:rsidR="00877603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Да ли сте спремни да се замерате са представницима локалне самоуправе због изостанка борбе против корупције?</w:t>
            </w: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а) Да (1 бод)</w:t>
            </w:r>
          </w:p>
          <w:p w:rsidR="00A802BB" w:rsidRDefault="00A802BB" w:rsidP="00A802BB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lang w:val="sr-Cyrl-RS"/>
              </w:rPr>
              <w:t>б) Не (0 бодова</w:t>
            </w:r>
          </w:p>
          <w:p w:rsidR="00A802BB" w:rsidRDefault="00A802BB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531" w:type="dxa"/>
          </w:tcPr>
          <w:p w:rsidR="00877603" w:rsidRDefault="00877603" w:rsidP="005729D7">
            <w:pPr>
              <w:jc w:val="both"/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877603" w:rsidRDefault="00A802BB" w:rsidP="00A802BB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Број бодова ___________. Оцена ____________</w:t>
      </w:r>
    </w:p>
    <w:p w:rsidR="00A802BB" w:rsidRDefault="00A802BB" w:rsidP="00A802BB">
      <w:pPr>
        <w:rPr>
          <w:rFonts w:ascii="Times New Roman" w:hAnsi="Times New Roman" w:cs="Times New Roman"/>
          <w:sz w:val="24"/>
          <w:lang w:val="sr-Cyrl-RS"/>
        </w:rPr>
      </w:pPr>
    </w:p>
    <w:p w:rsidR="00425A2F" w:rsidRDefault="00425A2F" w:rsidP="00A802BB">
      <w:pPr>
        <w:rPr>
          <w:rFonts w:ascii="Times New Roman" w:hAnsi="Times New Roman" w:cs="Times New Roman"/>
          <w:sz w:val="24"/>
          <w:lang w:val="sr-Cyrl-RS"/>
        </w:rPr>
      </w:pPr>
    </w:p>
    <w:p w:rsidR="00A802BB" w:rsidRDefault="00A802BB" w:rsidP="00A802BB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Оцене:</w:t>
      </w:r>
    </w:p>
    <w:p w:rsidR="00A802BB" w:rsidRDefault="00A802BB" w:rsidP="00A802BB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 бодова – оцена 5</w:t>
      </w:r>
    </w:p>
    <w:p w:rsidR="00A802BB" w:rsidRDefault="00A802BB" w:rsidP="00A802BB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5 бодова – оцена 4</w:t>
      </w:r>
    </w:p>
    <w:p w:rsidR="00A802BB" w:rsidRDefault="00A802BB" w:rsidP="00A802BB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 бода- оцена 3</w:t>
      </w:r>
    </w:p>
    <w:p w:rsidR="00A802BB" w:rsidRDefault="00A802BB" w:rsidP="00A802BB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 бода – оцена 2</w:t>
      </w:r>
    </w:p>
    <w:p w:rsidR="00A802BB" w:rsidRDefault="00A802BB" w:rsidP="00A802BB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0 – 2 бода – оцена 1</w:t>
      </w:r>
    </w:p>
    <w:p w:rsidR="00A802BB" w:rsidRDefault="00A802BB" w:rsidP="00A802BB">
      <w:pPr>
        <w:rPr>
          <w:rFonts w:ascii="Times New Roman" w:hAnsi="Times New Roman" w:cs="Times New Roman"/>
          <w:sz w:val="24"/>
          <w:lang w:val="sr-Cyrl-RS"/>
        </w:rPr>
      </w:pPr>
    </w:p>
    <w:p w:rsidR="00A802BB" w:rsidRPr="00A802BB" w:rsidRDefault="00A802BB" w:rsidP="00A802BB">
      <w:pPr>
        <w:rPr>
          <w:rFonts w:ascii="Times New Roman" w:hAnsi="Times New Roman" w:cs="Times New Roman"/>
          <w:b/>
          <w:sz w:val="24"/>
          <w:lang w:val="sr-Cyrl-RS"/>
        </w:rPr>
      </w:pPr>
      <w:r w:rsidRPr="00A802BB">
        <w:rPr>
          <w:rFonts w:ascii="Times New Roman" w:hAnsi="Times New Roman" w:cs="Times New Roman"/>
          <w:b/>
          <w:sz w:val="24"/>
          <w:lang w:val="sr-Cyrl-RS"/>
        </w:rPr>
        <w:t>На крају се оцене из све три групе питања сабирају и деле са 3 како би се добила коначна средња оцена коју Комисија даје одређеном кандидату.</w:t>
      </w:r>
    </w:p>
    <w:p w:rsidR="00A802BB" w:rsidRDefault="00A802BB" w:rsidP="00A802BB">
      <w:pPr>
        <w:rPr>
          <w:rFonts w:ascii="Times New Roman" w:hAnsi="Times New Roman" w:cs="Times New Roman"/>
          <w:sz w:val="24"/>
          <w:lang w:val="sr-Cyrl-RS"/>
        </w:rPr>
      </w:pPr>
    </w:p>
    <w:p w:rsidR="00A802BB" w:rsidRDefault="00E15611" w:rsidP="00E15611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ПРЕЗИМЕ И ИМЕ ПОДНОСИОЦА ПРИЈАВЕ (штампаним словима):</w:t>
      </w:r>
    </w:p>
    <w:p w:rsidR="00E15611" w:rsidRDefault="00E15611" w:rsidP="00E15611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__________________________________________________</w:t>
      </w:r>
    </w:p>
    <w:p w:rsidR="00877603" w:rsidRDefault="00877603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p w:rsidR="007223A7" w:rsidRPr="00AC2091" w:rsidRDefault="007223A7" w:rsidP="007223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lang w:val="sr-Cyrl-RS"/>
        </w:rPr>
      </w:pPr>
      <w:r w:rsidRPr="00AC2091">
        <w:rPr>
          <w:rFonts w:ascii="Times New Roman" w:hAnsi="Times New Roman" w:cs="Times New Roman"/>
          <w:b/>
          <w:sz w:val="24"/>
          <w:lang w:val="sr-Cyrl-RS"/>
        </w:rPr>
        <w:t>У Осечини, 20.06.2018. године</w:t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lang w:val="sr-Cyrl-RS"/>
        </w:rPr>
        <w:tab/>
      </w:r>
      <w:r w:rsidR="00EC157D">
        <w:rPr>
          <w:rFonts w:ascii="Times New Roman" w:hAnsi="Times New Roman" w:cs="Times New Roman"/>
          <w:b/>
          <w:sz w:val="24"/>
          <w:lang w:val="sr-Cyrl-RS"/>
        </w:rPr>
        <w:tab/>
        <w:t>Број: 110-1-</w:t>
      </w:r>
      <w:r w:rsidR="00EC157D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4"/>
          <w:lang w:val="sr-Cyrl-RS"/>
        </w:rPr>
        <w:t>/2018</w:t>
      </w:r>
    </w:p>
    <w:p w:rsidR="007223A7" w:rsidRDefault="007223A7" w:rsidP="007223A7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223A7" w:rsidRPr="00AC2091" w:rsidRDefault="007223A7" w:rsidP="007223A7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AC2091">
        <w:rPr>
          <w:rFonts w:ascii="Times New Roman" w:hAnsi="Times New Roman" w:cs="Times New Roman"/>
          <w:b/>
          <w:sz w:val="24"/>
          <w:lang w:val="sr-Cyrl-RS"/>
        </w:rPr>
        <w:t>КОМИСИЈА ЗА РА</w:t>
      </w:r>
      <w:r w:rsidR="00425A2F">
        <w:rPr>
          <w:rFonts w:ascii="Times New Roman" w:hAnsi="Times New Roman" w:cs="Times New Roman"/>
          <w:b/>
          <w:sz w:val="24"/>
          <w:lang w:val="sr-Cyrl-RS"/>
        </w:rPr>
        <w:t>С</w:t>
      </w:r>
      <w:bookmarkStart w:id="0" w:name="_GoBack"/>
      <w:bookmarkEnd w:id="0"/>
      <w:r w:rsidRPr="00AC2091">
        <w:rPr>
          <w:rFonts w:ascii="Times New Roman" w:hAnsi="Times New Roman" w:cs="Times New Roman"/>
          <w:b/>
          <w:sz w:val="24"/>
          <w:lang w:val="sr-Cyrl-RS"/>
        </w:rPr>
        <w:t>ПИСИВАЊЕ ЈАВНОГ КОНКУРСА ЗА ФОРМИРАЊЕ ТЕЛА ЗА ПРАЋЕЊЕ ПРИМЕНЕ ЛОКАЛНОГ АНТИКОРУПЦИЈСКОГ ПЛАНА ОПШТИНЕ ОСЕЧИНА 2017. – 2022.</w:t>
      </w:r>
    </w:p>
    <w:p w:rsidR="007223A7" w:rsidRDefault="007223A7" w:rsidP="007223A7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223A7" w:rsidRDefault="007223A7" w:rsidP="007223A7">
      <w:pPr>
        <w:spacing w:after="0"/>
        <w:jc w:val="both"/>
        <w:rPr>
          <w:rFonts w:ascii="Times New Roman" w:hAnsi="Times New Roman" w:cs="Times New Roman"/>
          <w:sz w:val="24"/>
          <w:lang w:val="sr-Cyrl-RS"/>
        </w:rPr>
      </w:pPr>
    </w:p>
    <w:p w:rsidR="007223A7" w:rsidRDefault="007223A7" w:rsidP="007223A7">
      <w:pPr>
        <w:spacing w:after="0" w:line="600" w:lineRule="auto"/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Председник Комисије,</w:t>
      </w:r>
    </w:p>
    <w:p w:rsidR="007223A7" w:rsidRPr="0025537C" w:rsidRDefault="007223A7" w:rsidP="007223A7">
      <w:pPr>
        <w:spacing w:after="0" w:line="600" w:lineRule="auto"/>
        <w:jc w:val="right"/>
        <w:rPr>
          <w:rFonts w:ascii="Times New Roman" w:hAnsi="Times New Roman" w:cs="Times New Roman"/>
          <w:b/>
          <w:sz w:val="24"/>
          <w:lang w:val="sr-Cyrl-RS"/>
        </w:rPr>
      </w:pPr>
      <w:r w:rsidRPr="0025537C">
        <w:rPr>
          <w:rFonts w:ascii="Times New Roman" w:hAnsi="Times New Roman" w:cs="Times New Roman"/>
          <w:b/>
          <w:sz w:val="24"/>
          <w:lang w:val="sr-Cyrl-RS"/>
        </w:rPr>
        <w:t>Миодраг Станишић</w:t>
      </w:r>
    </w:p>
    <w:p w:rsidR="00E15611" w:rsidRPr="00877603" w:rsidRDefault="00E15611" w:rsidP="005729D7">
      <w:pPr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E15611" w:rsidRPr="00877603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43"/>
    <w:rsid w:val="000026A2"/>
    <w:rsid w:val="00207D50"/>
    <w:rsid w:val="003C09BB"/>
    <w:rsid w:val="00425A2F"/>
    <w:rsid w:val="005729D7"/>
    <w:rsid w:val="00652986"/>
    <w:rsid w:val="007223A7"/>
    <w:rsid w:val="007244BE"/>
    <w:rsid w:val="00771764"/>
    <w:rsid w:val="00877603"/>
    <w:rsid w:val="008F3D38"/>
    <w:rsid w:val="00973B43"/>
    <w:rsid w:val="00A802BB"/>
    <w:rsid w:val="00BC30E1"/>
    <w:rsid w:val="00E15611"/>
    <w:rsid w:val="00E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A0928-F8EB-458C-A48C-1F08C94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9</cp:revision>
  <dcterms:created xsi:type="dcterms:W3CDTF">2018-06-20T07:08:00Z</dcterms:created>
  <dcterms:modified xsi:type="dcterms:W3CDTF">2018-06-20T11:17:00Z</dcterms:modified>
</cp:coreProperties>
</file>