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86" w:rsidRPr="00A75E41" w:rsidRDefault="008D7C86" w:rsidP="008D7C86">
      <w:pPr>
        <w:pStyle w:val="NoSpacing"/>
        <w:jc w:val="center"/>
        <w:rPr>
          <w:sz w:val="20"/>
          <w:szCs w:val="20"/>
          <w:lang w:val="sr-Cyrl-RS"/>
        </w:rPr>
      </w:pPr>
      <w:r w:rsidRPr="00A75E41">
        <w:rPr>
          <w:sz w:val="20"/>
          <w:szCs w:val="20"/>
          <w:lang w:val="sr-Cyrl-RS"/>
        </w:rPr>
        <w:t>НАБАВКЕ НА КОЈЕ СЕ ЗАКОН НЕ ПРИМЕЊУЈЕ</w:t>
      </w:r>
    </w:p>
    <w:p w:rsidR="008D7C86" w:rsidRPr="00A75E41" w:rsidRDefault="008D7C86" w:rsidP="008D7C86">
      <w:pPr>
        <w:jc w:val="center"/>
        <w:rPr>
          <w:sz w:val="20"/>
          <w:szCs w:val="20"/>
          <w:lang w:val="sr-Cyrl-RS"/>
        </w:rPr>
      </w:pPr>
      <w:r w:rsidRPr="00A75E41">
        <w:rPr>
          <w:sz w:val="20"/>
          <w:szCs w:val="20"/>
          <w:lang w:val="sr-Cyrl-RS"/>
        </w:rPr>
        <w:t>Општинска управа Осечина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57"/>
        <w:gridCol w:w="2581"/>
        <w:gridCol w:w="1377"/>
        <w:gridCol w:w="1417"/>
        <w:gridCol w:w="1418"/>
        <w:gridCol w:w="1177"/>
        <w:gridCol w:w="1108"/>
        <w:gridCol w:w="1312"/>
        <w:gridCol w:w="1494"/>
        <w:gridCol w:w="1253"/>
      </w:tblGrid>
      <w:tr w:rsidR="008D7C86" w:rsidRPr="00A75E41" w:rsidTr="00EC3E0D">
        <w:trPr>
          <w:trHeight w:val="48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Ред.</w:t>
            </w: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</w:rPr>
            </w:pPr>
            <w:r w:rsidRPr="00A75E41">
              <w:rPr>
                <w:sz w:val="20"/>
                <w:szCs w:val="20"/>
                <w:lang w:val="sr-Cyrl-RS"/>
              </w:rPr>
              <w:t>Бр</w:t>
            </w:r>
            <w:r w:rsidRPr="00A75E41">
              <w:rPr>
                <w:sz w:val="20"/>
                <w:szCs w:val="20"/>
              </w:rPr>
              <w:t>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Предмет набавке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 xml:space="preserve">Процењена вредност без </w:t>
            </w: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ПДВ-а (укупна по год.)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Планирана средства у буџету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Врста поступка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Оквирни датуми</w:t>
            </w:r>
          </w:p>
        </w:tc>
      </w:tr>
      <w:tr w:rsidR="008D7C86" w:rsidRPr="00A75E41" w:rsidTr="00EC3E0D">
        <w:trPr>
          <w:trHeight w:val="58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86" w:rsidRPr="00A75E41" w:rsidRDefault="008D7C86" w:rsidP="00EC3E0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86" w:rsidRPr="00A75E41" w:rsidRDefault="008D7C86" w:rsidP="00EC3E0D">
            <w:pPr>
              <w:spacing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86" w:rsidRPr="00A75E41" w:rsidRDefault="008D7C86" w:rsidP="00EC3E0D">
            <w:pPr>
              <w:spacing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 xml:space="preserve">без </w:t>
            </w: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 xml:space="preserve">са </w:t>
            </w: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ПДВ-ом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позиција/конто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86" w:rsidRPr="00A75E41" w:rsidRDefault="008D7C86" w:rsidP="00EC3E0D">
            <w:pPr>
              <w:spacing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покретање</w:t>
            </w: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поступка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закључивање уговора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извршење уговора</w:t>
            </w: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74EAB" w:rsidRDefault="008D7C86" w:rsidP="00EC3E0D">
            <w:pPr>
              <w:pStyle w:val="NoSpacing"/>
              <w:rPr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4.549.000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74EAB" w:rsidRDefault="008D7C86" w:rsidP="00EC3E0D">
            <w:pPr>
              <w:pStyle w:val="NoSpacing"/>
              <w:rPr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5A35BD">
              <w:rPr>
                <w:sz w:val="20"/>
                <w:szCs w:val="20"/>
                <w:lang w:val="sr-Cyrl-RS"/>
              </w:rPr>
              <w:t>1.728.000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</w:rPr>
            </w:pPr>
          </w:p>
          <w:p w:rsidR="008D7C86" w:rsidRDefault="008D7C86" w:rsidP="00EC3E0D">
            <w:pPr>
              <w:pStyle w:val="NoSpacing"/>
              <w:rPr>
                <w:color w:val="000000" w:themeColor="text1"/>
              </w:rPr>
            </w:pPr>
          </w:p>
          <w:p w:rsidR="008D7C86" w:rsidRPr="00974EAB" w:rsidRDefault="008D7C86" w:rsidP="00EC3E0D">
            <w:pPr>
              <w:pStyle w:val="NoSpacing"/>
              <w:rPr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Набавка сигурносних седишта за новорођену децу 2018. години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480.000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71B36">
              <w:rPr>
                <w:color w:val="000000" w:themeColor="text1"/>
                <w:sz w:val="20"/>
                <w:szCs w:val="20"/>
              </w:rPr>
              <w:t>480.000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71B36">
              <w:rPr>
                <w:color w:val="000000" w:themeColor="text1"/>
                <w:sz w:val="20"/>
                <w:szCs w:val="20"/>
              </w:rPr>
              <w:t>576.000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101</w:t>
            </w:r>
          </w:p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423712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Набавка брзинског дисплеја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250.000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9472F6">
              <w:rPr>
                <w:color w:val="000000" w:themeColor="text1"/>
                <w:sz w:val="20"/>
                <w:szCs w:val="20"/>
                <w:lang w:val="sr-Cyrl-RS"/>
              </w:rPr>
              <w:t>300.000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П.103</w:t>
            </w:r>
          </w:p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512811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Набавка тоталног хербицида са активном материјом глифосата, за потребе третирања јавних површина на сузбијању амброзије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166.000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166.000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200.000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П.80</w:t>
            </w:r>
          </w:p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426591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5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5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  <w:p w:rsidR="008D7C86" w:rsidRPr="00620519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2018</w:t>
            </w: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4 .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Репрезентација</w:t>
            </w:r>
          </w:p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Роба</w:t>
            </w:r>
          </w:p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150.000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37 и 17</w:t>
            </w:r>
          </w:p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423711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8D7C86" w:rsidRPr="00620519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2018</w:t>
            </w: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52E86" w:rsidRDefault="008D7C86" w:rsidP="00EC3E0D">
            <w:pPr>
              <w:spacing w:line="240" w:lineRule="auto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Набавка рачунара и рачунарске опреме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52E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208.000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712430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208.000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52E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250.000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П.39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Ек.кл.</w:t>
            </w:r>
          </w:p>
          <w:p w:rsidR="008D7C86" w:rsidRPr="00952E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512221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52E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</w:t>
            </w:r>
          </w:p>
          <w:p w:rsidR="008D7C86" w:rsidRPr="00952E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</w:t>
            </w:r>
          </w:p>
          <w:p w:rsidR="008D7C86" w:rsidRPr="00952E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</w:t>
            </w:r>
          </w:p>
          <w:p w:rsidR="008D7C86" w:rsidRPr="00952E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2018</w:t>
            </w: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lastRenderedPageBreak/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Репрезентација</w:t>
            </w:r>
          </w:p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хигијена</w:t>
            </w:r>
          </w:p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150.000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П.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34</w:t>
            </w:r>
          </w:p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426819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8D7C86" w:rsidRPr="00620519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2018</w:t>
            </w: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Набавка униформе за јединицу цивилне заштите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208.000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208.000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9472F6">
              <w:rPr>
                <w:color w:val="000000" w:themeColor="text1"/>
                <w:sz w:val="20"/>
                <w:szCs w:val="20"/>
                <w:lang w:val="sr-Cyrl-RS"/>
              </w:rPr>
              <w:t>250.000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П.53</w:t>
            </w:r>
          </w:p>
          <w:p w:rsidR="008D7C86" w:rsidRPr="00B45F75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B45F75">
              <w:rPr>
                <w:color w:val="000000" w:themeColor="text1"/>
                <w:sz w:val="20"/>
                <w:szCs w:val="20"/>
                <w:lang w:val="sr-Cyrl-RS"/>
              </w:rPr>
              <w:t>426919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r>
              <w:rPr>
                <w:sz w:val="20"/>
                <w:szCs w:val="20"/>
                <w:lang w:val="sr-Cyrl-RS"/>
              </w:rPr>
              <w:t xml:space="preserve">Набавка комуникационе </w:t>
            </w:r>
            <w:r>
              <w:rPr>
                <w:noProof/>
                <w:sz w:val="20"/>
                <w:szCs w:val="20"/>
                <w:lang w:val="sr-Cyrl-RS"/>
              </w:rPr>
              <w:t>опреме за јединицу цивилне заштите</w:t>
            </w:r>
          </w:p>
          <w:p w:rsidR="008D7C86" w:rsidRPr="009472F6" w:rsidRDefault="008D7C86" w:rsidP="00EC3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166.000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166.000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9472F6">
              <w:rPr>
                <w:color w:val="000000" w:themeColor="text1"/>
                <w:sz w:val="20"/>
                <w:szCs w:val="20"/>
                <w:lang w:val="sr-Cyrl-RS"/>
              </w:rPr>
              <w:t>200.000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П.54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512231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5A35BD">
              <w:rPr>
                <w:sz w:val="20"/>
                <w:szCs w:val="20"/>
                <w:lang w:val="sr-Cyrl-RS"/>
              </w:rPr>
              <w:t>2.821.000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</w:rPr>
            </w:pPr>
          </w:p>
          <w:p w:rsidR="008D7C86" w:rsidRDefault="008D7C86" w:rsidP="00EC3E0D">
            <w:pPr>
              <w:pStyle w:val="NoSpacing"/>
              <w:rPr>
                <w:color w:val="000000" w:themeColor="text1"/>
              </w:rPr>
            </w:pPr>
          </w:p>
          <w:p w:rsidR="008D7C86" w:rsidRPr="00974EAB" w:rsidRDefault="008D7C86" w:rsidP="00EC3E0D">
            <w:pPr>
              <w:pStyle w:val="NoSpacing"/>
              <w:rPr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Услуга одржавања јавног осветљења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416.000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416.000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9472F6">
              <w:rPr>
                <w:color w:val="000000" w:themeColor="text1"/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П.59 ек.кл.</w:t>
            </w:r>
          </w:p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425191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483FD7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6C47FD" w:rsidRDefault="008D7C86" w:rsidP="00EC3E0D">
            <w:pPr>
              <w:pStyle w:val="NoSpacing"/>
              <w:rPr>
                <w:rFonts w:cstheme="minorHAnsi"/>
                <w:sz w:val="20"/>
                <w:szCs w:val="20"/>
                <w:lang w:val="sr-Cyrl-RS"/>
              </w:rPr>
            </w:pPr>
            <w:r w:rsidRPr="006C47FD">
              <w:rPr>
                <w:rFonts w:cstheme="minorHAnsi"/>
                <w:sz w:val="20"/>
                <w:szCs w:val="20"/>
              </w:rPr>
              <w:t>Израда</w:t>
            </w:r>
            <w:r w:rsidRPr="006C47FD">
              <w:rPr>
                <w:rFonts w:cstheme="minorHAnsi"/>
                <w:sz w:val="20"/>
                <w:szCs w:val="20"/>
                <w:lang w:val="sr-Latn-CS"/>
              </w:rPr>
              <w:t xml:space="preserve"> </w:t>
            </w:r>
            <w:r w:rsidRPr="006C47FD">
              <w:rPr>
                <w:rFonts w:cstheme="minorHAnsi"/>
                <w:sz w:val="20"/>
                <w:szCs w:val="20"/>
                <w:lang w:val="sr-Cyrl-RS"/>
              </w:rPr>
              <w:t>техничке документације</w:t>
            </w:r>
            <w:r w:rsidRPr="006C47FD">
              <w:rPr>
                <w:rFonts w:cstheme="minorHAnsi"/>
                <w:sz w:val="20"/>
                <w:szCs w:val="20"/>
                <w:lang w:val="sr-Latn-CS"/>
              </w:rPr>
              <w:t xml:space="preserve"> </w:t>
            </w:r>
            <w:r w:rsidRPr="006C47FD">
              <w:rPr>
                <w:rFonts w:cstheme="minorHAnsi"/>
                <w:sz w:val="20"/>
                <w:szCs w:val="20"/>
              </w:rPr>
              <w:t>за</w:t>
            </w:r>
            <w:r w:rsidRPr="006C47FD">
              <w:rPr>
                <w:rFonts w:cstheme="minorHAnsi"/>
                <w:sz w:val="20"/>
                <w:szCs w:val="20"/>
                <w:lang w:val="sr-Latn-CS"/>
              </w:rPr>
              <w:t xml:space="preserve"> </w:t>
            </w:r>
            <w:r w:rsidRPr="006C47FD">
              <w:rPr>
                <w:rFonts w:cstheme="minorHAnsi"/>
                <w:sz w:val="20"/>
                <w:szCs w:val="20"/>
              </w:rPr>
              <w:t>изградњу</w:t>
            </w:r>
            <w:r w:rsidRPr="006C47FD">
              <w:rPr>
                <w:rFonts w:cstheme="minorHAnsi"/>
                <w:sz w:val="20"/>
                <w:szCs w:val="20"/>
                <w:lang w:val="sr-Latn-CS"/>
              </w:rPr>
              <w:t xml:space="preserve"> </w:t>
            </w:r>
            <w:r w:rsidRPr="006C47FD">
              <w:rPr>
                <w:rFonts w:cstheme="minorHAnsi"/>
                <w:sz w:val="20"/>
                <w:szCs w:val="20"/>
              </w:rPr>
              <w:t>котларнице</w:t>
            </w:r>
            <w:r w:rsidRPr="006C47FD">
              <w:rPr>
                <w:rFonts w:cstheme="minorHAnsi"/>
                <w:sz w:val="20"/>
                <w:szCs w:val="20"/>
                <w:lang w:val="sr-Latn-CS"/>
              </w:rPr>
              <w:t xml:space="preserve"> </w:t>
            </w:r>
            <w:r w:rsidRPr="006C47FD">
              <w:rPr>
                <w:rFonts w:cstheme="minorHAnsi"/>
                <w:sz w:val="20"/>
                <w:szCs w:val="20"/>
                <w:lang w:val="sr-Cyrl-RS"/>
              </w:rPr>
              <w:t>на биомасу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6C47FD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6C47FD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540.000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П 38/1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Ек кл.511451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111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</w:rPr>
            </w:pPr>
          </w:p>
          <w:p w:rsidR="008D7C86" w:rsidRDefault="008D7C86" w:rsidP="00EC3E0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  <w:lang w:val="sr-Cyrl-RS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Одржавање хоризонталне и вертикалне саобраћајне сигнализације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ОРН: 34928470</w:t>
            </w: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375.000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375.000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472F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9472F6">
              <w:rPr>
                <w:color w:val="000000" w:themeColor="text1"/>
                <w:sz w:val="20"/>
                <w:szCs w:val="20"/>
              </w:rPr>
              <w:t>450</w:t>
            </w:r>
            <w:r w:rsidRPr="009472F6">
              <w:rPr>
                <w:color w:val="000000" w:themeColor="text1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П.94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425191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7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974EAB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Услуга едукације младих у вези безбедности саобраћаја</w:t>
            </w: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250</w:t>
            </w:r>
            <w:r w:rsidRPr="00171B36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250</w:t>
            </w:r>
            <w:r w:rsidRPr="00171B36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П.100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423599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D7C86" w:rsidTr="00EC3E0D">
        <w:trPr>
          <w:trHeight w:val="7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Уређење заштитног појаса на локалним путевима</w:t>
            </w: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71B36">
              <w:rPr>
                <w:color w:val="000000" w:themeColor="text1"/>
                <w:sz w:val="20"/>
                <w:szCs w:val="20"/>
              </w:rPr>
              <w:t>333.000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71B36">
              <w:rPr>
                <w:color w:val="000000" w:themeColor="text1"/>
                <w:sz w:val="20"/>
                <w:szCs w:val="20"/>
              </w:rPr>
              <w:t>333.000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400.000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П. 92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425191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6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7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D7C86" w:rsidTr="00EC3E0D">
        <w:trPr>
          <w:trHeight w:val="7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lastRenderedPageBreak/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Превентивна дератизација</w:t>
            </w:r>
          </w:p>
          <w:p w:rsidR="008D7C86" w:rsidRPr="00171B3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 дезинсекција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166.000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166.000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200.000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П.32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424911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9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1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75E41">
              <w:rPr>
                <w:sz w:val="20"/>
                <w:szCs w:val="20"/>
                <w:lang w:val="sr-Cyrl-RS"/>
              </w:rPr>
              <w:t>Постављање лежећег полиц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A75E41">
              <w:rPr>
                <w:sz w:val="20"/>
                <w:szCs w:val="20"/>
                <w:lang w:val="sr-Cyrl-RS"/>
              </w:rPr>
              <w:t xml:space="preserve"> у зони ОШ ''Војвода Мишић'' у Гуњацима са пратећом вертикалном сигнализацијом и постављањем заштитне ограде</w:t>
            </w: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416.000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416.000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 .92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425191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75E41"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D7C86" w:rsidTr="00EC3E0D">
        <w:trPr>
          <w:trHeight w:val="94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Ревизија локалног акционог плана управљања отпадом</w:t>
            </w:r>
          </w:p>
          <w:p w:rsidR="008D7C86" w:rsidRPr="00A75E41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166.000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166.000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200.000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П.87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424911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11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11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7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Израда студије о процени пројекта рециклажног дворишта на жив.средину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83.000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83.000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100.000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П.82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511451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9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9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7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Мерење квалитета ваздуха у Осечини ул. Карађорђева и у Пецкој ул Краља Петра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166.000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166.000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171B3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171B36">
              <w:rPr>
                <w:color w:val="000000" w:themeColor="text1"/>
                <w:sz w:val="20"/>
                <w:szCs w:val="20"/>
                <w:lang w:val="sr-Cyrl-RS"/>
              </w:rPr>
              <w:t>200.000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П.83</w:t>
            </w:r>
          </w:p>
          <w:p w:rsidR="008D7C86" w:rsidRPr="0088004C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Ек.кл.</w:t>
            </w:r>
          </w:p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  <w:r w:rsidRPr="0088004C">
              <w:rPr>
                <w:color w:val="000000" w:themeColor="text1"/>
                <w:sz w:val="20"/>
                <w:szCs w:val="20"/>
                <w:lang w:val="sr-Cyrl-RS"/>
              </w:rPr>
              <w:t>424911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39.2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11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11</w:t>
            </w:r>
          </w:p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12</w:t>
            </w:r>
          </w:p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2018</w:t>
            </w:r>
          </w:p>
        </w:tc>
      </w:tr>
      <w:tr w:rsidR="008D7C86" w:rsidTr="00EC3E0D">
        <w:trPr>
          <w:trHeight w:val="7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D7C86" w:rsidTr="00EC3E0D">
        <w:trPr>
          <w:trHeight w:val="7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6" w:rsidRPr="00A75E41" w:rsidRDefault="008D7C86" w:rsidP="00EC3E0D">
            <w:pPr>
              <w:pStyle w:val="NoSpacing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</w:tr>
    </w:tbl>
    <w:p w:rsidR="008D7C86" w:rsidRDefault="008D7C86" w:rsidP="008D7C86">
      <w:pPr>
        <w:pStyle w:val="NoSpacing"/>
        <w:rPr>
          <w:lang w:val="sr-Cyrl-RS"/>
        </w:rPr>
      </w:pPr>
    </w:p>
    <w:p w:rsidR="008D7C86" w:rsidRDefault="008D7C86" w:rsidP="008D7C86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Општинска управа Осечина</w:t>
      </w:r>
    </w:p>
    <w:p w:rsidR="008D7C86" w:rsidRDefault="008D7C86" w:rsidP="008D7C86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начелник</w:t>
      </w:r>
    </w:p>
    <w:p w:rsidR="008D7C86" w:rsidRDefault="008D7C86" w:rsidP="008D7C86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</w:t>
      </w:r>
    </w:p>
    <w:p w:rsidR="008D7C86" w:rsidRDefault="008D7C86" w:rsidP="008D7C86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Милан Урошевић</w:t>
      </w:r>
    </w:p>
    <w:p w:rsidR="008D7C86" w:rsidRDefault="008D7C86" w:rsidP="008D7C86">
      <w:pPr>
        <w:pStyle w:val="NoSpacing"/>
        <w:rPr>
          <w:lang w:val="sr-Cyrl-RS"/>
        </w:rPr>
      </w:pPr>
    </w:p>
    <w:p w:rsidR="00A63666" w:rsidRDefault="00A63666">
      <w:bookmarkStart w:id="0" w:name="_GoBack"/>
      <w:bookmarkEnd w:id="0"/>
    </w:p>
    <w:sectPr w:rsidR="00A63666" w:rsidSect="008D7C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86"/>
    <w:rsid w:val="008D7C86"/>
    <w:rsid w:val="00A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CA539-5671-4332-B175-DAE4D462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C86"/>
    <w:pPr>
      <w:spacing w:after="0" w:line="240" w:lineRule="auto"/>
    </w:pPr>
  </w:style>
  <w:style w:type="table" w:styleId="TableGrid">
    <w:name w:val="Table Grid"/>
    <w:basedOn w:val="TableNormal"/>
    <w:uiPriority w:val="39"/>
    <w:rsid w:val="008D7C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1</cp:revision>
  <dcterms:created xsi:type="dcterms:W3CDTF">2018-01-30T08:13:00Z</dcterms:created>
  <dcterms:modified xsi:type="dcterms:W3CDTF">2018-01-30T08:13:00Z</dcterms:modified>
</cp:coreProperties>
</file>