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93" w:rsidRDefault="00CE3349" w:rsidP="00EE1C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  <w:r w:rsidRPr="00F00CF1">
        <w:rPr>
          <w:rFonts w:ascii="Times New Roman" w:hAnsi="Times New Roman"/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52E5C31E" wp14:editId="537B452B">
            <wp:simplePos x="0" y="0"/>
            <wp:positionH relativeFrom="column">
              <wp:posOffset>2536190</wp:posOffset>
            </wp:positionH>
            <wp:positionV relativeFrom="paragraph">
              <wp:posOffset>78105</wp:posOffset>
            </wp:positionV>
            <wp:extent cx="1285875" cy="1555750"/>
            <wp:effectExtent l="0" t="0" r="0" b="6350"/>
            <wp:wrapSquare wrapText="bothSides"/>
            <wp:docPr id="1" name="Picture 1" descr="Description: C:\Documents and Settings\All Users\Documents\gr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All Users\Documents\grb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C93" w:rsidRDefault="00EE1C93" w:rsidP="00EE1C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E1C93" w:rsidRDefault="00EE1C93" w:rsidP="00EE1C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E1C93" w:rsidRDefault="00EE1C93" w:rsidP="00EE1C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E1C93" w:rsidRDefault="00EE1C93" w:rsidP="00EE1C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E1C93" w:rsidRDefault="00EE1C93" w:rsidP="00EE1C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E1C93" w:rsidRDefault="00EE1C93" w:rsidP="00EE1C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E1C93" w:rsidRDefault="00EE1C93" w:rsidP="00EE1C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E1C93" w:rsidRPr="00025338" w:rsidRDefault="00EE1C93" w:rsidP="00EE1C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E1C93" w:rsidRPr="00025338" w:rsidRDefault="00EE1C93" w:rsidP="00EE1C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</w:pPr>
      <w:r w:rsidRPr="00025338"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  <w:t>РЕПУБЛИКА СРБИЈА</w:t>
      </w:r>
    </w:p>
    <w:p w:rsidR="00EE1C93" w:rsidRPr="00025338" w:rsidRDefault="00EE1C93" w:rsidP="00EE1C9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</w:pPr>
      <w:r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  <w:t xml:space="preserve">          </w:t>
      </w:r>
      <w:r w:rsidRPr="00025338"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  <w:t>ОПШТИНА ОСЕЧИНА</w:t>
      </w:r>
    </w:p>
    <w:p w:rsidR="00EE1C93" w:rsidRPr="00025338" w:rsidRDefault="00EE1C93" w:rsidP="00EE1C9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</w:pPr>
      <w:r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  <w:t xml:space="preserve">        </w:t>
      </w:r>
      <w:r w:rsidRPr="00025338"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  <w:t>ОПШТИНСКА УПРАВА ОСЕЧИНА</w:t>
      </w:r>
    </w:p>
    <w:p w:rsidR="00EE1C93" w:rsidRDefault="00EE1C93" w:rsidP="00EE1C9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</w:pPr>
      <w:r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  <w:t xml:space="preserve">    </w:t>
      </w:r>
      <w:r w:rsidRPr="00025338"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  <w:t xml:space="preserve">-  </w:t>
      </w:r>
      <w:r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  <w:t>Саобраћајна инспекција</w:t>
      </w:r>
      <w:r w:rsidRPr="00025338"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  <w:t>-</w:t>
      </w:r>
    </w:p>
    <w:p w:rsidR="00EE1C93" w:rsidRDefault="00EE1C93" w:rsidP="00EE1C9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</w:pPr>
    </w:p>
    <w:p w:rsidR="00EE1C93" w:rsidRDefault="00EE1C93" w:rsidP="00EE1C9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</w:pPr>
    </w:p>
    <w:p w:rsidR="00EE1C93" w:rsidRDefault="00EE1C93" w:rsidP="00EE1C9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</w:pPr>
    </w:p>
    <w:p w:rsidR="00EE1C93" w:rsidRDefault="00EE1C93" w:rsidP="00EE1C9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</w:pPr>
    </w:p>
    <w:p w:rsidR="00EE1C93" w:rsidRDefault="00F075B0" w:rsidP="00EE1C9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</w:pPr>
      <w:r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  <w:t>-ПРЕДЛОГ-</w:t>
      </w:r>
    </w:p>
    <w:p w:rsidR="00EE1C93" w:rsidRDefault="00EE1C93" w:rsidP="00EE1C9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</w:pPr>
    </w:p>
    <w:p w:rsidR="00EE1C93" w:rsidRPr="00025338" w:rsidRDefault="00EE1C93" w:rsidP="00EE1C93">
      <w:pPr>
        <w:spacing w:after="120" w:line="240" w:lineRule="auto"/>
        <w:jc w:val="center"/>
        <w:rPr>
          <w:rFonts w:ascii="Times New Roman" w:eastAsia="Times New Roman" w:hAnsi="Times New Roman"/>
          <w:b/>
          <w:noProof/>
          <w:sz w:val="40"/>
          <w:szCs w:val="56"/>
          <w:lang w:val="sr-Cyrl-RS"/>
        </w:rPr>
      </w:pPr>
      <w:r w:rsidRPr="00025338">
        <w:rPr>
          <w:rFonts w:ascii="Times New Roman" w:eastAsia="Times New Roman" w:hAnsi="Times New Roman"/>
          <w:b/>
          <w:noProof/>
          <w:sz w:val="40"/>
          <w:szCs w:val="56"/>
          <w:lang w:val="sr-Cyrl-RS"/>
        </w:rPr>
        <w:t>ПЛАН ИНСПЕКЦИЈСКОГ НАДЗОРА</w:t>
      </w:r>
    </w:p>
    <w:p w:rsidR="00EE1C93" w:rsidRPr="00025338" w:rsidRDefault="00EE1C93" w:rsidP="00EE1C93">
      <w:pPr>
        <w:spacing w:after="120" w:line="240" w:lineRule="auto"/>
        <w:jc w:val="center"/>
        <w:rPr>
          <w:rFonts w:ascii="Times New Roman" w:eastAsia="Times New Roman" w:hAnsi="Times New Roman"/>
          <w:b/>
          <w:noProof/>
          <w:sz w:val="40"/>
          <w:szCs w:val="56"/>
          <w:lang w:val="sr-Cyrl-RS"/>
        </w:rPr>
      </w:pPr>
      <w:r w:rsidRPr="00025338">
        <w:rPr>
          <w:rFonts w:ascii="Times New Roman" w:eastAsia="Times New Roman" w:hAnsi="Times New Roman"/>
          <w:b/>
          <w:noProof/>
          <w:sz w:val="40"/>
          <w:szCs w:val="56"/>
          <w:lang w:val="sr-Cyrl-RS"/>
        </w:rPr>
        <w:t>за 201</w:t>
      </w:r>
      <w:r w:rsidR="00664214">
        <w:rPr>
          <w:rFonts w:ascii="Times New Roman" w:eastAsia="Times New Roman" w:hAnsi="Times New Roman"/>
          <w:b/>
          <w:noProof/>
          <w:sz w:val="40"/>
          <w:szCs w:val="56"/>
          <w:lang w:val="sr-Latn-RS"/>
        </w:rPr>
        <w:t>9</w:t>
      </w:r>
      <w:r w:rsidRPr="00025338">
        <w:rPr>
          <w:rFonts w:ascii="Times New Roman" w:eastAsia="Times New Roman" w:hAnsi="Times New Roman"/>
          <w:b/>
          <w:noProof/>
          <w:sz w:val="40"/>
          <w:szCs w:val="56"/>
          <w:lang w:val="sr-Cyrl-RS"/>
        </w:rPr>
        <w:t>. годину</w:t>
      </w:r>
    </w:p>
    <w:p w:rsidR="00EE1C93" w:rsidRPr="00025338" w:rsidRDefault="00EE1C93" w:rsidP="00EE1C93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40"/>
          <w:szCs w:val="40"/>
          <w:lang w:val="sr-Cyrl-RS"/>
        </w:rPr>
      </w:pPr>
    </w:p>
    <w:p w:rsidR="00EE1C93" w:rsidRPr="00025338" w:rsidRDefault="00EE1C93" w:rsidP="00EE1C93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</w:p>
    <w:p w:rsidR="00EE1C93" w:rsidRPr="00025338" w:rsidRDefault="00EE1C93" w:rsidP="00EE1C93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</w:p>
    <w:p w:rsidR="00EE1C93" w:rsidRPr="00025338" w:rsidRDefault="00EE1C93" w:rsidP="00EE1C93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</w:p>
    <w:p w:rsidR="00EE1C93" w:rsidRPr="00025338" w:rsidRDefault="00EE1C93" w:rsidP="00EE1C93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</w:p>
    <w:p w:rsidR="00EE1C93" w:rsidRDefault="00EE1C93" w:rsidP="00EE1C93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</w:p>
    <w:p w:rsidR="00EE1C93" w:rsidRDefault="00EE1C93" w:rsidP="00EE1C93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</w:p>
    <w:p w:rsidR="00EE1C93" w:rsidRDefault="00EE1C93" w:rsidP="00EE1C93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</w:p>
    <w:p w:rsidR="00EE1C93" w:rsidRDefault="00EE1C93" w:rsidP="00EE1C93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</w:p>
    <w:p w:rsidR="00EE1C93" w:rsidRDefault="00EE1C93" w:rsidP="00EE1C93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</w:p>
    <w:p w:rsidR="00EE1C93" w:rsidRPr="00025338" w:rsidRDefault="00EE1C93" w:rsidP="00EE1C93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</w:p>
    <w:p w:rsidR="00EE1C93" w:rsidRPr="00025338" w:rsidRDefault="00EE1C93" w:rsidP="00EE1C93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</w:p>
    <w:p w:rsidR="00EE1C93" w:rsidRDefault="00EE1C93" w:rsidP="00EE1C93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  <w:r w:rsidRPr="00025338"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  <w:t>Осечина, октобар 201</w:t>
      </w:r>
      <w:r w:rsidR="00664214">
        <w:rPr>
          <w:rFonts w:ascii="Times New Roman" w:eastAsia="Times New Roman" w:hAnsi="Times New Roman"/>
          <w:b/>
          <w:noProof/>
          <w:sz w:val="28"/>
          <w:szCs w:val="28"/>
          <w:lang w:val="sr-Latn-RS"/>
        </w:rPr>
        <w:t>8</w:t>
      </w:r>
      <w:r w:rsidRPr="00025338"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  <w:t>. године.</w:t>
      </w:r>
    </w:p>
    <w:p w:rsidR="00EE1C93" w:rsidRDefault="00EE1C93" w:rsidP="00EE1C93">
      <w:pPr>
        <w:rPr>
          <w:rFonts w:ascii="Times New Roman" w:eastAsia="Times New Roman" w:hAnsi="Times New Roman"/>
          <w:b/>
          <w:noProof/>
          <w:sz w:val="28"/>
          <w:szCs w:val="28"/>
          <w:lang w:val="sr-Cyrl-RS"/>
        </w:rPr>
      </w:pPr>
    </w:p>
    <w:p w:rsidR="00EE1C93" w:rsidRPr="00EE1C93" w:rsidRDefault="00EE1C93">
      <w:pPr>
        <w:rPr>
          <w:rFonts w:ascii="Times New Roman" w:hAnsi="Times New Roman"/>
          <w:b/>
          <w:bCs/>
          <w:lang w:val="sr-Cyrl-CS"/>
        </w:rPr>
      </w:pPr>
    </w:p>
    <w:p w:rsidR="00EE1C93" w:rsidRPr="00627B13" w:rsidRDefault="00EE1C93" w:rsidP="00EE1C93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 xml:space="preserve">На основу </w:t>
      </w:r>
      <w:r>
        <w:rPr>
          <w:rFonts w:ascii="Times New Roman" w:hAnsi="Times New Roman"/>
          <w:lang w:val="sr-Cyrl-CS"/>
        </w:rPr>
        <w:t>ч</w:t>
      </w:r>
      <w:r w:rsidRPr="00627B13">
        <w:rPr>
          <w:rFonts w:ascii="Times New Roman" w:hAnsi="Times New Roman"/>
        </w:rPr>
        <w:t>л.</w:t>
      </w:r>
      <w:r>
        <w:rPr>
          <w:rFonts w:ascii="Times New Roman" w:hAnsi="Times New Roman"/>
          <w:lang w:val="sr-Cyrl-CS"/>
        </w:rPr>
        <w:t xml:space="preserve"> </w:t>
      </w:r>
      <w:r w:rsidRPr="00627B13">
        <w:rPr>
          <w:rFonts w:ascii="Times New Roman" w:hAnsi="Times New Roman"/>
        </w:rPr>
        <w:t>10 Закона о инспекцијском надзору Сл. гласник РС бр.36/2015</w:t>
      </w:r>
      <w:r w:rsidR="00F075B0">
        <w:rPr>
          <w:rFonts w:ascii="Times New Roman" w:hAnsi="Times New Roman"/>
          <w:lang w:val="sr-Cyrl-RS"/>
        </w:rPr>
        <w:t xml:space="preserve"> и 44/2018</w:t>
      </w:r>
      <w:r w:rsidRPr="00627B13">
        <w:rPr>
          <w:rFonts w:ascii="Times New Roman" w:hAnsi="Times New Roman"/>
        </w:rPr>
        <w:t>, инспекција је дужна да сачини Годишњи план инспекцијског надзора, који се спроводи кроз оперативне (полугодишње, тромесечне и месечне) планове инспекцијског надзора.</w:t>
      </w:r>
    </w:p>
    <w:p w:rsidR="003667B9" w:rsidRPr="00480711" w:rsidRDefault="003667B9" w:rsidP="003667B9">
      <w:pPr>
        <w:widowControl w:val="0"/>
        <w:autoSpaceDE w:val="0"/>
        <w:autoSpaceDN w:val="0"/>
        <w:adjustRightInd w:val="0"/>
        <w:spacing w:after="0" w:line="290" w:lineRule="exact"/>
        <w:jc w:val="both"/>
        <w:rPr>
          <w:rFonts w:ascii="Times New Roman" w:hAnsi="Times New Roman"/>
          <w:lang w:val="sr-Cyrl-CS"/>
        </w:rPr>
      </w:pPr>
    </w:p>
    <w:p w:rsidR="003667B9" w:rsidRPr="00664214" w:rsidRDefault="003667B9" w:rsidP="0066421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-35"/>
        <w:jc w:val="both"/>
        <w:rPr>
          <w:rFonts w:ascii="Times New Roman" w:hAnsi="Times New Roman"/>
          <w:lang w:val="sr-Cyrl-RS"/>
        </w:rPr>
      </w:pPr>
      <w:r w:rsidRPr="001D259D">
        <w:rPr>
          <w:rFonts w:ascii="Times New Roman" w:hAnsi="Times New Roman"/>
        </w:rPr>
        <w:t xml:space="preserve">Саобраћајна инспекција врши надзор над спровођењем Закона о превозу у друмском саобраћају, Закона о превозу путника у друмском саобраћају и Закона о јавним путевима, и одговарајућих </w:t>
      </w:r>
      <w:r w:rsidR="00664214">
        <w:rPr>
          <w:rFonts w:ascii="Times New Roman" w:hAnsi="Times New Roman"/>
          <w:lang w:val="sr-Cyrl-RS"/>
        </w:rPr>
        <w:t>одлука.</w:t>
      </w:r>
    </w:p>
    <w:p w:rsidR="003667B9" w:rsidRPr="001D259D" w:rsidRDefault="003667B9" w:rsidP="00D93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627B13">
        <w:rPr>
          <w:rFonts w:ascii="Times New Roman" w:hAnsi="Times New Roman"/>
        </w:rPr>
        <w:t xml:space="preserve">Послове надзора из надлежности саобраћајне инспекције </w:t>
      </w:r>
      <w:r>
        <w:rPr>
          <w:rFonts w:ascii="Times New Roman" w:hAnsi="Times New Roman"/>
          <w:lang w:val="sr-Cyrl-CS"/>
        </w:rPr>
        <w:t>обавља један инспектор.</w:t>
      </w:r>
    </w:p>
    <w:p w:rsidR="003667B9" w:rsidRPr="00627B13" w:rsidRDefault="003667B9" w:rsidP="00D93B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</w:rPr>
      </w:pPr>
    </w:p>
    <w:p w:rsidR="003667B9" w:rsidRPr="00627B13" w:rsidRDefault="003667B9" w:rsidP="00D93BE9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Times New Roman" w:hAnsi="Times New Roman"/>
        </w:rPr>
      </w:pPr>
    </w:p>
    <w:p w:rsidR="003667B9" w:rsidRPr="00627B13" w:rsidRDefault="003667B9" w:rsidP="00480711">
      <w:pPr>
        <w:widowControl w:val="0"/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  <w:b/>
          <w:bCs/>
        </w:rPr>
        <w:t>КОНТРОЛА ПРЕВОЗА ПУТНИКА И ТЕРЕТА</w:t>
      </w:r>
    </w:p>
    <w:p w:rsidR="003667B9" w:rsidRPr="00627B13" w:rsidRDefault="003667B9" w:rsidP="00480711">
      <w:pPr>
        <w:widowControl w:val="0"/>
        <w:autoSpaceDE w:val="0"/>
        <w:autoSpaceDN w:val="0"/>
        <w:adjustRightInd w:val="0"/>
        <w:spacing w:after="0" w:line="373" w:lineRule="exact"/>
        <w:ind w:right="-35"/>
        <w:jc w:val="both"/>
        <w:rPr>
          <w:rFonts w:ascii="Times New Roman" w:hAnsi="Times New Roman"/>
        </w:rPr>
      </w:pPr>
    </w:p>
    <w:p w:rsidR="003667B9" w:rsidRPr="00627B13" w:rsidRDefault="003667B9" w:rsidP="00480711">
      <w:pPr>
        <w:widowControl w:val="0"/>
        <w:autoSpaceDE w:val="0"/>
        <w:autoSpaceDN w:val="0"/>
        <w:adjustRightInd w:val="0"/>
        <w:spacing w:after="0" w:line="207" w:lineRule="exact"/>
        <w:ind w:right="-35"/>
        <w:jc w:val="both"/>
        <w:rPr>
          <w:rFonts w:ascii="Times New Roman" w:hAnsi="Times New Roman"/>
        </w:rPr>
      </w:pPr>
    </w:p>
    <w:p w:rsidR="003667B9" w:rsidRPr="00627B13" w:rsidRDefault="003667B9" w:rsidP="004807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>Ауто-такси превоз представља посебан вид јавног ванлинијског превоза коме се посвећује посебна пажња.</w:t>
      </w:r>
    </w:p>
    <w:p w:rsidR="003667B9" w:rsidRPr="00627B13" w:rsidRDefault="003667B9" w:rsidP="00480711">
      <w:pPr>
        <w:widowControl w:val="0"/>
        <w:autoSpaceDE w:val="0"/>
        <w:autoSpaceDN w:val="0"/>
        <w:adjustRightInd w:val="0"/>
        <w:spacing w:after="0" w:line="339" w:lineRule="exact"/>
        <w:ind w:right="-35"/>
        <w:jc w:val="both"/>
        <w:rPr>
          <w:rFonts w:ascii="Times New Roman" w:hAnsi="Times New Roman"/>
        </w:rPr>
      </w:pPr>
    </w:p>
    <w:p w:rsidR="003667B9" w:rsidRPr="00627B13" w:rsidRDefault="003667B9" w:rsidP="004807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>На основу праћења и анализе стања у овој области инспекцијског надзора инспекција за путеве и јавни превоз процењује да је ризик висок.</w:t>
      </w:r>
    </w:p>
    <w:p w:rsidR="003667B9" w:rsidRPr="00627B13" w:rsidRDefault="003667B9" w:rsidP="00480711">
      <w:pPr>
        <w:widowControl w:val="0"/>
        <w:autoSpaceDE w:val="0"/>
        <w:autoSpaceDN w:val="0"/>
        <w:adjustRightInd w:val="0"/>
        <w:spacing w:after="0" w:line="339" w:lineRule="exact"/>
        <w:ind w:right="-35"/>
        <w:jc w:val="both"/>
        <w:rPr>
          <w:rFonts w:ascii="Times New Roman" w:hAnsi="Times New Roman"/>
        </w:rPr>
      </w:pPr>
    </w:p>
    <w:p w:rsidR="003667B9" w:rsidRPr="00E87A28" w:rsidRDefault="003667B9" w:rsidP="004807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/>
          <w:lang w:val="sr-Cyrl-CS"/>
        </w:rPr>
      </w:pPr>
      <w:r w:rsidRPr="00627B13">
        <w:rPr>
          <w:rFonts w:ascii="Times New Roman" w:hAnsi="Times New Roman"/>
        </w:rPr>
        <w:t xml:space="preserve">Сходно процењеном ризику редовне и ванредне контроле превоза путника на територији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општине Осечина</w:t>
      </w:r>
      <w:r w:rsidRPr="00627B13">
        <w:rPr>
          <w:rFonts w:ascii="Times New Roman" w:hAnsi="Times New Roman"/>
        </w:rPr>
        <w:t xml:space="preserve"> ће се обављати к</w:t>
      </w:r>
      <w:r>
        <w:rPr>
          <w:rFonts w:ascii="Times New Roman" w:hAnsi="Times New Roman"/>
        </w:rPr>
        <w:t>онтинуирано у току целе године.</w:t>
      </w:r>
    </w:p>
    <w:p w:rsidR="003667B9" w:rsidRPr="00627B13" w:rsidRDefault="003667B9" w:rsidP="004807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>Редовне контроле ће се обављати у току радног времена док ће се ванредне контроле вршити викендом и ван редовног радног времена.</w:t>
      </w:r>
    </w:p>
    <w:p w:rsidR="003667B9" w:rsidRPr="00627B13" w:rsidRDefault="003667B9" w:rsidP="00480711">
      <w:pPr>
        <w:widowControl w:val="0"/>
        <w:autoSpaceDE w:val="0"/>
        <w:autoSpaceDN w:val="0"/>
        <w:adjustRightInd w:val="0"/>
        <w:spacing w:after="0" w:line="221" w:lineRule="exact"/>
        <w:ind w:right="-35"/>
        <w:jc w:val="both"/>
        <w:rPr>
          <w:rFonts w:ascii="Times New Roman" w:hAnsi="Times New Roman"/>
        </w:rPr>
      </w:pPr>
    </w:p>
    <w:p w:rsidR="003667B9" w:rsidRPr="00627B13" w:rsidRDefault="003667B9" w:rsidP="006842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>Контроле ауто-такси превоза ће се обављати континуирано током целе године у редовним и ванредним контролама у складу са потребама</w:t>
      </w:r>
      <w:r>
        <w:rPr>
          <w:rFonts w:ascii="Times New Roman" w:hAnsi="Times New Roman"/>
          <w:lang w:val="sr-Cyrl-CS"/>
        </w:rPr>
        <w:t>.</w:t>
      </w:r>
      <w:r w:rsidRPr="00627B13">
        <w:rPr>
          <w:rFonts w:ascii="Times New Roman" w:hAnsi="Times New Roman"/>
        </w:rPr>
        <w:t xml:space="preserve"> </w:t>
      </w: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306" w:lineRule="exact"/>
        <w:jc w:val="both"/>
        <w:rPr>
          <w:rFonts w:ascii="Times New Roman" w:hAnsi="Times New Roman"/>
        </w:rPr>
      </w:pPr>
    </w:p>
    <w:p w:rsidR="003667B9" w:rsidRPr="00627B13" w:rsidRDefault="003667B9" w:rsidP="006842E9">
      <w:pPr>
        <w:widowControl w:val="0"/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>Контроле ауто-такси превоза обухватају проверу регистрације такси радње, проверу поседовања решења о одобрењу обављања ауто- такси превоза на територији гра</w:t>
      </w:r>
      <w:r>
        <w:rPr>
          <w:rFonts w:ascii="Times New Roman" w:hAnsi="Times New Roman"/>
          <w:lang w:val="sr-Cyrl-CS"/>
        </w:rPr>
        <w:t>општине Осечина</w:t>
      </w:r>
      <w:r w:rsidRPr="00627B13">
        <w:rPr>
          <w:rFonts w:ascii="Times New Roman" w:hAnsi="Times New Roman"/>
        </w:rPr>
        <w:t>, рока важења годишње потврде о прегледу возила, проверу такси дозвола, начина наплате услуга и укључења таксиметра.</w:t>
      </w: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224" w:lineRule="exact"/>
        <w:jc w:val="both"/>
        <w:rPr>
          <w:rFonts w:ascii="Times New Roman" w:hAnsi="Times New Roman"/>
        </w:rPr>
      </w:pPr>
    </w:p>
    <w:p w:rsidR="003667B9" w:rsidRDefault="003667B9" w:rsidP="006842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627B13">
        <w:rPr>
          <w:rFonts w:ascii="Times New Roman" w:hAnsi="Times New Roman"/>
        </w:rPr>
        <w:t xml:space="preserve">Посебан акценат у контролама, у циљу сузбијања сиве економије, ће се ставити на поседовање важећих решења о </w:t>
      </w:r>
      <w:r>
        <w:rPr>
          <w:rFonts w:ascii="Times New Roman" w:hAnsi="Times New Roman"/>
        </w:rPr>
        <w:t>регистрацији предузећа и радњи.</w:t>
      </w:r>
    </w:p>
    <w:p w:rsidR="003667B9" w:rsidRPr="00C65961" w:rsidRDefault="003667B9" w:rsidP="006842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667B9" w:rsidRPr="00627B13" w:rsidRDefault="003667B9" w:rsidP="006842E9">
      <w:pPr>
        <w:widowControl w:val="0"/>
        <w:overflowPunct w:val="0"/>
        <w:autoSpaceDE w:val="0"/>
        <w:autoSpaceDN w:val="0"/>
        <w:adjustRightInd w:val="0"/>
        <w:spacing w:after="0" w:line="188" w:lineRule="auto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 xml:space="preserve">Такође у контролама вршиће се провера обављања такси превоза на територији </w:t>
      </w:r>
      <w:r>
        <w:rPr>
          <w:rFonts w:ascii="Times New Roman" w:hAnsi="Times New Roman"/>
          <w:lang w:val="sr-Cyrl-CS"/>
        </w:rPr>
        <w:t>општине Осечина</w:t>
      </w:r>
      <w:r w:rsidRPr="00627B13">
        <w:rPr>
          <w:rFonts w:ascii="Times New Roman" w:hAnsi="Times New Roman"/>
        </w:rPr>
        <w:t xml:space="preserve"> ауто-такси превозника који имају регистровану радњу на територији других општина.</w:t>
      </w: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207" w:lineRule="exact"/>
        <w:jc w:val="both"/>
        <w:rPr>
          <w:rFonts w:ascii="Times New Roman" w:hAnsi="Times New Roman"/>
        </w:rPr>
      </w:pP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97" w:lineRule="exact"/>
        <w:jc w:val="both"/>
        <w:rPr>
          <w:rFonts w:ascii="Times New Roman" w:hAnsi="Times New Roman"/>
        </w:rPr>
      </w:pPr>
    </w:p>
    <w:p w:rsidR="003667B9" w:rsidRDefault="003667B9" w:rsidP="006842E9">
      <w:pPr>
        <w:spacing w:after="0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>У циљу превентивног деловања јавност ће се путем локалних медија обавештавати о плану активности инспекције као и о потребним одобрењима које субјекти морају имати.</w:t>
      </w:r>
    </w:p>
    <w:p w:rsidR="00664214" w:rsidRPr="00664214" w:rsidRDefault="00664214" w:rsidP="006842E9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Посебна пажња ће бити усмерена ка сузбијању нерегистрованих субјеката.</w:t>
      </w:r>
    </w:p>
    <w:p w:rsidR="00664214" w:rsidRDefault="00664214" w:rsidP="006842E9">
      <w:pPr>
        <w:spacing w:after="0"/>
        <w:jc w:val="both"/>
        <w:rPr>
          <w:rFonts w:ascii="Times New Roman" w:hAnsi="Times New Roman"/>
          <w:lang w:val="sr-Cyrl-CS"/>
        </w:rPr>
      </w:pPr>
    </w:p>
    <w:p w:rsidR="006842E9" w:rsidRDefault="00664214" w:rsidP="006842E9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Што се тиче контроле терета предвиђени су заједн</w:t>
      </w:r>
      <w:r w:rsidR="00F075B0">
        <w:rPr>
          <w:rFonts w:ascii="Times New Roman" w:hAnsi="Times New Roman"/>
          <w:lang w:val="sr-Cyrl-CS"/>
        </w:rPr>
        <w:t>ички инспекцијски надзори са реп</w:t>
      </w:r>
      <w:r>
        <w:rPr>
          <w:rFonts w:ascii="Times New Roman" w:hAnsi="Times New Roman"/>
          <w:lang w:val="sr-Cyrl-CS"/>
        </w:rPr>
        <w:t xml:space="preserve">убличком инспекцијом за друмски саобраћај. </w:t>
      </w:r>
    </w:p>
    <w:p w:rsidR="00664214" w:rsidRPr="007B45A1" w:rsidRDefault="00664214" w:rsidP="006842E9">
      <w:pPr>
        <w:spacing w:after="0"/>
        <w:jc w:val="both"/>
        <w:rPr>
          <w:rFonts w:ascii="Times New Roman" w:hAnsi="Times New Roman"/>
          <w:lang w:val="sr-Cyrl-CS"/>
        </w:rPr>
      </w:pP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7B13">
        <w:rPr>
          <w:rFonts w:ascii="Times New Roman" w:hAnsi="Times New Roman"/>
          <w:b/>
          <w:bCs/>
        </w:rPr>
        <w:t>КОНТРОЛА ПУТЕВА, ПУТНЕ ОПРЕМЕ И ПУТНИХ ОБЈЕКАТА</w:t>
      </w:r>
    </w:p>
    <w:p w:rsidR="003667B9" w:rsidRPr="009D7A80" w:rsidRDefault="003667B9" w:rsidP="006842E9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lang w:val="sr-Cyrl-CS"/>
        </w:rPr>
      </w:pPr>
    </w:p>
    <w:p w:rsidR="003667B9" w:rsidRPr="00627B13" w:rsidRDefault="003667B9" w:rsidP="006842E9">
      <w:pPr>
        <w:widowControl w:val="0"/>
        <w:numPr>
          <w:ilvl w:val="0"/>
          <w:numId w:val="1"/>
        </w:numPr>
        <w:tabs>
          <w:tab w:val="clear" w:pos="720"/>
          <w:tab w:val="num" w:pos="196"/>
        </w:tabs>
        <w:overflowPunct w:val="0"/>
        <w:autoSpaceDE w:val="0"/>
        <w:autoSpaceDN w:val="0"/>
        <w:adjustRightInd w:val="0"/>
        <w:spacing w:after="0" w:line="240" w:lineRule="auto"/>
        <w:ind w:left="0" w:hanging="4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>надлежности саобраћајне инспекције је и надзор над спровођењем Одлуке о општинским и некатегорисаним путевима</w:t>
      </w:r>
      <w:r>
        <w:rPr>
          <w:rFonts w:ascii="Times New Roman" w:hAnsi="Times New Roman"/>
          <w:lang w:val="sr-Cyrl-CS"/>
        </w:rPr>
        <w:t>.</w:t>
      </w:r>
      <w:r w:rsidRPr="00627B13">
        <w:rPr>
          <w:rFonts w:ascii="Times New Roman" w:hAnsi="Times New Roman"/>
        </w:rPr>
        <w:t xml:space="preserve"> </w:t>
      </w: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667B9" w:rsidRPr="00627B13" w:rsidRDefault="006842E9" w:rsidP="006642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У </w:t>
      </w:r>
      <w:r w:rsidR="003667B9" w:rsidRPr="00627B13">
        <w:rPr>
          <w:rFonts w:ascii="Times New Roman" w:hAnsi="Times New Roman"/>
        </w:rPr>
        <w:t xml:space="preserve">пословима контроле инспектори ће предузимати следеће мере : </w:t>
      </w:r>
    </w:p>
    <w:p w:rsidR="003667B9" w:rsidRPr="00664214" w:rsidRDefault="003667B9" w:rsidP="006842E9">
      <w:pPr>
        <w:widowControl w:val="0"/>
        <w:numPr>
          <w:ilvl w:val="1"/>
          <w:numId w:val="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 xml:space="preserve">забрањивати или обустављати извршење радова на путевима који се изводе противно прописима, </w:t>
      </w:r>
    </w:p>
    <w:p w:rsidR="003667B9" w:rsidRPr="00627B13" w:rsidRDefault="003667B9" w:rsidP="006842E9">
      <w:pPr>
        <w:widowControl w:val="0"/>
        <w:numPr>
          <w:ilvl w:val="1"/>
          <w:numId w:val="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 xml:space="preserve">наређивати отклањање недостатака на путевима који угрожавају безбедност саобраћаја, </w:t>
      </w: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667B9" w:rsidRPr="009D7A80" w:rsidRDefault="003667B9" w:rsidP="006842E9">
      <w:pPr>
        <w:widowControl w:val="0"/>
        <w:numPr>
          <w:ilvl w:val="1"/>
          <w:numId w:val="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 xml:space="preserve">наређивати обустављање радова који се изводе у непосредној близини путева а који могу довести у питање сигурност пута и безбедност саобраћаја, </w:t>
      </w:r>
    </w:p>
    <w:p w:rsidR="003667B9" w:rsidRPr="00664214" w:rsidRDefault="003667B9" w:rsidP="006842E9">
      <w:pPr>
        <w:widowControl w:val="0"/>
        <w:numPr>
          <w:ilvl w:val="1"/>
          <w:numId w:val="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lastRenderedPageBreak/>
        <w:t xml:space="preserve">наређивати рушење објеката, односно уклањање инсталација изграђених, односно постављених у заштитном појасу пута, </w:t>
      </w:r>
    </w:p>
    <w:p w:rsidR="003667B9" w:rsidRPr="00664214" w:rsidRDefault="003667B9" w:rsidP="006842E9">
      <w:pPr>
        <w:widowControl w:val="0"/>
        <w:numPr>
          <w:ilvl w:val="1"/>
          <w:numId w:val="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 xml:space="preserve">наређивати рушење или уклањање објеката, материјала, ограда, дрвећа и растиња изграђених, остављених или подигнутих противно Одлуци о општинским и некатегорисаним путевима и улицама, </w:t>
      </w:r>
    </w:p>
    <w:p w:rsidR="003667B9" w:rsidRPr="00664214" w:rsidRDefault="003667B9" w:rsidP="006842E9">
      <w:pPr>
        <w:widowControl w:val="0"/>
        <w:numPr>
          <w:ilvl w:val="1"/>
          <w:numId w:val="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 xml:space="preserve">наређивати предузимање мера за обезбеђење пута и по потреби забрањивати привремено саобраћај возила која због своје укупне тежине могу да нанесу штету путу, </w:t>
      </w:r>
    </w:p>
    <w:p w:rsidR="003667B9" w:rsidRDefault="003667B9" w:rsidP="006842E9">
      <w:pPr>
        <w:widowControl w:val="0"/>
        <w:numPr>
          <w:ilvl w:val="1"/>
          <w:numId w:val="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 xml:space="preserve">предузимати и друге мере и радње за које су овлашћени прописима. </w:t>
      </w:r>
    </w:p>
    <w:p w:rsidR="00D93BE9" w:rsidRDefault="00D93BE9" w:rsidP="006842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93BE9" w:rsidRPr="00627B13" w:rsidRDefault="00D93BE9" w:rsidP="00664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>Контроле ће се вршити по службеној дужности и по пријавама странака. Посебна пажња у раду</w:t>
      </w:r>
    </w:p>
    <w:p w:rsidR="00664214" w:rsidRPr="00F075B0" w:rsidRDefault="00D93BE9" w:rsidP="006642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  <w:sectPr w:rsidR="00664214" w:rsidRPr="00F075B0">
          <w:pgSz w:w="11900" w:h="16840"/>
          <w:pgMar w:top="1120" w:right="1160" w:bottom="899" w:left="1136" w:header="708" w:footer="708" w:gutter="0"/>
          <w:cols w:space="708" w:equalWidth="0">
            <w:col w:w="9604"/>
          </w:cols>
          <w:noEndnote/>
        </w:sectPr>
      </w:pPr>
      <w:r w:rsidRPr="00627B13">
        <w:rPr>
          <w:rFonts w:ascii="Times New Roman" w:hAnsi="Times New Roman"/>
        </w:rPr>
        <w:t>се посвећује пријавама месних заједница и грађана који као</w:t>
      </w:r>
      <w:r>
        <w:rPr>
          <w:rFonts w:ascii="Times New Roman" w:hAnsi="Times New Roman"/>
        </w:rPr>
        <w:t xml:space="preserve"> странке учествују у поступку и</w:t>
      </w:r>
      <w:r>
        <w:rPr>
          <w:rFonts w:ascii="Times New Roman" w:hAnsi="Times New Roman"/>
          <w:lang w:val="sr-Cyrl-CS"/>
        </w:rPr>
        <w:t xml:space="preserve"> </w:t>
      </w:r>
      <w:r w:rsidR="00664214">
        <w:rPr>
          <w:rFonts w:ascii="Times New Roman" w:hAnsi="Times New Roman"/>
        </w:rPr>
        <w:t>пружају потребну подршку</w:t>
      </w:r>
      <w:r w:rsidR="00F075B0">
        <w:rPr>
          <w:rFonts w:ascii="Times New Roman" w:hAnsi="Times New Roman"/>
          <w:lang w:val="sr-Cyrl-RS"/>
        </w:rPr>
        <w:t>.</w:t>
      </w:r>
    </w:p>
    <w:p w:rsidR="003667B9" w:rsidRPr="00627B13" w:rsidRDefault="003667B9" w:rsidP="006842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7B13">
        <w:rPr>
          <w:rFonts w:ascii="Times New Roman" w:hAnsi="Times New Roman"/>
        </w:rPr>
        <w:lastRenderedPageBreak/>
        <w:t>Посматрајући контроле са временског аспекта инспектори ће у појединим временским периодима посебну пажњу посветити појединим врстама контроле и то:</w:t>
      </w: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3667B9" w:rsidRDefault="003667B9" w:rsidP="006842E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27B13">
        <w:rPr>
          <w:rFonts w:ascii="Times New Roman" w:hAnsi="Times New Roman"/>
        </w:rPr>
        <w:t xml:space="preserve">Контрола стања дрвећа, обала, живица и других засада поред путева ће се вршити </w:t>
      </w:r>
      <w:r w:rsidR="00F075B0">
        <w:rPr>
          <w:rFonts w:ascii="Times New Roman" w:hAnsi="Times New Roman"/>
          <w:lang w:val="sr-Cyrl-RS"/>
        </w:rPr>
        <w:t>током целе године</w:t>
      </w:r>
      <w:r w:rsidRPr="00627B13">
        <w:rPr>
          <w:rFonts w:ascii="Times New Roman" w:hAnsi="Times New Roman"/>
        </w:rPr>
        <w:t xml:space="preserve"> а по истеку законских рокова за њихово одржавање</w:t>
      </w:r>
      <w:r>
        <w:rPr>
          <w:rFonts w:ascii="Times New Roman" w:hAnsi="Times New Roman"/>
          <w:lang w:val="sr-Cyrl-CS"/>
        </w:rPr>
        <w:t xml:space="preserve"> подношење прекршајних пријава</w:t>
      </w:r>
      <w:r w:rsidR="00F075B0">
        <w:rPr>
          <w:rFonts w:ascii="Times New Roman" w:hAnsi="Times New Roman"/>
          <w:lang w:val="sr-Cyrl-CS"/>
        </w:rPr>
        <w:t xml:space="preserve"> и издавање прекршајних налога</w:t>
      </w:r>
      <w:r w:rsidR="006842E9">
        <w:rPr>
          <w:rFonts w:ascii="Times New Roman" w:hAnsi="Times New Roman"/>
        </w:rPr>
        <w:t>;</w:t>
      </w:r>
    </w:p>
    <w:p w:rsidR="006842E9" w:rsidRPr="009D7A80" w:rsidRDefault="006842E9" w:rsidP="006842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667B9" w:rsidRPr="009D7A80" w:rsidRDefault="003667B9" w:rsidP="006842E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К</w:t>
      </w:r>
      <w:r w:rsidRPr="009D7A80">
        <w:rPr>
          <w:rFonts w:ascii="Times New Roman" w:hAnsi="Times New Roman"/>
        </w:rPr>
        <w:t>онтрола зимског одржавања путева и улица ће се вршити у п</w:t>
      </w:r>
      <w:r>
        <w:rPr>
          <w:rFonts w:ascii="Times New Roman" w:hAnsi="Times New Roman"/>
        </w:rPr>
        <w:t>ериоду децембар-јануар-фебруар</w:t>
      </w:r>
      <w:r>
        <w:rPr>
          <w:rFonts w:ascii="Times New Roman" w:hAnsi="Times New Roman"/>
          <w:lang w:val="sr-Cyrl-CS"/>
        </w:rPr>
        <w:t>.</w:t>
      </w: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667B9" w:rsidRPr="00627B13" w:rsidRDefault="003667B9" w:rsidP="006842E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27B13">
        <w:rPr>
          <w:rFonts w:ascii="Times New Roman" w:hAnsi="Times New Roman"/>
        </w:rPr>
        <w:t xml:space="preserve">Контрола стања коловоза пута (оштећења коловоза) ће се вршити континуирано у току целе године а посебна пажња ће се посветити у периоду мај-јун-јул-август-септембар због извођења радова на санацији оштећења асфалтних коловоза. </w:t>
      </w: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</w:rPr>
      </w:pPr>
    </w:p>
    <w:p w:rsidR="003667B9" w:rsidRPr="00627B13" w:rsidRDefault="003667B9" w:rsidP="006842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>Све остале врсте контрола из области заштите путева ће се вршити континуирано у складу са потребама посла.</w:t>
      </w: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</w:rPr>
      </w:pPr>
    </w:p>
    <w:p w:rsidR="00664214" w:rsidRDefault="003667B9" w:rsidP="006842E9">
      <w:pPr>
        <w:widowControl w:val="0"/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>На основу праћења и анализе стања у овој области инспекцијског надзора инспекција за путеве и јавни превоз процењује да је ризик</w:t>
      </w:r>
      <w:r w:rsidR="0066421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висок</w:t>
      </w:r>
      <w:r w:rsidRPr="00627B13">
        <w:rPr>
          <w:rFonts w:ascii="Times New Roman" w:hAnsi="Times New Roman"/>
        </w:rPr>
        <w:t xml:space="preserve">. </w:t>
      </w:r>
    </w:p>
    <w:p w:rsidR="003667B9" w:rsidRPr="009D7A80" w:rsidRDefault="003667B9" w:rsidP="006842E9">
      <w:pPr>
        <w:widowControl w:val="0"/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/>
          <w:lang w:val="sr-Cyrl-CS"/>
        </w:rPr>
      </w:pPr>
      <w:r w:rsidRPr="00627B13">
        <w:rPr>
          <w:rFonts w:ascii="Times New Roman" w:hAnsi="Times New Roman"/>
        </w:rPr>
        <w:t xml:space="preserve">Ово се пре свега односи на сегмент одржавања путева (уређење обала и живица), док се за друге сегменте може рећи да је процењени ризик </w:t>
      </w:r>
      <w:r>
        <w:rPr>
          <w:rFonts w:ascii="Times New Roman" w:hAnsi="Times New Roman"/>
          <w:lang w:val="sr-Cyrl-CS"/>
        </w:rPr>
        <w:t>средњи.</w:t>
      </w: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210" w:lineRule="exact"/>
        <w:jc w:val="both"/>
        <w:rPr>
          <w:rFonts w:ascii="Times New Roman" w:hAnsi="Times New Roman"/>
        </w:rPr>
      </w:pPr>
    </w:p>
    <w:p w:rsidR="003667B9" w:rsidRPr="00627B13" w:rsidRDefault="003667B9" w:rsidP="006842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>У циљу превентивног деловања инспекција ће сарађивати са председницима месних заједница како би месне заједнице у пролеће и јесен спровеле акције уређења обала и живица, и на време обавестиле своје суграђане о потреби сечења растиња како би се избегле казнене одредбе.</w:t>
      </w: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="Times New Roman" w:hAnsi="Times New Roman"/>
        </w:rPr>
      </w:pPr>
    </w:p>
    <w:p w:rsidR="003667B9" w:rsidRDefault="003667B9" w:rsidP="006842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7B13">
        <w:rPr>
          <w:rFonts w:ascii="Times New Roman" w:hAnsi="Times New Roman"/>
        </w:rPr>
        <w:t>Такође у циљу превентивног деловања путем локалних медија грађани ће бити обавештавани о активностима инспекције везаним за уређење обала и живица.</w:t>
      </w:r>
    </w:p>
    <w:p w:rsidR="003667B9" w:rsidRPr="001D1BAA" w:rsidRDefault="003667B9" w:rsidP="006842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току 201</w:t>
      </w:r>
      <w:r w:rsidR="00664214">
        <w:rPr>
          <w:rFonts w:ascii="Times New Roman" w:hAnsi="Times New Roman"/>
          <w:lang w:val="sr-Cyrl-CS"/>
        </w:rPr>
        <w:t>9</w:t>
      </w:r>
      <w:r>
        <w:rPr>
          <w:rFonts w:ascii="Times New Roman" w:hAnsi="Times New Roman"/>
          <w:lang w:val="sr-Cyrl-CS"/>
        </w:rPr>
        <w:t xml:space="preserve">. године  очекује се око </w:t>
      </w:r>
      <w:r w:rsidR="00664214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 xml:space="preserve"> ванредних инспекцијских прегледа по представкама странки.</w:t>
      </w:r>
    </w:p>
    <w:p w:rsidR="003667B9" w:rsidRPr="00627B13" w:rsidRDefault="003667B9" w:rsidP="006842E9">
      <w:pPr>
        <w:widowControl w:val="0"/>
        <w:autoSpaceDE w:val="0"/>
        <w:autoSpaceDN w:val="0"/>
        <w:adjustRightInd w:val="0"/>
        <w:spacing w:after="0" w:line="45" w:lineRule="exact"/>
        <w:jc w:val="both"/>
        <w:rPr>
          <w:rFonts w:ascii="Times New Roman" w:hAnsi="Times New Roman"/>
        </w:rPr>
      </w:pPr>
    </w:p>
    <w:p w:rsidR="003667B9" w:rsidRDefault="003667B9" w:rsidP="0068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627B13">
        <w:rPr>
          <w:rFonts w:ascii="Times New Roman" w:hAnsi="Times New Roman"/>
        </w:rPr>
        <w:t>Табеларни приказ активности саобраћајне инспекције по месецима:</w:t>
      </w:r>
    </w:p>
    <w:p w:rsidR="003667B9" w:rsidRDefault="003667B9" w:rsidP="006842E9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br w:type="page"/>
      </w:r>
    </w:p>
    <w:tbl>
      <w:tblPr>
        <w:tblpPr w:leftFromText="141" w:rightFromText="141" w:vertAnchor="text" w:horzAnchor="margin" w:tblpXSpec="center" w:tblpY="-560"/>
        <w:tblW w:w="10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0"/>
        <w:gridCol w:w="500"/>
        <w:gridCol w:w="520"/>
        <w:gridCol w:w="540"/>
        <w:gridCol w:w="560"/>
        <w:gridCol w:w="540"/>
        <w:gridCol w:w="500"/>
        <w:gridCol w:w="520"/>
        <w:gridCol w:w="560"/>
        <w:gridCol w:w="540"/>
        <w:gridCol w:w="560"/>
        <w:gridCol w:w="580"/>
        <w:gridCol w:w="580"/>
      </w:tblGrid>
      <w:tr w:rsidR="003667B9" w:rsidRPr="003667B9" w:rsidTr="003667B9">
        <w:trPr>
          <w:trHeight w:val="332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  <w:lang w:val="sr-Cyrl-CS"/>
              </w:rPr>
              <w:lastRenderedPageBreak/>
              <w:t>А</w:t>
            </w:r>
            <w:r w:rsidRPr="003667B9">
              <w:rPr>
                <w:rFonts w:ascii="Times New Roman" w:hAnsi="Times New Roman"/>
                <w:b/>
                <w:bCs/>
              </w:rPr>
              <w:t>КТИВНОСТИ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lang w:val="sr-Cyrl-CS"/>
              </w:rPr>
            </w:pPr>
            <w:r w:rsidRPr="003667B9">
              <w:rPr>
                <w:rFonts w:ascii="Times New Roman" w:hAnsi="Times New Roman"/>
                <w:b/>
                <w:bCs/>
              </w:rPr>
              <w:t>МЕС</w:t>
            </w:r>
            <w:r w:rsidRPr="003667B9">
              <w:rPr>
                <w:rFonts w:ascii="Times New Roman" w:hAnsi="Times New Roman"/>
                <w:b/>
                <w:bCs/>
                <w:lang w:val="sr-Cyrl-CS"/>
              </w:rPr>
              <w:t>ЕЦ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2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312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</w:rPr>
              <w:t>VI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</w:rPr>
              <w:t>VII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</w:rPr>
              <w:t>VIII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</w:rPr>
              <w:t>IX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</w:rPr>
              <w:t>XI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  <w:b/>
                <w:bCs/>
              </w:rPr>
              <w:t>XII</w:t>
            </w:r>
          </w:p>
        </w:tc>
      </w:tr>
      <w:tr w:rsidR="003667B9" w:rsidRPr="003667B9" w:rsidTr="003667B9">
        <w:trPr>
          <w:trHeight w:val="2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Ванредне контроле јавног превоза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терета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302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Редовне конроле јавног превоза путника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B35AB7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B35AB7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B35AB7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B35AB7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</w:tr>
      <w:tr w:rsidR="003667B9" w:rsidRPr="003667B9" w:rsidTr="003667B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Ванредне контроле јавног превоза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путника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302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Редовне контроле ауто-такси превоза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</w:tr>
      <w:tr w:rsidR="003667B9" w:rsidRPr="003667B9" w:rsidTr="003667B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302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Ванредне контроле ауто-такси превоза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</w:tr>
      <w:tr w:rsidR="003667B9" w:rsidRPr="003667B9" w:rsidTr="003667B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Редовне контроле путева, путне опреме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</w:tr>
      <w:tr w:rsidR="003667B9" w:rsidRPr="003667B9" w:rsidTr="003667B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и путних објеката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Контроле путева, путне опреме и путних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</w:tr>
      <w:tr w:rsidR="003667B9" w:rsidRPr="003667B9" w:rsidTr="003667B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објеката по пријавама странака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Контрола стања дрвећа, обала, живица 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E77346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E77346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E77346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E77346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667B9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E77346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667B9" w:rsidRPr="003667B9" w:rsidTr="003667B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других засада поред путева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Контрола зимског одржавања путева 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</w:tr>
      <w:tr w:rsidR="003667B9" w:rsidRPr="003667B9" w:rsidTr="003667B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улица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Контрола стања коловоза пута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B35AB7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B35AB7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B35AB7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B35AB7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B35AB7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B35AB7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B35AB7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667B9" w:rsidRPr="003667B9" w:rsidTr="003667B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(оштећења коловоза)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9" w:rsidRPr="003667B9" w:rsidTr="003667B9">
        <w:trPr>
          <w:trHeight w:val="302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6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Израда месечних извештаја о раду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</w:rPr>
            </w:pPr>
            <w:r w:rsidRPr="003667B9">
              <w:rPr>
                <w:rFonts w:ascii="Times New Roman" w:hAnsi="Times New Roman"/>
              </w:rPr>
              <w:t>Х</w:t>
            </w:r>
          </w:p>
        </w:tc>
      </w:tr>
      <w:tr w:rsidR="003667B9" w:rsidRPr="003667B9" w:rsidTr="003667B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67B9" w:rsidRPr="003667B9" w:rsidRDefault="003667B9" w:rsidP="0036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917A5" w:rsidRDefault="001917A5">
      <w:pPr>
        <w:rPr>
          <w:rFonts w:ascii="Times New Roman" w:hAnsi="Times New Roman"/>
        </w:rPr>
      </w:pPr>
    </w:p>
    <w:p w:rsidR="001917A5" w:rsidRDefault="001917A5">
      <w:pPr>
        <w:rPr>
          <w:rFonts w:ascii="Times New Roman" w:hAnsi="Times New Roman"/>
        </w:rPr>
      </w:pPr>
    </w:p>
    <w:p w:rsidR="00BB2F99" w:rsidRDefault="00D4206B" w:rsidP="00D4206B">
      <w:pPr>
        <w:spacing w:after="0" w:line="240" w:lineRule="auto"/>
        <w:ind w:left="-851"/>
        <w:rPr>
          <w:rFonts w:ascii="Times New Roman" w:hAnsi="Times New Roman"/>
          <w:b/>
          <w:lang w:val="sr-Cyrl-CS"/>
        </w:rPr>
      </w:pPr>
      <w:r w:rsidRPr="00D4206B">
        <w:rPr>
          <w:rFonts w:ascii="Times New Roman" w:hAnsi="Times New Roman"/>
          <w:b/>
          <w:lang w:val="sr-Cyrl-CS"/>
        </w:rPr>
        <w:t xml:space="preserve">Саветник на пословима                                                                                  </w:t>
      </w:r>
      <w:r w:rsidR="00BB2F99">
        <w:rPr>
          <w:rFonts w:ascii="Times New Roman" w:hAnsi="Times New Roman"/>
          <w:b/>
          <w:lang w:val="sr-Cyrl-CS"/>
        </w:rPr>
        <w:t xml:space="preserve">САГЛАСАН ПРЕДСЕДНИК </w:t>
      </w:r>
    </w:p>
    <w:p w:rsidR="00BB2F99" w:rsidRDefault="00D4206B" w:rsidP="00D4206B">
      <w:pPr>
        <w:spacing w:after="0" w:line="240" w:lineRule="auto"/>
        <w:ind w:left="-851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Саобраћајне инспекције                                                                         </w:t>
      </w:r>
      <w:r w:rsidR="00BB2F99">
        <w:rPr>
          <w:rFonts w:ascii="Times New Roman" w:hAnsi="Times New Roman"/>
          <w:b/>
          <w:lang w:val="sr-Cyrl-CS"/>
        </w:rPr>
        <w:t>КООРДИНАЦИОНЕ КОМИСИЈЕ</w:t>
      </w:r>
      <w:r w:rsidR="001917A5">
        <w:rPr>
          <w:rFonts w:ascii="Times New Roman" w:hAnsi="Times New Roman"/>
          <w:b/>
          <w:lang w:val="sr-Cyrl-CS"/>
        </w:rPr>
        <w:t xml:space="preserve">  </w:t>
      </w:r>
    </w:p>
    <w:p w:rsidR="00BB2F99" w:rsidRDefault="001917A5" w:rsidP="00F075B0">
      <w:pPr>
        <w:spacing w:after="0" w:line="240" w:lineRule="auto"/>
        <w:ind w:left="-851"/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</w:t>
      </w:r>
    </w:p>
    <w:p w:rsidR="001917A5" w:rsidRPr="001917A5" w:rsidRDefault="00D4206B" w:rsidP="00D4206B">
      <w:pPr>
        <w:spacing w:after="0" w:line="240" w:lineRule="auto"/>
        <w:ind w:left="-851"/>
        <w:rPr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Сузана Глигорић дипл.инж.                                                                                    </w:t>
      </w:r>
      <w:bookmarkStart w:id="0" w:name="_GoBack"/>
      <w:bookmarkEnd w:id="0"/>
      <w:r w:rsidR="00BB2F99">
        <w:rPr>
          <w:rFonts w:ascii="Times New Roman" w:hAnsi="Times New Roman"/>
          <w:b/>
          <w:lang w:val="sr-Cyrl-CS"/>
        </w:rPr>
        <w:t>Драган Алексић</w:t>
      </w:r>
      <w:r w:rsidR="001917A5">
        <w:rPr>
          <w:rFonts w:ascii="Times New Roman" w:hAnsi="Times New Roman"/>
          <w:b/>
          <w:lang w:val="sr-Cyrl-CS"/>
        </w:rPr>
        <w:t xml:space="preserve">                                                               </w:t>
      </w:r>
    </w:p>
    <w:sectPr w:rsidR="001917A5" w:rsidRPr="001917A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822"/>
    <w:multiLevelType w:val="hybridMultilevel"/>
    <w:tmpl w:val="00005991"/>
    <w:lvl w:ilvl="0" w:tplc="0000409D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12E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7273074"/>
    <w:multiLevelType w:val="hybridMultilevel"/>
    <w:tmpl w:val="C7C2FC8A"/>
    <w:lvl w:ilvl="0" w:tplc="08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38"/>
    <w:rsid w:val="000F49F5"/>
    <w:rsid w:val="001917A5"/>
    <w:rsid w:val="003667B9"/>
    <w:rsid w:val="00480711"/>
    <w:rsid w:val="0062236E"/>
    <w:rsid w:val="00664214"/>
    <w:rsid w:val="006842E9"/>
    <w:rsid w:val="00A468EF"/>
    <w:rsid w:val="00B35AB7"/>
    <w:rsid w:val="00BB2F99"/>
    <w:rsid w:val="00CE3349"/>
    <w:rsid w:val="00D4206B"/>
    <w:rsid w:val="00D93BE9"/>
    <w:rsid w:val="00E64F38"/>
    <w:rsid w:val="00E77346"/>
    <w:rsid w:val="00EE1C93"/>
    <w:rsid w:val="00F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12F31-E915-426A-95F7-54450E01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7B9"/>
    <w:rPr>
      <w:rFonts w:eastAsiaTheme="minorEastAsia" w:cs="Times New Roman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B0"/>
    <w:rPr>
      <w:rFonts w:ascii="Segoe UI" w:eastAsiaTheme="minorEastAsia" w:hAnsi="Segoe UI" w:cs="Segoe UI"/>
      <w:sz w:val="18"/>
      <w:szCs w:val="18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Osecina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branka.veselinovic</cp:lastModifiedBy>
  <cp:revision>6</cp:revision>
  <cp:lastPrinted>2018-10-15T06:11:00Z</cp:lastPrinted>
  <dcterms:created xsi:type="dcterms:W3CDTF">2018-10-08T09:47:00Z</dcterms:created>
  <dcterms:modified xsi:type="dcterms:W3CDTF">2018-10-15T06:13:00Z</dcterms:modified>
</cp:coreProperties>
</file>