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CF4" w:rsidRPr="00C121F0" w:rsidRDefault="001B5CF4" w:rsidP="00B50E0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</w:pPr>
    </w:p>
    <w:p w:rsidR="001B5CF4" w:rsidRPr="001B5CF4" w:rsidRDefault="001B5CF4" w:rsidP="001B5C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CS" w:eastAsia="sr-Latn-CS"/>
        </w:rPr>
      </w:pPr>
      <w:r w:rsidRPr="001B5CF4">
        <w:rPr>
          <w:rFonts w:ascii="Times New Roman" w:eastAsia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A9D7BAA" wp14:editId="669E12EE">
            <wp:simplePos x="0" y="0"/>
            <wp:positionH relativeFrom="column">
              <wp:posOffset>2648585</wp:posOffset>
            </wp:positionH>
            <wp:positionV relativeFrom="paragraph">
              <wp:posOffset>133985</wp:posOffset>
            </wp:positionV>
            <wp:extent cx="1285875" cy="1555750"/>
            <wp:effectExtent l="0" t="0" r="0" b="6350"/>
            <wp:wrapSquare wrapText="bothSides"/>
            <wp:docPr id="1" name="Picture 1" descr="Description: C:\Documents and Settings\All Users\Documents\grb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Documents and Settings\All Users\Documents\grb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CF4" w:rsidRPr="001B5CF4" w:rsidRDefault="001B5CF4" w:rsidP="001B5C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CS" w:eastAsia="sr-Latn-CS"/>
        </w:rPr>
      </w:pPr>
    </w:p>
    <w:p w:rsidR="001B5CF4" w:rsidRPr="001B5CF4" w:rsidRDefault="001B5CF4" w:rsidP="001B5C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CS" w:eastAsia="sr-Latn-CS"/>
        </w:rPr>
      </w:pPr>
    </w:p>
    <w:p w:rsidR="001B5CF4" w:rsidRPr="001B5CF4" w:rsidRDefault="001B5CF4" w:rsidP="001B5C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CS" w:eastAsia="sr-Latn-CS"/>
        </w:rPr>
      </w:pPr>
    </w:p>
    <w:p w:rsidR="001B5CF4" w:rsidRPr="001B5CF4" w:rsidRDefault="001B5CF4" w:rsidP="001B5C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CS" w:eastAsia="sr-Latn-CS"/>
        </w:rPr>
      </w:pPr>
    </w:p>
    <w:p w:rsidR="001B5CF4" w:rsidRPr="001B5CF4" w:rsidRDefault="001B5CF4" w:rsidP="001B5C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CS" w:eastAsia="sr-Latn-CS"/>
        </w:rPr>
      </w:pPr>
    </w:p>
    <w:p w:rsidR="001B5CF4" w:rsidRPr="001B5CF4" w:rsidRDefault="001B5CF4" w:rsidP="001B5C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CS" w:eastAsia="sr-Latn-CS"/>
        </w:rPr>
      </w:pPr>
    </w:p>
    <w:p w:rsidR="001B5CF4" w:rsidRPr="001B5CF4" w:rsidRDefault="001B5CF4" w:rsidP="001B5C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CS" w:eastAsia="sr-Latn-CS"/>
        </w:rPr>
      </w:pPr>
    </w:p>
    <w:p w:rsidR="001B5CF4" w:rsidRPr="001B5CF4" w:rsidRDefault="001B5CF4" w:rsidP="001B5C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CS" w:eastAsia="sr-Latn-CS"/>
        </w:rPr>
      </w:pPr>
    </w:p>
    <w:p w:rsidR="001B5CF4" w:rsidRPr="001B5CF4" w:rsidRDefault="001B5CF4" w:rsidP="001B5C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</w:pPr>
      <w:r w:rsidRPr="001B5CF4"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  <w:t>РЕПУБЛИКА СРБИЈА</w:t>
      </w:r>
    </w:p>
    <w:p w:rsidR="001B5CF4" w:rsidRPr="001B5CF4" w:rsidRDefault="001B5CF4" w:rsidP="001B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</w:pPr>
      <w:r w:rsidRPr="001B5CF4"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  <w:t xml:space="preserve">          ОПШТИНА ОСЕЧИНА</w:t>
      </w:r>
    </w:p>
    <w:p w:rsidR="001B5CF4" w:rsidRPr="001B5CF4" w:rsidRDefault="001B5CF4" w:rsidP="001B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</w:pPr>
      <w:r w:rsidRPr="001B5CF4"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  <w:t xml:space="preserve">        ОПШТИНСКА УПРАВА ОСЕЧИНА</w:t>
      </w:r>
    </w:p>
    <w:p w:rsidR="001B5CF4" w:rsidRPr="001B5CF4" w:rsidRDefault="001B5CF4" w:rsidP="001B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</w:pPr>
      <w:r w:rsidRPr="001B5CF4"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  <w:t xml:space="preserve">    -  </w:t>
      </w:r>
      <w:r>
        <w:rPr>
          <w:rFonts w:ascii="Times New Roman" w:eastAsia="Times New Roman" w:hAnsi="Times New Roman" w:cs="Times New Roman"/>
          <w:b/>
          <w:noProof/>
          <w:sz w:val="28"/>
          <w:szCs w:val="40"/>
          <w:lang w:val="sr-Cyrl-CS" w:eastAsia="sr-Latn-CS"/>
        </w:rPr>
        <w:t>Инспекција за заштиту животне средине</w:t>
      </w:r>
      <w:r w:rsidRPr="001B5CF4"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  <w:t>-</w:t>
      </w:r>
    </w:p>
    <w:p w:rsidR="001B5CF4" w:rsidRPr="001B5CF4" w:rsidRDefault="001B5CF4" w:rsidP="001B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</w:pPr>
    </w:p>
    <w:p w:rsidR="001B5CF4" w:rsidRPr="001B5CF4" w:rsidRDefault="001B5CF4" w:rsidP="001B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</w:pPr>
    </w:p>
    <w:p w:rsidR="001B5CF4" w:rsidRPr="001B5CF4" w:rsidRDefault="001B5CF4" w:rsidP="001B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</w:pPr>
    </w:p>
    <w:p w:rsidR="001B5CF4" w:rsidRPr="001B5CF4" w:rsidRDefault="001B5CF4" w:rsidP="001B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</w:pPr>
    </w:p>
    <w:p w:rsidR="001B5CF4" w:rsidRPr="001B5CF4" w:rsidRDefault="00045BBB" w:rsidP="001B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  <w:t>-ПРЕДЛОГ-</w:t>
      </w:r>
    </w:p>
    <w:p w:rsidR="001B5CF4" w:rsidRPr="001B5CF4" w:rsidRDefault="001B5CF4" w:rsidP="001B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</w:pPr>
    </w:p>
    <w:p w:rsidR="001B5CF4" w:rsidRPr="001B5CF4" w:rsidRDefault="001B5CF4" w:rsidP="001B5CF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56"/>
          <w:lang w:val="sr-Cyrl-RS" w:eastAsia="sr-Latn-CS"/>
        </w:rPr>
      </w:pPr>
      <w:r w:rsidRPr="001B5CF4">
        <w:rPr>
          <w:rFonts w:ascii="Times New Roman" w:eastAsia="Times New Roman" w:hAnsi="Times New Roman" w:cs="Times New Roman"/>
          <w:b/>
          <w:noProof/>
          <w:sz w:val="40"/>
          <w:szCs w:val="56"/>
          <w:lang w:val="sr-Cyrl-RS" w:eastAsia="sr-Latn-CS"/>
        </w:rPr>
        <w:t>ПЛАН ИНСПЕКЦИЈСКОГ НАДЗОРА</w:t>
      </w:r>
    </w:p>
    <w:p w:rsidR="001B5CF4" w:rsidRPr="001B5CF4" w:rsidRDefault="001B5CF4" w:rsidP="001B5CF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56"/>
          <w:lang w:val="sr-Cyrl-RS" w:eastAsia="sr-Latn-CS"/>
        </w:rPr>
      </w:pPr>
      <w:r w:rsidRPr="001B5CF4">
        <w:rPr>
          <w:rFonts w:ascii="Times New Roman" w:eastAsia="Times New Roman" w:hAnsi="Times New Roman" w:cs="Times New Roman"/>
          <w:b/>
          <w:noProof/>
          <w:sz w:val="40"/>
          <w:szCs w:val="56"/>
          <w:lang w:val="sr-Cyrl-RS" w:eastAsia="sr-Latn-CS"/>
        </w:rPr>
        <w:t>за 201</w:t>
      </w:r>
      <w:r w:rsidR="00D813BD">
        <w:rPr>
          <w:rFonts w:ascii="Times New Roman" w:eastAsia="Times New Roman" w:hAnsi="Times New Roman" w:cs="Times New Roman"/>
          <w:b/>
          <w:noProof/>
          <w:sz w:val="40"/>
          <w:szCs w:val="56"/>
          <w:lang w:val="sr-Latn-RS" w:eastAsia="sr-Latn-CS"/>
        </w:rPr>
        <w:t>9</w:t>
      </w:r>
      <w:r w:rsidRPr="001B5CF4">
        <w:rPr>
          <w:rFonts w:ascii="Times New Roman" w:eastAsia="Times New Roman" w:hAnsi="Times New Roman" w:cs="Times New Roman"/>
          <w:b/>
          <w:noProof/>
          <w:sz w:val="40"/>
          <w:szCs w:val="56"/>
          <w:lang w:val="sr-Cyrl-RS" w:eastAsia="sr-Latn-CS"/>
        </w:rPr>
        <w:t>. годину</w:t>
      </w:r>
    </w:p>
    <w:p w:rsidR="001B5CF4" w:rsidRPr="001B5CF4" w:rsidRDefault="001B5CF4" w:rsidP="001B5CF4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  <w:lang w:val="sr-Cyrl-RS" w:eastAsia="sr-Latn-CS"/>
        </w:rPr>
      </w:pPr>
    </w:p>
    <w:p w:rsidR="001B5CF4" w:rsidRPr="001B5CF4" w:rsidRDefault="001B5CF4" w:rsidP="001B5CF4">
      <w:pPr>
        <w:spacing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 w:eastAsia="sr-Latn-CS"/>
        </w:rPr>
      </w:pPr>
    </w:p>
    <w:p w:rsidR="001B5CF4" w:rsidRPr="001B5CF4" w:rsidRDefault="001B5CF4" w:rsidP="001B5CF4">
      <w:pPr>
        <w:spacing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 w:eastAsia="sr-Latn-CS"/>
        </w:rPr>
      </w:pPr>
    </w:p>
    <w:p w:rsidR="001B5CF4" w:rsidRPr="001B5CF4" w:rsidRDefault="001B5CF4" w:rsidP="001B5CF4">
      <w:pPr>
        <w:spacing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 w:eastAsia="sr-Latn-CS"/>
        </w:rPr>
      </w:pPr>
    </w:p>
    <w:p w:rsidR="001B5CF4" w:rsidRDefault="001B5CF4" w:rsidP="001B5CF4">
      <w:pPr>
        <w:spacing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sr-Latn-CS"/>
        </w:rPr>
      </w:pPr>
    </w:p>
    <w:p w:rsidR="00B50E06" w:rsidRDefault="00B50E06" w:rsidP="001B5CF4">
      <w:pPr>
        <w:spacing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sr-Latn-CS"/>
        </w:rPr>
      </w:pPr>
    </w:p>
    <w:p w:rsidR="00B50E06" w:rsidRDefault="00B50E06" w:rsidP="001B5CF4">
      <w:pPr>
        <w:spacing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sr-Latn-CS"/>
        </w:rPr>
      </w:pPr>
    </w:p>
    <w:p w:rsidR="00B50E06" w:rsidRDefault="00B50E06" w:rsidP="001B5CF4">
      <w:pPr>
        <w:spacing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sr-Latn-CS"/>
        </w:rPr>
      </w:pPr>
    </w:p>
    <w:p w:rsidR="00B50E06" w:rsidRPr="00B50E06" w:rsidRDefault="00B50E06" w:rsidP="001B5CF4">
      <w:pPr>
        <w:spacing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sr-Latn-CS"/>
        </w:rPr>
      </w:pPr>
    </w:p>
    <w:p w:rsidR="001B5CF4" w:rsidRPr="001B5CF4" w:rsidRDefault="001B5CF4" w:rsidP="001B5CF4">
      <w:pPr>
        <w:spacing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 w:eastAsia="sr-Latn-CS"/>
        </w:rPr>
      </w:pPr>
    </w:p>
    <w:p w:rsidR="001B5CF4" w:rsidRPr="001B5CF4" w:rsidRDefault="001B5CF4" w:rsidP="001B5CF4">
      <w:pPr>
        <w:spacing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 w:eastAsia="sr-Latn-CS"/>
        </w:rPr>
      </w:pPr>
    </w:p>
    <w:p w:rsidR="001B5CF4" w:rsidRPr="00B50E06" w:rsidRDefault="001B5CF4" w:rsidP="00B50E06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sr-Latn-CS"/>
        </w:rPr>
      </w:pPr>
      <w:r w:rsidRPr="001B5CF4"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 w:eastAsia="sr-Latn-CS"/>
        </w:rPr>
        <w:t>Осечина, октобар 201</w:t>
      </w:r>
      <w:r w:rsidR="00D813BD"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 w:eastAsia="sr-Latn-CS"/>
        </w:rPr>
        <w:t>8</w:t>
      </w:r>
      <w:r w:rsidRPr="001B5CF4"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 w:eastAsia="sr-Latn-CS"/>
        </w:rPr>
        <w:t>. године.</w:t>
      </w:r>
    </w:p>
    <w:p w:rsidR="00A33B65" w:rsidRPr="00A33B65" w:rsidRDefault="00A33B65" w:rsidP="00A33B65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DF7C1D">
      <w:pPr>
        <w:widowControl w:val="0"/>
        <w:overflowPunct w:val="0"/>
        <w:autoSpaceDE w:val="0"/>
        <w:autoSpaceDN w:val="0"/>
        <w:adjustRightInd w:val="0"/>
        <w:spacing w:after="0" w:line="207" w:lineRule="auto"/>
        <w:ind w:right="280"/>
        <w:jc w:val="both"/>
        <w:rPr>
          <w:rFonts w:ascii="Times New Roman" w:eastAsiaTheme="minorEastAsia" w:hAnsi="Times New Roman" w:cs="Times New Roman"/>
          <w:lang w:val="sr-Cyrl-CS"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lastRenderedPageBreak/>
        <w:t xml:space="preserve">Овај документ представља План рада инспекције за заштиту животне средине у спровођењу поверених послова инспекцијског надзора и контрола по службеној дужности на подручју 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 xml:space="preserve">општине Осечина </w:t>
      </w:r>
      <w:r w:rsidRPr="00A33B65">
        <w:rPr>
          <w:rFonts w:ascii="Times New Roman" w:eastAsiaTheme="minorEastAsia" w:hAnsi="Times New Roman" w:cs="Times New Roman"/>
          <w:lang w:eastAsia="sr-Latn-CS"/>
        </w:rPr>
        <w:t xml:space="preserve"> за 201</w:t>
      </w:r>
      <w:r w:rsidR="00D813BD">
        <w:rPr>
          <w:rFonts w:ascii="Times New Roman" w:eastAsiaTheme="minorEastAsia" w:hAnsi="Times New Roman" w:cs="Times New Roman"/>
          <w:lang w:val="sr-Cyrl-CS" w:eastAsia="sr-Latn-CS"/>
        </w:rPr>
        <w:t>9</w:t>
      </w:r>
      <w:r w:rsidRPr="00A33B65">
        <w:rPr>
          <w:rFonts w:ascii="Times New Roman" w:eastAsiaTheme="minorEastAsia" w:hAnsi="Times New Roman" w:cs="Times New Roman"/>
          <w:lang w:eastAsia="sr-Latn-CS"/>
        </w:rPr>
        <w:t>. годину и донет је на основу чл.10.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 xml:space="preserve"> </w:t>
      </w:r>
      <w:r w:rsidRPr="00A33B65">
        <w:rPr>
          <w:rFonts w:ascii="Times New Roman" w:eastAsiaTheme="minorEastAsia" w:hAnsi="Times New Roman" w:cs="Times New Roman"/>
          <w:lang w:eastAsia="sr-Latn-CS"/>
        </w:rPr>
        <w:t xml:space="preserve">Закона о инспекцијском надзору </w:t>
      </w:r>
      <w:r w:rsidRPr="00A33B65">
        <w:rPr>
          <w:rFonts w:ascii="Times New Roman" w:eastAsiaTheme="minorEastAsia" w:hAnsi="Times New Roman" w:cs="Times New Roman"/>
          <w:lang w:val="en-US" w:eastAsia="sr-Latn-CS"/>
        </w:rPr>
        <w:t>(</w:t>
      </w:r>
      <w:r w:rsidRPr="00A33B65">
        <w:rPr>
          <w:rFonts w:ascii="Times New Roman" w:eastAsiaTheme="minorEastAsia" w:hAnsi="Times New Roman" w:cs="Times New Roman"/>
          <w:lang w:eastAsia="sr-Latn-CS"/>
        </w:rPr>
        <w:t>”Сл.гл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 xml:space="preserve">асник </w:t>
      </w:r>
      <w:r w:rsidRPr="00A33B65">
        <w:rPr>
          <w:rFonts w:ascii="Times New Roman" w:eastAsiaTheme="minorEastAsia" w:hAnsi="Times New Roman" w:cs="Times New Roman"/>
          <w:lang w:eastAsia="sr-Latn-CS"/>
        </w:rPr>
        <w:t>РС” бр. 36/15</w:t>
      </w:r>
      <w:r w:rsidR="00D813BD">
        <w:rPr>
          <w:rFonts w:ascii="Times New Roman" w:eastAsiaTheme="minorEastAsia" w:hAnsi="Times New Roman" w:cs="Times New Roman"/>
          <w:lang w:val="sr-Cyrl-RS" w:eastAsia="sr-Latn-CS"/>
        </w:rPr>
        <w:t xml:space="preserve"> и 44/2018</w:t>
      </w:r>
      <w:r w:rsidRPr="00A33B65">
        <w:rPr>
          <w:rFonts w:ascii="Times New Roman" w:eastAsiaTheme="minorEastAsia" w:hAnsi="Times New Roman" w:cs="Times New Roman"/>
          <w:lang w:eastAsia="sr-Latn-CS"/>
        </w:rPr>
        <w:t>)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>.</w:t>
      </w:r>
    </w:p>
    <w:p w:rsidR="00A33B65" w:rsidRPr="00A33B65" w:rsidRDefault="00A33B65" w:rsidP="00DF7C1D">
      <w:pPr>
        <w:widowControl w:val="0"/>
        <w:autoSpaceDE w:val="0"/>
        <w:autoSpaceDN w:val="0"/>
        <w:adjustRightInd w:val="0"/>
        <w:spacing w:after="0" w:line="248" w:lineRule="exact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1B5CF4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val="sr-Cyrl-CS"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 xml:space="preserve">Послове надзора из надлежности инспекције за заштиту животне средине обавља 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>један инспектор.</w:t>
      </w:r>
    </w:p>
    <w:p w:rsidR="00A33B65" w:rsidRPr="00A33B65" w:rsidRDefault="00A33B65" w:rsidP="00DF7C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40"/>
        <w:jc w:val="both"/>
        <w:rPr>
          <w:rFonts w:ascii="Times New Roman" w:eastAsiaTheme="minorEastAsia" w:hAnsi="Times New Roman" w:cs="Times New Roman"/>
          <w:lang w:val="sr-Cyrl-CS" w:eastAsia="sr-Latn-CS"/>
        </w:rPr>
      </w:pPr>
    </w:p>
    <w:p w:rsidR="00A33B65" w:rsidRPr="00A33B65" w:rsidRDefault="00A33B65" w:rsidP="00DF7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b/>
          <w:bCs/>
          <w:lang w:eastAsia="sr-Latn-CS"/>
        </w:rPr>
        <w:t>ЦИЉЕВИ</w:t>
      </w:r>
    </w:p>
    <w:p w:rsidR="00A33B65" w:rsidRPr="00A33B65" w:rsidRDefault="00A33B65" w:rsidP="00DF7C1D">
      <w:pPr>
        <w:widowControl w:val="0"/>
        <w:autoSpaceDE w:val="0"/>
        <w:autoSpaceDN w:val="0"/>
        <w:adjustRightInd w:val="0"/>
        <w:spacing w:after="0" w:line="285" w:lineRule="exact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DF7C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80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>Општи циљ овог Плана је превенција и деловање рад</w:t>
      </w:r>
      <w:r w:rsidR="00DF7C1D">
        <w:rPr>
          <w:rFonts w:ascii="Times New Roman" w:eastAsiaTheme="minorEastAsia" w:hAnsi="Times New Roman" w:cs="Times New Roman"/>
          <w:lang w:eastAsia="sr-Latn-CS"/>
        </w:rPr>
        <w:t xml:space="preserve">и спречавања загађивања животне </w:t>
      </w:r>
      <w:r w:rsidRPr="00A33B65">
        <w:rPr>
          <w:rFonts w:ascii="Times New Roman" w:eastAsiaTheme="minorEastAsia" w:hAnsi="Times New Roman" w:cs="Times New Roman"/>
          <w:lang w:eastAsia="sr-Latn-CS"/>
        </w:rPr>
        <w:t>средине и повећање поштовања еколошких стандарда.</w:t>
      </w:r>
    </w:p>
    <w:p w:rsidR="00A33B65" w:rsidRPr="00A33B65" w:rsidRDefault="00A33B65" w:rsidP="00DF7C1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DF7C1D">
      <w:pPr>
        <w:widowControl w:val="0"/>
        <w:autoSpaceDE w:val="0"/>
        <w:autoSpaceDN w:val="0"/>
        <w:adjustRightInd w:val="0"/>
        <w:spacing w:after="0" w:line="228" w:lineRule="exact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DF7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b/>
          <w:bCs/>
          <w:lang w:eastAsia="sr-Latn-CS"/>
        </w:rPr>
        <w:t>СПРОВОЂЕЊЕ ИНСПЕКЦИЈСКИХ НАДЗОРА</w:t>
      </w:r>
    </w:p>
    <w:p w:rsidR="00A33B65" w:rsidRPr="00A33B65" w:rsidRDefault="00A33B65" w:rsidP="00DF7C1D">
      <w:pPr>
        <w:widowControl w:val="0"/>
        <w:autoSpaceDE w:val="0"/>
        <w:autoSpaceDN w:val="0"/>
        <w:adjustRightInd w:val="0"/>
        <w:spacing w:after="0" w:line="285" w:lineRule="exact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DF7C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eastAsiaTheme="minorEastAsia" w:hAnsi="Times New Roman" w:cs="Times New Roman"/>
          <w:lang w:val="sr-Cyrl-CS"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 xml:space="preserve">Инспекцијски надзор обавља 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>један</w:t>
      </w:r>
      <w:r w:rsidRPr="00A33B65">
        <w:rPr>
          <w:rFonts w:ascii="Times New Roman" w:eastAsiaTheme="minorEastAsia" w:hAnsi="Times New Roman" w:cs="Times New Roman"/>
          <w:lang w:eastAsia="sr-Latn-CS"/>
        </w:rPr>
        <w:t xml:space="preserve"> инспектор за заштиту животне средине са високом стручном спремом.</w:t>
      </w:r>
    </w:p>
    <w:p w:rsidR="00A33B65" w:rsidRPr="00A33B65" w:rsidRDefault="00A33B65" w:rsidP="00DF7C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>Приликом инспекцијског надзора, инспектор за заштиту животне средине дуж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>ан</w:t>
      </w:r>
      <w:r w:rsidRPr="00A33B65">
        <w:rPr>
          <w:rFonts w:ascii="Times New Roman" w:eastAsiaTheme="minorEastAsia" w:hAnsi="Times New Roman" w:cs="Times New Roman"/>
          <w:lang w:eastAsia="sr-Latn-CS"/>
        </w:rPr>
        <w:t xml:space="preserve"> 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 xml:space="preserve">је да се </w:t>
      </w:r>
      <w:r w:rsidRPr="00A33B65">
        <w:rPr>
          <w:rFonts w:ascii="Times New Roman" w:eastAsiaTheme="minorEastAsia" w:hAnsi="Times New Roman" w:cs="Times New Roman"/>
          <w:lang w:eastAsia="sr-Latn-CS"/>
        </w:rPr>
        <w:t xml:space="preserve"> придржава  процедура уз обавезно коришћење контролних листа.</w:t>
      </w:r>
    </w:p>
    <w:p w:rsidR="00A33B65" w:rsidRPr="00A33B65" w:rsidRDefault="00A33B65" w:rsidP="00DF7C1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DF7C1D">
      <w:pPr>
        <w:widowControl w:val="0"/>
        <w:autoSpaceDE w:val="0"/>
        <w:autoSpaceDN w:val="0"/>
        <w:adjustRightInd w:val="0"/>
        <w:spacing w:after="0" w:line="228" w:lineRule="exact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DF7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b/>
          <w:bCs/>
          <w:lang w:eastAsia="sr-Latn-CS"/>
        </w:rPr>
        <w:t>ПЛАНИРАЊЕ ИНСПЕКЦИЈСКИХ НАДЗОРА</w:t>
      </w:r>
    </w:p>
    <w:p w:rsidR="00A33B65" w:rsidRPr="00A33B65" w:rsidRDefault="00A33B65" w:rsidP="00DF7C1D">
      <w:pPr>
        <w:widowControl w:val="0"/>
        <w:autoSpaceDE w:val="0"/>
        <w:autoSpaceDN w:val="0"/>
        <w:adjustRightInd w:val="0"/>
        <w:spacing w:after="0" w:line="285" w:lineRule="exact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DF7C1D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40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 xml:space="preserve">При изради овог Плана инспектор 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>је</w:t>
      </w:r>
      <w:r w:rsidRPr="00A33B65">
        <w:rPr>
          <w:rFonts w:ascii="Times New Roman" w:eastAsiaTheme="minorEastAsia" w:hAnsi="Times New Roman" w:cs="Times New Roman"/>
          <w:lang w:eastAsia="sr-Latn-CS"/>
        </w:rPr>
        <w:t xml:space="preserve"> користи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 xml:space="preserve">о </w:t>
      </w:r>
      <w:r w:rsidRPr="00A33B65">
        <w:rPr>
          <w:rFonts w:ascii="Times New Roman" w:eastAsiaTheme="minorEastAsia" w:hAnsi="Times New Roman" w:cs="Times New Roman"/>
          <w:lang w:eastAsia="sr-Latn-CS"/>
        </w:rPr>
        <w:t>искуства из претходних инспекцијских контрола које су вршене на основу оперативних планова који су усаглашени са вишегодишњим планом инспекцијског надзора.</w:t>
      </w:r>
    </w:p>
    <w:p w:rsidR="00A33B65" w:rsidRPr="00A33B65" w:rsidRDefault="00A33B65" w:rsidP="00DF7C1D">
      <w:pPr>
        <w:widowControl w:val="0"/>
        <w:autoSpaceDE w:val="0"/>
        <w:autoSpaceDN w:val="0"/>
        <w:adjustRightInd w:val="0"/>
        <w:spacing w:after="0" w:line="241" w:lineRule="exact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DF7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b/>
          <w:bCs/>
          <w:lang w:eastAsia="sr-Latn-CS"/>
        </w:rPr>
        <w:t>АКТИВНОСТИ У ОКВИРУ ПРОЦЕСА ИНСПЕКЦИЈСКОГ НАДЗОРА</w:t>
      </w:r>
    </w:p>
    <w:p w:rsidR="00A33B65" w:rsidRPr="00A33B65" w:rsidRDefault="00A33B65" w:rsidP="00A33B65">
      <w:pPr>
        <w:widowControl w:val="0"/>
        <w:autoSpaceDE w:val="0"/>
        <w:autoSpaceDN w:val="0"/>
        <w:adjustRightInd w:val="0"/>
        <w:spacing w:after="0" w:line="285" w:lineRule="exact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B50E0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>Примена закона и других прописа којима се уређује заштита ваздуха од загађења, за које дозволу за изградњу дају надлежни органи града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>,</w:t>
      </w:r>
    </w:p>
    <w:p w:rsidR="00A33B65" w:rsidRPr="00A33B65" w:rsidRDefault="00A33B65" w:rsidP="00B50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B50E0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>Примена закона и других прописа којима се уређује заштита од штетног деловања буке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>,</w:t>
      </w:r>
    </w:p>
    <w:p w:rsidR="00A33B65" w:rsidRPr="00A33B65" w:rsidRDefault="00A33B65" w:rsidP="00B50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B50E0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>Спровођење мера заштите животне средине дефинисаних студијом о процени утицаја и налагање подношења захтева за одлучивање о потреби израде студије о процени утицаја на животну средину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>,</w:t>
      </w:r>
    </w:p>
    <w:p w:rsidR="00A33B65" w:rsidRPr="00A33B65" w:rsidRDefault="00A33B65" w:rsidP="00B50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B50E0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 xml:space="preserve">Надзор над активностима сакупљања, привременог складиштења и транспорта инертног и неопасног отпада на локацији власника отпада за које надлежни орган 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>општине</w:t>
      </w:r>
      <w:r w:rsidRPr="00A33B65">
        <w:rPr>
          <w:rFonts w:ascii="Times New Roman" w:eastAsiaTheme="minorEastAsia" w:hAnsi="Times New Roman" w:cs="Times New Roman"/>
          <w:lang w:eastAsia="sr-Latn-CS"/>
        </w:rPr>
        <w:t xml:space="preserve"> издаје дозволу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>,</w:t>
      </w:r>
    </w:p>
    <w:p w:rsidR="00A33B65" w:rsidRPr="00A33B65" w:rsidRDefault="00A33B65" w:rsidP="00B50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val="sr-Cyrl-CS" w:eastAsia="sr-Latn-CS"/>
        </w:rPr>
      </w:pPr>
    </w:p>
    <w:p w:rsidR="00A33B65" w:rsidRPr="00A33B65" w:rsidRDefault="00A33B65" w:rsidP="00B50E06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 xml:space="preserve">Надзор над управљањем амбалажом и амбалажним отпадом (третман, одлагање, рециклажа) за сва постројења и активноси за које дозволу за рад издаје надлежни орган 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>општине,</w:t>
      </w:r>
    </w:p>
    <w:p w:rsidR="00A33B65" w:rsidRPr="00A33B65" w:rsidRDefault="00A33B65" w:rsidP="00B50E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B50E06">
      <w:pPr>
        <w:numPr>
          <w:ilvl w:val="0"/>
          <w:numId w:val="9"/>
        </w:numPr>
        <w:spacing w:after="0" w:line="240" w:lineRule="auto"/>
        <w:ind w:left="0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 xml:space="preserve">Заштита од нејонизујућег зрачења у објектима за које одобрење за изградњу и почетак рада даје надлежни орган општине, </w:t>
      </w:r>
    </w:p>
    <w:p w:rsidR="00A33B65" w:rsidRPr="00A33B65" w:rsidRDefault="00A33B65" w:rsidP="00B50E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B50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B50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val="sr-Cyrl-CS" w:eastAsia="sr-Latn-CS"/>
        </w:rPr>
        <w:sectPr w:rsidR="00A33B65" w:rsidRPr="00A33B65">
          <w:pgSz w:w="11900" w:h="16840"/>
          <w:pgMar w:top="1440" w:right="1120" w:bottom="888" w:left="1140" w:header="708" w:footer="708" w:gutter="0"/>
          <w:cols w:space="708" w:equalWidth="0">
            <w:col w:w="9640"/>
          </w:cols>
          <w:noEndnote/>
        </w:sectPr>
      </w:pPr>
    </w:p>
    <w:p w:rsidR="00A33B65" w:rsidRPr="00A33B65" w:rsidRDefault="00A33B65" w:rsidP="00B50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sr-Latn-CS"/>
        </w:rPr>
      </w:pPr>
      <w:bookmarkStart w:id="0" w:name="page16"/>
      <w:bookmarkEnd w:id="0"/>
    </w:p>
    <w:p w:rsidR="00A33B65" w:rsidRPr="00A33B65" w:rsidRDefault="00A33B65" w:rsidP="00B50E06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>Вођење посебних евиденција у складу са законом, као и други послови инспекцијског надзора у области заштите животне средине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>,</w:t>
      </w:r>
      <w:r w:rsidRPr="00A33B65">
        <w:rPr>
          <w:rFonts w:ascii="Times New Roman" w:eastAsiaTheme="minorEastAsia" w:hAnsi="Times New Roman" w:cs="Times New Roman"/>
          <w:lang w:eastAsia="sr-Latn-CS"/>
        </w:rPr>
        <w:t xml:space="preserve"> </w:t>
      </w:r>
    </w:p>
    <w:p w:rsidR="00A33B65" w:rsidRPr="00A33B65" w:rsidRDefault="00A33B65" w:rsidP="00B50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B50E06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>Вођење управног и извршног поступка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>,</w:t>
      </w:r>
    </w:p>
    <w:p w:rsidR="00A33B65" w:rsidRPr="00A33B65" w:rsidRDefault="00A33B65" w:rsidP="00B50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B50E06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>Доношење управних аката и обављање управних радњи у поступку инспекцијског надзора у обасти заштите животне средине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>,</w:t>
      </w:r>
      <w:r w:rsidRPr="00A33B65">
        <w:rPr>
          <w:rFonts w:ascii="Times New Roman" w:eastAsiaTheme="minorEastAsia" w:hAnsi="Times New Roman" w:cs="Times New Roman"/>
          <w:lang w:eastAsia="sr-Latn-CS"/>
        </w:rPr>
        <w:t xml:space="preserve"> </w:t>
      </w:r>
    </w:p>
    <w:p w:rsidR="00A33B65" w:rsidRPr="00A33B65" w:rsidRDefault="00A33B65" w:rsidP="00B50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B50E06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>Подношење захтева за покретање прекршајног поступка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>,</w:t>
      </w:r>
    </w:p>
    <w:p w:rsidR="00A33B65" w:rsidRPr="00A33B65" w:rsidRDefault="00A33B65" w:rsidP="00B50E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B50E06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>Припремање извештаја и информација о извршеном инспекцијском надзору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>.</w:t>
      </w:r>
    </w:p>
    <w:p w:rsidR="00A33B65" w:rsidRPr="00A33B65" w:rsidRDefault="00A33B65" w:rsidP="00A33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A33B65">
      <w:pPr>
        <w:widowControl w:val="0"/>
        <w:autoSpaceDE w:val="0"/>
        <w:autoSpaceDN w:val="0"/>
        <w:adjustRightInd w:val="0"/>
        <w:spacing w:after="0" w:line="318" w:lineRule="exact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A33B65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1000"/>
        <w:jc w:val="both"/>
        <w:rPr>
          <w:rFonts w:ascii="Times New Roman" w:eastAsiaTheme="minorEastAsia" w:hAnsi="Times New Roman" w:cs="Times New Roman"/>
          <w:b/>
          <w:bCs/>
          <w:lang w:val="sr-Cyrl-CS" w:eastAsia="sr-Latn-CS"/>
        </w:rPr>
      </w:pPr>
      <w:r w:rsidRPr="00A33B65">
        <w:rPr>
          <w:rFonts w:ascii="Times New Roman" w:eastAsiaTheme="minorEastAsia" w:hAnsi="Times New Roman" w:cs="Times New Roman"/>
          <w:b/>
          <w:bCs/>
          <w:lang w:eastAsia="sr-Latn-CS"/>
        </w:rPr>
        <w:t>ПРОПИСИ ПО КОЈИМА ПОСТУПА ИНСПЕКЦИЈА ЗА ЗАШТИТУ ЖИВОТНЕ СРЕДИНЕ</w:t>
      </w:r>
    </w:p>
    <w:p w:rsidR="00A33B65" w:rsidRPr="00A33B65" w:rsidRDefault="00A33B65" w:rsidP="00A33B65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1000"/>
        <w:jc w:val="both"/>
        <w:rPr>
          <w:rFonts w:ascii="Times New Roman" w:eastAsiaTheme="minorEastAsia" w:hAnsi="Times New Roman" w:cs="Times New Roman"/>
          <w:lang w:val="sr-Cyrl-CS" w:eastAsia="sr-Latn-CS"/>
        </w:rPr>
      </w:pPr>
    </w:p>
    <w:p w:rsidR="00A33B65" w:rsidRPr="00A33B65" w:rsidRDefault="00A33B65" w:rsidP="00A33B6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182" w:lineRule="auto"/>
        <w:ind w:left="724" w:hanging="724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 xml:space="preserve">Закон о управљању отпадом </w:t>
      </w:r>
    </w:p>
    <w:p w:rsidR="00A33B65" w:rsidRPr="00A33B65" w:rsidRDefault="00A33B65" w:rsidP="00A33B6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1" w:lineRule="auto"/>
        <w:ind w:left="724" w:hanging="724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 xml:space="preserve">Закон о заштити од буке </w:t>
      </w:r>
    </w:p>
    <w:p w:rsidR="00A33B65" w:rsidRPr="00A33B65" w:rsidRDefault="00A33B65" w:rsidP="00A33B6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2" w:lineRule="auto"/>
        <w:ind w:left="724" w:hanging="724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 xml:space="preserve">Закон о општем управном поступку </w:t>
      </w:r>
    </w:p>
    <w:p w:rsidR="00A33B65" w:rsidRPr="00A33B65" w:rsidRDefault="00A33B65" w:rsidP="00A33B6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1" w:lineRule="auto"/>
        <w:ind w:left="724" w:hanging="724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 xml:space="preserve">Закон о прекршајима </w:t>
      </w:r>
    </w:p>
    <w:p w:rsidR="00A33B65" w:rsidRPr="00A33B65" w:rsidRDefault="00A33B65" w:rsidP="00A33B6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2" w:lineRule="auto"/>
        <w:ind w:left="724" w:hanging="724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 xml:space="preserve">Закон о заштити животне средине </w:t>
      </w:r>
    </w:p>
    <w:p w:rsidR="00A33B65" w:rsidRPr="00A33B65" w:rsidRDefault="00A33B65" w:rsidP="00A33B6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1" w:lineRule="auto"/>
        <w:ind w:left="724" w:hanging="724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 xml:space="preserve">Закон о заштити ваздуха </w:t>
      </w:r>
    </w:p>
    <w:p w:rsidR="00A33B65" w:rsidRPr="00A33B65" w:rsidRDefault="00A33B65" w:rsidP="00A33B6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2" w:lineRule="auto"/>
        <w:ind w:left="724" w:hanging="724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 xml:space="preserve">Закон о заштити природе </w:t>
      </w:r>
    </w:p>
    <w:p w:rsidR="00A33B65" w:rsidRPr="00A33B65" w:rsidRDefault="00A33B65" w:rsidP="00A33B6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2" w:lineRule="auto"/>
        <w:ind w:left="724" w:hanging="724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 xml:space="preserve">Закон о заштити од нејонизујућег зрачења </w:t>
      </w:r>
    </w:p>
    <w:p w:rsidR="00A33B65" w:rsidRPr="00A33B65" w:rsidRDefault="00A33B65" w:rsidP="00A33B6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1" w:lineRule="auto"/>
        <w:ind w:left="724" w:hanging="724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 xml:space="preserve">Закон о хемикалијама </w:t>
      </w:r>
    </w:p>
    <w:p w:rsidR="00A33B65" w:rsidRPr="00A33B65" w:rsidRDefault="00A33B65" w:rsidP="00A33B6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2" w:lineRule="auto"/>
        <w:ind w:left="724" w:hanging="724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 xml:space="preserve">Закон о процени утицаја на животну средину </w:t>
      </w:r>
    </w:p>
    <w:p w:rsidR="00A33B65" w:rsidRPr="00A33B65" w:rsidRDefault="00A33B65" w:rsidP="00A33B6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1" w:lineRule="auto"/>
        <w:ind w:left="724" w:hanging="724"/>
        <w:jc w:val="both"/>
        <w:rPr>
          <w:rFonts w:ascii="Times New Roman" w:eastAsiaTheme="minorEastAsia" w:hAnsi="Times New Roman" w:cs="Times New Roman"/>
          <w:lang w:eastAsia="sr-Latn-CS"/>
        </w:rPr>
      </w:pPr>
      <w:r w:rsidRPr="00A33B65">
        <w:rPr>
          <w:rFonts w:ascii="Times New Roman" w:eastAsiaTheme="minorEastAsia" w:hAnsi="Times New Roman" w:cs="Times New Roman"/>
          <w:lang w:eastAsia="sr-Latn-CS"/>
        </w:rPr>
        <w:t xml:space="preserve">Одлука о заштити од буке на територији 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>општине Осечина.</w:t>
      </w:r>
      <w:r w:rsidRPr="00A33B65">
        <w:rPr>
          <w:rFonts w:ascii="Times New Roman" w:eastAsiaTheme="minorEastAsia" w:hAnsi="Times New Roman" w:cs="Times New Roman"/>
          <w:lang w:eastAsia="sr-Latn-CS"/>
        </w:rPr>
        <w:t xml:space="preserve"> </w:t>
      </w:r>
    </w:p>
    <w:p w:rsidR="00A33B65" w:rsidRPr="00A33B65" w:rsidRDefault="00A33B65" w:rsidP="00A33B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sr-Latn-CS"/>
        </w:rPr>
      </w:pPr>
    </w:p>
    <w:p w:rsidR="00A33B65" w:rsidRPr="00A33B65" w:rsidRDefault="00A33B65" w:rsidP="00A33B65">
      <w:pPr>
        <w:widowControl w:val="0"/>
        <w:autoSpaceDE w:val="0"/>
        <w:autoSpaceDN w:val="0"/>
        <w:adjustRightInd w:val="0"/>
        <w:spacing w:after="0" w:line="366" w:lineRule="exact"/>
        <w:jc w:val="both"/>
        <w:rPr>
          <w:rFonts w:ascii="Times New Roman" w:eastAsiaTheme="minorEastAsia" w:hAnsi="Times New Roman" w:cs="Times New Roman"/>
          <w:lang w:eastAsia="sr-Latn-CS"/>
        </w:rPr>
      </w:pPr>
    </w:p>
    <w:p w:rsidR="000A7FBD" w:rsidRPr="000A7FBD" w:rsidRDefault="00A33B65" w:rsidP="00C602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val="sr-Latn-RS" w:eastAsia="sr-Latn-CS"/>
        </w:rPr>
        <w:sectPr w:rsidR="000A7FBD" w:rsidRPr="000A7FBD">
          <w:pgSz w:w="11900" w:h="16840"/>
          <w:pgMar w:top="1120" w:right="1160" w:bottom="1440" w:left="1136" w:header="708" w:footer="708" w:gutter="0"/>
          <w:cols w:space="708" w:equalWidth="0">
            <w:col w:w="9604"/>
          </w:cols>
          <w:noEndnote/>
        </w:sectPr>
      </w:pPr>
      <w:r w:rsidRPr="00A33B65">
        <w:rPr>
          <w:rFonts w:ascii="Times New Roman" w:eastAsiaTheme="minorEastAsia" w:hAnsi="Times New Roman" w:cs="Times New Roman"/>
          <w:lang w:val="sr-Cyrl-CS" w:eastAsia="sr-Latn-CS"/>
        </w:rPr>
        <w:t xml:space="preserve">У </w:t>
      </w:r>
      <w:r w:rsidRPr="00A33B65">
        <w:rPr>
          <w:rFonts w:ascii="Times New Roman" w:eastAsiaTheme="minorEastAsia" w:hAnsi="Times New Roman" w:cs="Times New Roman"/>
          <w:lang w:eastAsia="sr-Latn-CS"/>
        </w:rPr>
        <w:t>току 201</w:t>
      </w:r>
      <w:r w:rsidR="00D813BD">
        <w:rPr>
          <w:rFonts w:ascii="Times New Roman" w:eastAsiaTheme="minorEastAsia" w:hAnsi="Times New Roman" w:cs="Times New Roman"/>
          <w:lang w:val="sr-Cyrl-CS" w:eastAsia="sr-Latn-CS"/>
        </w:rPr>
        <w:t>9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>.</w:t>
      </w:r>
      <w:r w:rsidRPr="00A33B65">
        <w:rPr>
          <w:rFonts w:ascii="Times New Roman" w:eastAsiaTheme="minorEastAsia" w:hAnsi="Times New Roman" w:cs="Times New Roman"/>
          <w:lang w:eastAsia="sr-Latn-CS"/>
        </w:rPr>
        <w:t xml:space="preserve"> год. 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>и</w:t>
      </w:r>
      <w:r w:rsidR="00DF7C1D">
        <w:rPr>
          <w:rFonts w:ascii="Times New Roman" w:eastAsiaTheme="minorEastAsia" w:hAnsi="Times New Roman" w:cs="Times New Roman"/>
          <w:lang w:eastAsia="sr-Latn-CS"/>
        </w:rPr>
        <w:t>нспектор</w:t>
      </w:r>
      <w:r w:rsidRPr="00A33B65">
        <w:rPr>
          <w:rFonts w:ascii="Times New Roman" w:eastAsiaTheme="minorEastAsia" w:hAnsi="Times New Roman" w:cs="Times New Roman"/>
          <w:lang w:eastAsia="sr-Latn-CS"/>
        </w:rPr>
        <w:t xml:space="preserve"> ће вршити и: ванредне и контролне инспекцијске надзоре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 xml:space="preserve"> и </w:t>
      </w:r>
      <w:r w:rsidRPr="00A33B65">
        <w:rPr>
          <w:rFonts w:ascii="Times New Roman" w:eastAsiaTheme="minorEastAsia" w:hAnsi="Times New Roman" w:cs="Times New Roman"/>
          <w:lang w:eastAsia="sr-Latn-CS"/>
        </w:rPr>
        <w:t>остале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 xml:space="preserve"> </w:t>
      </w:r>
      <w:r w:rsidRPr="00A33B65">
        <w:rPr>
          <w:rFonts w:ascii="Times New Roman" w:eastAsiaTheme="minorEastAsia" w:hAnsi="Times New Roman" w:cs="Times New Roman"/>
          <w:lang w:eastAsia="sr-Latn-CS"/>
        </w:rPr>
        <w:t>послове из области Заштите животне средине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>,</w:t>
      </w:r>
      <w:r w:rsidRPr="00A33B65">
        <w:rPr>
          <w:rFonts w:ascii="Times New Roman" w:eastAsiaTheme="minorEastAsia" w:hAnsi="Times New Roman" w:cs="Times New Roman"/>
          <w:lang w:eastAsia="sr-Latn-CS"/>
        </w:rPr>
        <w:t xml:space="preserve"> учешће на радионицама,</w:t>
      </w:r>
      <w:r w:rsidRPr="00A33B65">
        <w:rPr>
          <w:rFonts w:ascii="Times New Roman" w:eastAsiaTheme="minorEastAsia" w:hAnsi="Times New Roman" w:cs="Times New Roman"/>
          <w:lang w:val="sr-Cyrl-CS" w:eastAsia="sr-Latn-CS"/>
        </w:rPr>
        <w:t xml:space="preserve"> </w:t>
      </w:r>
      <w:r w:rsidRPr="00A33B65">
        <w:rPr>
          <w:rFonts w:ascii="Times New Roman" w:eastAsiaTheme="minorEastAsia" w:hAnsi="Times New Roman" w:cs="Times New Roman"/>
          <w:lang w:eastAsia="sr-Latn-CS"/>
        </w:rPr>
        <w:t>сем</w:t>
      </w:r>
      <w:r>
        <w:rPr>
          <w:rFonts w:ascii="Times New Roman" w:eastAsiaTheme="minorEastAsia" w:hAnsi="Times New Roman" w:cs="Times New Roman"/>
          <w:lang w:eastAsia="sr-Latn-CS"/>
        </w:rPr>
        <w:t>инарима, курсевима, обукама.</w:t>
      </w:r>
      <w:r w:rsidR="001A0092">
        <w:rPr>
          <w:rFonts w:ascii="Times New Roman" w:eastAsiaTheme="minorEastAsia" w:hAnsi="Times New Roman" w:cs="Times New Roman"/>
          <w:lang w:val="sr-Cyrl-CS" w:eastAsia="sr-Latn-CS"/>
        </w:rPr>
        <w:t xml:space="preserve"> У току 201</w:t>
      </w:r>
      <w:r w:rsidR="00D813BD">
        <w:rPr>
          <w:rFonts w:ascii="Times New Roman" w:eastAsiaTheme="minorEastAsia" w:hAnsi="Times New Roman" w:cs="Times New Roman"/>
          <w:lang w:val="sr-Cyrl-CS" w:eastAsia="sr-Latn-CS"/>
        </w:rPr>
        <w:t>9</w:t>
      </w:r>
      <w:r w:rsidR="001A0092">
        <w:rPr>
          <w:rFonts w:ascii="Times New Roman" w:eastAsiaTheme="minorEastAsia" w:hAnsi="Times New Roman" w:cs="Times New Roman"/>
          <w:lang w:val="sr-Cyrl-CS" w:eastAsia="sr-Latn-CS"/>
        </w:rPr>
        <w:t xml:space="preserve">. године  се очекује  око </w:t>
      </w:r>
      <w:r w:rsidR="00117ECE">
        <w:rPr>
          <w:rFonts w:ascii="Times New Roman" w:eastAsiaTheme="minorEastAsia" w:hAnsi="Times New Roman" w:cs="Times New Roman"/>
          <w:lang w:val="sr-Cyrl-CS" w:eastAsia="sr-Latn-CS"/>
        </w:rPr>
        <w:t>осам</w:t>
      </w:r>
      <w:r w:rsidR="00D813BD">
        <w:rPr>
          <w:rFonts w:ascii="Times New Roman" w:eastAsiaTheme="minorEastAsia" w:hAnsi="Times New Roman" w:cs="Times New Roman"/>
          <w:lang w:val="sr-Cyrl-CS" w:eastAsia="sr-Latn-CS"/>
        </w:rPr>
        <w:t xml:space="preserve"> инспекцијских надзора што чини</w:t>
      </w:r>
      <w:r w:rsidR="00117ECE">
        <w:rPr>
          <w:rFonts w:ascii="Times New Roman" w:eastAsiaTheme="minorEastAsia" w:hAnsi="Times New Roman" w:cs="Times New Roman"/>
          <w:lang w:val="sr-Cyrl-CS" w:eastAsia="sr-Latn-CS"/>
        </w:rPr>
        <w:t xml:space="preserve"> </w:t>
      </w:r>
      <w:r w:rsidR="00C6138B">
        <w:rPr>
          <w:rFonts w:ascii="Times New Roman" w:eastAsiaTheme="minorEastAsia" w:hAnsi="Times New Roman" w:cs="Times New Roman"/>
          <w:lang w:val="sr-Latn-RS" w:eastAsia="sr-Latn-CS"/>
        </w:rPr>
        <w:t>13</w:t>
      </w:r>
      <w:r w:rsidR="00172CE3">
        <w:rPr>
          <w:rFonts w:ascii="Times New Roman" w:eastAsiaTheme="minorEastAsia" w:hAnsi="Times New Roman" w:cs="Times New Roman"/>
          <w:lang w:val="sr-Latn-RS" w:eastAsia="sr-Latn-CS"/>
        </w:rPr>
        <w:t xml:space="preserve"> % </w:t>
      </w:r>
      <w:r w:rsidR="001A0092">
        <w:rPr>
          <w:rFonts w:ascii="Times New Roman" w:eastAsiaTheme="minorEastAsia" w:hAnsi="Times New Roman" w:cs="Times New Roman"/>
          <w:lang w:val="sr-Cyrl-CS" w:eastAsia="sr-Latn-CS"/>
        </w:rPr>
        <w:t xml:space="preserve"> ван</w:t>
      </w:r>
      <w:r w:rsidR="000A7FBD">
        <w:rPr>
          <w:rFonts w:ascii="Times New Roman" w:eastAsiaTheme="minorEastAsia" w:hAnsi="Times New Roman" w:cs="Times New Roman"/>
          <w:lang w:val="sr-Cyrl-CS" w:eastAsia="sr-Latn-CS"/>
        </w:rPr>
        <w:t>редних инспекцијских</w:t>
      </w:r>
      <w:r w:rsidR="000A7FBD">
        <w:rPr>
          <w:rFonts w:ascii="Times New Roman" w:eastAsiaTheme="minorEastAsia" w:hAnsi="Times New Roman" w:cs="Times New Roman"/>
          <w:lang w:val="sr-Latn-RS" w:eastAsia="sr-Latn-CS"/>
        </w:rPr>
        <w:t xml:space="preserve"> </w:t>
      </w:r>
      <w:r w:rsidR="00172CE3">
        <w:rPr>
          <w:rFonts w:ascii="Times New Roman" w:eastAsiaTheme="minorEastAsia" w:hAnsi="Times New Roman" w:cs="Times New Roman"/>
          <w:lang w:val="sr-Cyrl-CS" w:eastAsia="sr-Latn-CS"/>
        </w:rPr>
        <w:t>контрола</w:t>
      </w:r>
      <w:r w:rsidR="000A7FBD">
        <w:rPr>
          <w:rFonts w:ascii="Times New Roman" w:eastAsiaTheme="minorEastAsia" w:hAnsi="Times New Roman" w:cs="Times New Roman"/>
          <w:lang w:val="sr-Latn-RS" w:eastAsia="sr-Latn-CS"/>
        </w:rPr>
        <w:t xml:space="preserve">, </w:t>
      </w:r>
      <w:r w:rsidR="000A7FBD">
        <w:rPr>
          <w:rFonts w:ascii="Times New Roman" w:eastAsiaTheme="minorEastAsia" w:hAnsi="Times New Roman" w:cs="Times New Roman"/>
          <w:lang w:val="sr-Cyrl-RS" w:eastAsia="sr-Latn-CS"/>
        </w:rPr>
        <w:t>у</w:t>
      </w:r>
      <w:r w:rsidR="000A7FBD">
        <w:rPr>
          <w:rFonts w:ascii="Times New Roman" w:eastAsiaTheme="minorEastAsia" w:hAnsi="Times New Roman" w:cs="Times New Roman"/>
          <w:lang w:val="sr-Latn-RS" w:eastAsia="sr-Latn-CS"/>
        </w:rPr>
        <w:t xml:space="preserve"> </w:t>
      </w:r>
      <w:r w:rsidR="000A7FBD">
        <w:rPr>
          <w:rFonts w:ascii="Times New Roman" w:eastAsiaTheme="minorEastAsia" w:hAnsi="Times New Roman" w:cs="Times New Roman"/>
          <w:lang w:val="sr-Cyrl-RS" w:eastAsia="sr-Latn-CS"/>
        </w:rPr>
        <w:t>односу</w:t>
      </w:r>
      <w:r w:rsidR="000A7FBD">
        <w:rPr>
          <w:rFonts w:ascii="Times New Roman" w:eastAsiaTheme="minorEastAsia" w:hAnsi="Times New Roman" w:cs="Times New Roman"/>
          <w:lang w:val="sr-Latn-RS" w:eastAsia="sr-Latn-CS"/>
        </w:rPr>
        <w:t xml:space="preserve"> </w:t>
      </w:r>
      <w:r w:rsidR="0072237E">
        <w:rPr>
          <w:rFonts w:ascii="Times New Roman" w:eastAsiaTheme="minorEastAsia" w:hAnsi="Times New Roman" w:cs="Times New Roman"/>
          <w:lang w:val="sr-Cyrl-RS" w:eastAsia="sr-Latn-CS"/>
        </w:rPr>
        <w:t>на редовне</w:t>
      </w:r>
    </w:p>
    <w:p w:rsidR="0072237E" w:rsidRPr="0072237E" w:rsidRDefault="0072237E" w:rsidP="0072237E">
      <w:pPr>
        <w:widowControl w:val="0"/>
        <w:autoSpaceDE w:val="0"/>
        <w:autoSpaceDN w:val="0"/>
        <w:adjustRightInd w:val="0"/>
        <w:spacing w:after="0" w:line="158" w:lineRule="exact"/>
        <w:jc w:val="center"/>
        <w:rPr>
          <w:rFonts w:ascii="Times New Roman" w:eastAsiaTheme="minorEastAsia" w:hAnsi="Times New Roman" w:cs="Times New Roman"/>
          <w:sz w:val="28"/>
          <w:szCs w:val="28"/>
          <w:lang w:val="sr-Cyrl-RS" w:eastAsia="sr-Latn-CS"/>
        </w:rPr>
      </w:pPr>
      <w:bookmarkStart w:id="1" w:name="page17"/>
      <w:bookmarkEnd w:id="1"/>
      <w:r w:rsidRPr="0072237E">
        <w:rPr>
          <w:rFonts w:ascii="Times New Roman" w:eastAsiaTheme="minorEastAsia" w:hAnsi="Times New Roman" w:cs="Times New Roman"/>
          <w:sz w:val="28"/>
          <w:szCs w:val="28"/>
          <w:lang w:val="sr-Cyrl-RS" w:eastAsia="sr-Latn-CS"/>
        </w:rPr>
        <w:lastRenderedPageBreak/>
        <w:t>План редовних надзора по месецима</w:t>
      </w:r>
    </w:p>
    <w:p w:rsidR="0072237E" w:rsidRDefault="0072237E" w:rsidP="00A33B65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eastAsiaTheme="minorEastAsia" w:hAnsi="Times New Roman" w:cs="Times New Roman"/>
          <w:lang w:eastAsia="sr-Latn-CS"/>
        </w:rPr>
      </w:pPr>
    </w:p>
    <w:p w:rsidR="0072237E" w:rsidRDefault="0072237E" w:rsidP="00A33B65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eastAsiaTheme="minorEastAsia" w:hAnsi="Times New Roman" w:cs="Times New Roman"/>
          <w:lang w:eastAsia="sr-Latn-CS"/>
        </w:rPr>
      </w:pPr>
    </w:p>
    <w:p w:rsidR="0072237E" w:rsidRDefault="0072237E" w:rsidP="00A33B65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eastAsiaTheme="minorEastAsia" w:hAnsi="Times New Roman" w:cs="Times New Roman"/>
          <w:lang w:eastAsia="sr-Latn-CS"/>
        </w:rPr>
      </w:pPr>
    </w:p>
    <w:p w:rsidR="0072237E" w:rsidRDefault="0072237E" w:rsidP="00A33B65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eastAsiaTheme="minorEastAsia" w:hAnsi="Times New Roman" w:cs="Times New Roman"/>
          <w:lang w:eastAsia="sr-Latn-CS"/>
        </w:rPr>
      </w:pPr>
    </w:p>
    <w:p w:rsidR="0072237E" w:rsidRPr="00A33B65" w:rsidRDefault="0072237E" w:rsidP="00A33B65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eastAsiaTheme="minorEastAsia" w:hAnsi="Times New Roman" w:cs="Times New Roman"/>
          <w:lang w:eastAsia="sr-Latn-CS"/>
        </w:rPr>
      </w:pPr>
    </w:p>
    <w:tbl>
      <w:tblPr>
        <w:tblW w:w="1360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"/>
        <w:gridCol w:w="951"/>
        <w:gridCol w:w="3336"/>
        <w:gridCol w:w="2074"/>
        <w:gridCol w:w="600"/>
        <w:gridCol w:w="650"/>
        <w:gridCol w:w="550"/>
        <w:gridCol w:w="585"/>
        <w:gridCol w:w="600"/>
        <w:gridCol w:w="600"/>
        <w:gridCol w:w="642"/>
        <w:gridCol w:w="558"/>
        <w:gridCol w:w="600"/>
        <w:gridCol w:w="684"/>
        <w:gridCol w:w="501"/>
        <w:gridCol w:w="646"/>
      </w:tblGrid>
      <w:tr w:rsidR="0008044B" w:rsidRPr="00A33B65" w:rsidTr="0008044B">
        <w:trPr>
          <w:trHeight w:val="362"/>
        </w:trPr>
        <w:tc>
          <w:tcPr>
            <w:tcW w:w="9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Редни</w:t>
            </w:r>
          </w:p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број</w:t>
            </w:r>
          </w:p>
        </w:tc>
        <w:tc>
          <w:tcPr>
            <w:tcW w:w="333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08044B" w:rsidRPr="00A33B65" w:rsidRDefault="0008044B" w:rsidP="007A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Назив постројења</w:t>
            </w:r>
          </w:p>
        </w:tc>
        <w:tc>
          <w:tcPr>
            <w:tcW w:w="20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08044B" w:rsidRPr="003E52FC" w:rsidRDefault="0008044B" w:rsidP="0040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Област надзора</w:t>
            </w:r>
            <w:r w:rsidR="003E52FC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 xml:space="preserve"> </w:t>
            </w:r>
            <w:r w:rsidR="003E52FC">
              <w:rPr>
                <w:rFonts w:ascii="Times New Roman" w:eastAsiaTheme="minorEastAsia" w:hAnsi="Times New Roman" w:cs="Times New Roman"/>
                <w:b/>
                <w:bCs/>
                <w:lang w:val="sr-Cyrl-RS" w:eastAsia="sr-Latn-CS"/>
              </w:rPr>
              <w:t>и процењен ризик</w:t>
            </w:r>
          </w:p>
        </w:tc>
        <w:tc>
          <w:tcPr>
            <w:tcW w:w="7216" w:type="dxa"/>
            <w:gridSpan w:val="1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08044B" w:rsidRPr="00A33B65" w:rsidRDefault="0008044B" w:rsidP="00EE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М Е С Е Ц</w:t>
            </w:r>
          </w:p>
        </w:tc>
      </w:tr>
      <w:tr w:rsidR="0008044B" w:rsidRPr="00A33B65" w:rsidTr="0008044B">
        <w:trPr>
          <w:trHeight w:val="253"/>
        </w:trPr>
        <w:tc>
          <w:tcPr>
            <w:tcW w:w="98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33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8044B" w:rsidRPr="00A33B65" w:rsidRDefault="0008044B" w:rsidP="007A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20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7216" w:type="dxa"/>
            <w:gridSpan w:val="1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8044B" w:rsidRPr="00A33B65" w:rsidTr="0008044B">
        <w:trPr>
          <w:trHeight w:val="253"/>
        </w:trPr>
        <w:tc>
          <w:tcPr>
            <w:tcW w:w="982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336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08044B" w:rsidRPr="00A33B65" w:rsidRDefault="0008044B" w:rsidP="007A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20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I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II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III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IV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V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VI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VII</w:t>
            </w:r>
          </w:p>
        </w:tc>
        <w:tc>
          <w:tcPr>
            <w:tcW w:w="55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VIII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IX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X</w:t>
            </w:r>
          </w:p>
        </w:tc>
        <w:tc>
          <w:tcPr>
            <w:tcW w:w="50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XI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XII</w:t>
            </w:r>
          </w:p>
        </w:tc>
      </w:tr>
      <w:tr w:rsidR="0008044B" w:rsidRPr="00A33B65" w:rsidTr="0008044B">
        <w:trPr>
          <w:trHeight w:val="92"/>
        </w:trPr>
        <w:tc>
          <w:tcPr>
            <w:tcW w:w="9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7A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20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8044B" w:rsidRPr="00A33B65" w:rsidTr="00F10CA8">
        <w:trPr>
          <w:trHeight w:val="232"/>
        </w:trPr>
        <w:tc>
          <w:tcPr>
            <w:tcW w:w="98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2C4CF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>1</w:t>
            </w:r>
          </w:p>
        </w:tc>
        <w:tc>
          <w:tcPr>
            <w:tcW w:w="333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8044B" w:rsidRDefault="00E6234E" w:rsidP="00EE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Latn-RS" w:eastAsia="sr-Latn-CS"/>
              </w:rPr>
              <w:t>Fortis doo</w:t>
            </w:r>
          </w:p>
          <w:p w:rsidR="00D813BD" w:rsidRDefault="00D813BD" w:rsidP="00EE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Хладњача за прераду воћа</w:t>
            </w:r>
          </w:p>
          <w:p w:rsidR="00D813BD" w:rsidRPr="00A33B65" w:rsidRDefault="00D813BD" w:rsidP="00EE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Пецка</w:t>
            </w:r>
          </w:p>
        </w:tc>
        <w:tc>
          <w:tcPr>
            <w:tcW w:w="207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8044B" w:rsidRDefault="00D813BD" w:rsidP="00D813B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Неопасан отпад</w:t>
            </w:r>
          </w:p>
          <w:p w:rsidR="003E52FC" w:rsidRPr="00C121F0" w:rsidRDefault="003E52FC" w:rsidP="003E52F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  <w:p w:rsidR="0008044B" w:rsidRPr="003E52FC" w:rsidRDefault="003E52FC" w:rsidP="00A33B6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 w:rsidRPr="003E52FC">
              <w:rPr>
                <w:rFonts w:ascii="Times New Roman" w:eastAsiaTheme="minorEastAsia" w:hAnsi="Times New Roman" w:cs="Times New Roman"/>
                <w:lang w:val="sr-Cyrl-RS" w:eastAsia="sr-Latn-CS"/>
              </w:rPr>
              <w:t>низак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8044B" w:rsidRPr="00A33B65" w:rsidRDefault="00C60259" w:rsidP="00F10CA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sym w:font="Webdings" w:char="F072"/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8044B" w:rsidRPr="009B4517" w:rsidRDefault="00D813BD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sr-Latn-CS"/>
              </w:rPr>
            </w:pPr>
            <w:r>
              <w:rPr>
                <w:rFonts w:ascii="Times New Roman" w:eastAsiaTheme="minorEastAsia" w:hAnsi="Times New Roman" w:cs="Times New Roman"/>
                <w:lang w:val="en-US" w:eastAsia="sr-Latn-CS"/>
              </w:rPr>
              <w:t xml:space="preserve"> 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8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0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8044B" w:rsidRPr="00A33B65" w:rsidTr="0008044B">
        <w:trPr>
          <w:trHeight w:val="271"/>
        </w:trPr>
        <w:tc>
          <w:tcPr>
            <w:tcW w:w="98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2C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33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78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207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044B" w:rsidRPr="00E9457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65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8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044B" w:rsidRPr="00E9457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50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8044B" w:rsidRPr="00A33B65" w:rsidTr="0008044B">
        <w:trPr>
          <w:trHeight w:val="253"/>
        </w:trPr>
        <w:tc>
          <w:tcPr>
            <w:tcW w:w="98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2C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33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8044B" w:rsidRPr="00A33B65" w:rsidRDefault="0008044B" w:rsidP="007A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20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8044B" w:rsidRPr="00A33B65" w:rsidTr="00E6234E">
        <w:trPr>
          <w:trHeight w:val="253"/>
        </w:trPr>
        <w:tc>
          <w:tcPr>
            <w:tcW w:w="98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2C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3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7A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20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8044B" w:rsidRPr="00A33B65" w:rsidTr="0008044B">
        <w:trPr>
          <w:trHeight w:val="232"/>
        </w:trPr>
        <w:tc>
          <w:tcPr>
            <w:tcW w:w="9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1C0BED" w:rsidRDefault="0008044B" w:rsidP="002C4CF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2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Default="00E6234E" w:rsidP="007A6D0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Latn-RS" w:eastAsia="sr-Latn-CS"/>
              </w:rPr>
              <w:t>Fruit malina doo</w:t>
            </w:r>
          </w:p>
          <w:p w:rsidR="00D813BD" w:rsidRDefault="00D813BD" w:rsidP="007A6D0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Хладњача за прераду воћа</w:t>
            </w:r>
          </w:p>
          <w:p w:rsidR="00D813BD" w:rsidRPr="00A33B65" w:rsidRDefault="00D813BD" w:rsidP="007A6D0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Гуњаци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3BD" w:rsidRPr="00C121F0" w:rsidRDefault="00D813BD" w:rsidP="00D813B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Неопасан отпад</w:t>
            </w:r>
          </w:p>
          <w:p w:rsidR="0008044B" w:rsidRPr="00A33B65" w:rsidRDefault="003E52FC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 xml:space="preserve">Низак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F10CA8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sym w:font="Webdings" w:char="F072"/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8044B" w:rsidRPr="00A33B65" w:rsidTr="0008044B">
        <w:trPr>
          <w:trHeight w:val="232"/>
        </w:trPr>
        <w:tc>
          <w:tcPr>
            <w:tcW w:w="9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1C0BED" w:rsidRDefault="0008044B" w:rsidP="002C4CF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3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1F0" w:rsidRDefault="00D813BD" w:rsidP="007A6D0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Задругар доо</w:t>
            </w:r>
          </w:p>
          <w:p w:rsidR="00D813BD" w:rsidRDefault="00D813BD" w:rsidP="007A6D0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Хладњача за прераду воћа</w:t>
            </w:r>
          </w:p>
          <w:p w:rsidR="00D813BD" w:rsidRPr="00A33B65" w:rsidRDefault="00D813BD" w:rsidP="007A6D0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Бастав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3BD" w:rsidRPr="00C121F0" w:rsidRDefault="00D813BD" w:rsidP="00D813B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Неопасан отпад</w:t>
            </w:r>
          </w:p>
          <w:p w:rsidR="0008044B" w:rsidRPr="00A33B65" w:rsidRDefault="003E52FC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низак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F10CA8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sym w:font="Webdings" w:char="F072"/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E6234E" w:rsidRPr="00A33B65" w:rsidTr="00896F9D">
        <w:trPr>
          <w:trHeight w:val="232"/>
        </w:trPr>
        <w:tc>
          <w:tcPr>
            <w:tcW w:w="982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6234E" w:rsidRPr="001C0BED" w:rsidRDefault="00E6234E" w:rsidP="00E6234E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4</w:t>
            </w:r>
          </w:p>
        </w:tc>
        <w:tc>
          <w:tcPr>
            <w:tcW w:w="3336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6234E" w:rsidRDefault="00E6234E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Сара 2009</w:t>
            </w:r>
          </w:p>
          <w:p w:rsidR="00E6234E" w:rsidRDefault="00E6234E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Хладњача за прераду воћа</w:t>
            </w:r>
          </w:p>
          <w:p w:rsidR="00E6234E" w:rsidRPr="00E94575" w:rsidRDefault="00E6234E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Комирић</w:t>
            </w:r>
          </w:p>
        </w:tc>
        <w:tc>
          <w:tcPr>
            <w:tcW w:w="2074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6234E" w:rsidRPr="00C121F0" w:rsidRDefault="00E6234E" w:rsidP="00E6234E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Неопасан отпад</w:t>
            </w:r>
          </w:p>
          <w:p w:rsidR="00E6234E" w:rsidRPr="00A33B65" w:rsidRDefault="003E52FC" w:rsidP="00E6234E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низак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6234E" w:rsidRPr="00A33B65" w:rsidRDefault="00E6234E" w:rsidP="00E6234E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5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6234E" w:rsidRPr="00A33B65" w:rsidRDefault="00F10CA8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sym w:font="Webdings" w:char="F072"/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6234E" w:rsidRPr="00A33B65" w:rsidRDefault="00E6234E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6234E" w:rsidRPr="00A33B65" w:rsidRDefault="00E6234E" w:rsidP="00E6234E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6234E" w:rsidRPr="00A33B65" w:rsidRDefault="00E6234E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6234E" w:rsidRPr="00A33B65" w:rsidRDefault="00E6234E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6234E" w:rsidRPr="00A33B65" w:rsidRDefault="00E6234E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6234E" w:rsidRPr="00A33B65" w:rsidRDefault="00E6234E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6234E" w:rsidRPr="00A33B65" w:rsidRDefault="00E6234E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8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6234E" w:rsidRPr="00A33B65" w:rsidRDefault="00E6234E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0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6234E" w:rsidRPr="00A33B65" w:rsidRDefault="00E6234E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6234E" w:rsidRPr="00A33B65" w:rsidRDefault="00E6234E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E6234E" w:rsidRPr="00A33B65" w:rsidTr="00896F9D">
        <w:trPr>
          <w:trHeight w:val="232"/>
        </w:trPr>
        <w:tc>
          <w:tcPr>
            <w:tcW w:w="9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Default="00E6234E" w:rsidP="002C4CF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234E" w:rsidRDefault="00E6234E" w:rsidP="007A6D0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Default="00E6234E" w:rsidP="00D813B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E6234E" w:rsidRPr="00A33B65" w:rsidTr="0008044B">
        <w:trPr>
          <w:trHeight w:val="232"/>
        </w:trPr>
        <w:tc>
          <w:tcPr>
            <w:tcW w:w="9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Default="00E6234E" w:rsidP="002C4CF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5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234E" w:rsidRDefault="00E6234E" w:rsidP="007A6D0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„</w:t>
            </w:r>
            <w:r>
              <w:rPr>
                <w:rFonts w:ascii="Times New Roman" w:eastAsiaTheme="minorEastAsia" w:hAnsi="Times New Roman" w:cs="Times New Roman"/>
                <w:lang w:val="sr-Latn-RS" w:eastAsia="sr-Latn-CS"/>
              </w:rPr>
              <w:t>Podgorina frucht“ doo</w:t>
            </w:r>
          </w:p>
          <w:p w:rsidR="00E6234E" w:rsidRDefault="00E6234E" w:rsidP="007A6D0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Сушара биомасе</w:t>
            </w:r>
          </w:p>
          <w:p w:rsidR="00E6234E" w:rsidRPr="00E6234E" w:rsidRDefault="00E6234E" w:rsidP="007A6D0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 xml:space="preserve">Осечина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Default="00E6234E" w:rsidP="00D813B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Ваздух</w:t>
            </w:r>
          </w:p>
          <w:p w:rsidR="003E52FC" w:rsidRDefault="003E52FC" w:rsidP="00D813B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низак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F10CA8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sym w:font="Webdings" w:char="F072"/>
            </w:r>
          </w:p>
        </w:tc>
      </w:tr>
      <w:tr w:rsidR="00E6234E" w:rsidRPr="00A33B65" w:rsidTr="00D81162">
        <w:trPr>
          <w:trHeight w:val="225"/>
        </w:trPr>
        <w:tc>
          <w:tcPr>
            <w:tcW w:w="98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6234E" w:rsidRDefault="00E6234E" w:rsidP="002C4CF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6</w:t>
            </w:r>
          </w:p>
        </w:tc>
        <w:tc>
          <w:tcPr>
            <w:tcW w:w="333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6234E" w:rsidRDefault="00E6234E" w:rsidP="003E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СЗТР „Цане“</w:t>
            </w:r>
          </w:p>
          <w:p w:rsidR="00E6234E" w:rsidRDefault="00E6234E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Третман отпада</w:t>
            </w:r>
          </w:p>
          <w:p w:rsidR="00E6234E" w:rsidRDefault="00E6234E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Осечина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34E" w:rsidRDefault="00E6234E" w:rsidP="00D813B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Бука</w:t>
            </w:r>
          </w:p>
          <w:p w:rsidR="003E52FC" w:rsidRDefault="003E52FC" w:rsidP="00D813B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низак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34E" w:rsidRPr="00A33B65" w:rsidRDefault="00F10CA8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sym w:font="Webdings" w:char="F072"/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E6234E" w:rsidRPr="00A33B65" w:rsidTr="00B25FDA">
        <w:trPr>
          <w:trHeight w:val="240"/>
        </w:trPr>
        <w:tc>
          <w:tcPr>
            <w:tcW w:w="98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234E" w:rsidRDefault="00E6234E" w:rsidP="002C4CF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333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6234E" w:rsidRDefault="00E6234E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34E" w:rsidRDefault="00E6234E" w:rsidP="00D813B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Ваздух</w:t>
            </w:r>
          </w:p>
          <w:p w:rsidR="003E52FC" w:rsidRDefault="003E52FC" w:rsidP="00D813B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низак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34E" w:rsidRPr="00A33B65" w:rsidRDefault="00F10CA8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sym w:font="Webdings" w:char="F072"/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E6234E" w:rsidRPr="00A33B65" w:rsidTr="00D81162">
        <w:trPr>
          <w:trHeight w:val="270"/>
        </w:trPr>
        <w:tc>
          <w:tcPr>
            <w:tcW w:w="98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Default="00E6234E" w:rsidP="002C4CF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33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234E" w:rsidRDefault="00E6234E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2FC" w:rsidRDefault="003E52FC" w:rsidP="00D813B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Неопасан о</w:t>
            </w:r>
            <w:r w:rsidR="00E6234E">
              <w:rPr>
                <w:rFonts w:ascii="Times New Roman" w:eastAsiaTheme="minorEastAsia" w:hAnsi="Times New Roman" w:cs="Times New Roman"/>
                <w:lang w:val="sr-Cyrl-RS" w:eastAsia="sr-Latn-CS"/>
              </w:rPr>
              <w:t>тпад</w:t>
            </w:r>
          </w:p>
          <w:p w:rsidR="00E6234E" w:rsidRDefault="003E52FC" w:rsidP="00D813B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низак</w:t>
            </w:r>
            <w:r w:rsidR="00E6234E">
              <w:rPr>
                <w:rFonts w:ascii="Times New Roman" w:eastAsiaTheme="minorEastAsia" w:hAnsi="Times New Roman" w:cs="Times New Roman"/>
                <w:lang w:val="sr-Cyrl-RS" w:eastAsia="sr-Latn-CS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F10CA8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sym w:font="Webdings" w:char="F072"/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8044B" w:rsidRPr="00A33B65" w:rsidTr="0008044B">
        <w:trPr>
          <w:trHeight w:val="232"/>
        </w:trPr>
        <w:tc>
          <w:tcPr>
            <w:tcW w:w="98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1C0BED" w:rsidRDefault="00E6234E" w:rsidP="002C4CF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7</w:t>
            </w:r>
          </w:p>
        </w:tc>
        <w:tc>
          <w:tcPr>
            <w:tcW w:w="333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813BD" w:rsidRDefault="00E6234E" w:rsidP="00BB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 xml:space="preserve">Крушик пластика </w:t>
            </w:r>
          </w:p>
          <w:p w:rsidR="00E6234E" w:rsidRDefault="00E6234E" w:rsidP="00BB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Третман отпада</w:t>
            </w:r>
          </w:p>
          <w:p w:rsidR="00E6234E" w:rsidRPr="00E94575" w:rsidRDefault="00E6234E" w:rsidP="00BB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Осечина</w:t>
            </w:r>
          </w:p>
        </w:tc>
        <w:tc>
          <w:tcPr>
            <w:tcW w:w="207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8044B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 xml:space="preserve">Бука </w:t>
            </w:r>
          </w:p>
          <w:p w:rsidR="003E52FC" w:rsidRPr="00A33B65" w:rsidRDefault="003E52FC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низак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5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8044B" w:rsidRPr="00A33B65" w:rsidRDefault="00F10CA8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sym w:font="Webdings" w:char="F072"/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8044B" w:rsidRPr="0040480E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en-US" w:eastAsia="sr-Latn-CS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68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0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8044B" w:rsidRPr="00A33B65" w:rsidTr="00E6234E">
        <w:trPr>
          <w:trHeight w:val="253"/>
        </w:trPr>
        <w:tc>
          <w:tcPr>
            <w:tcW w:w="98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1C0BED" w:rsidRDefault="0008044B" w:rsidP="002C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333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BB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207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8044B" w:rsidRPr="00A33B65" w:rsidTr="00E6234E">
        <w:trPr>
          <w:trHeight w:val="253"/>
        </w:trPr>
        <w:tc>
          <w:tcPr>
            <w:tcW w:w="98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2C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3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BB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 xml:space="preserve">Ваздух </w:t>
            </w:r>
          </w:p>
          <w:p w:rsidR="003E52FC" w:rsidRPr="00E6234E" w:rsidRDefault="003E52FC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низак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F10CA8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sym w:font="Webdings" w:char="F072"/>
            </w:r>
          </w:p>
        </w:tc>
      </w:tr>
      <w:tr w:rsidR="00E6234E" w:rsidRPr="00A33B65" w:rsidTr="0072237E">
        <w:trPr>
          <w:trHeight w:val="360"/>
        </w:trPr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234E" w:rsidRPr="00E6234E" w:rsidRDefault="00E6234E" w:rsidP="002C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lastRenderedPageBreak/>
              <w:t>8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E6234E" w:rsidRDefault="00E6234E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Јовановић воће доо</w:t>
            </w:r>
          </w:p>
          <w:p w:rsidR="00E6234E" w:rsidRDefault="00E6234E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Сушење и прерада воћа</w:t>
            </w:r>
          </w:p>
          <w:p w:rsidR="00E6234E" w:rsidRPr="00E6234E" w:rsidRDefault="00E6234E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Осечина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34E" w:rsidRDefault="00E6234E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 xml:space="preserve">              Бука </w:t>
            </w:r>
          </w:p>
          <w:p w:rsidR="003E52FC" w:rsidRDefault="003E52FC" w:rsidP="003E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низак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34E" w:rsidRPr="00A33B65" w:rsidRDefault="00F10CA8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sym w:font="Webdings" w:char="F072"/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E6234E" w:rsidRPr="00A33B65" w:rsidTr="00FC1F77">
        <w:trPr>
          <w:trHeight w:val="330"/>
        </w:trPr>
        <w:tc>
          <w:tcPr>
            <w:tcW w:w="98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234E" w:rsidRDefault="00E6234E" w:rsidP="002C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333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6234E" w:rsidRDefault="00E6234E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34E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Ваздух</w:t>
            </w:r>
          </w:p>
          <w:p w:rsidR="003E52FC" w:rsidRDefault="003E52FC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низак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34E" w:rsidRPr="00A33B65" w:rsidRDefault="00F10CA8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sym w:font="Webdings" w:char="F072"/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E6234E" w:rsidRPr="00A33B65" w:rsidTr="00E6234E">
        <w:trPr>
          <w:trHeight w:val="420"/>
        </w:trPr>
        <w:tc>
          <w:tcPr>
            <w:tcW w:w="98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Default="00E6234E" w:rsidP="002C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33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Default="00E6234E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 xml:space="preserve">Отпад </w:t>
            </w:r>
          </w:p>
          <w:p w:rsidR="003E52FC" w:rsidRDefault="003E52FC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низак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F10CA8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sym w:font="Webdings" w:char="F072"/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E6234E" w:rsidRPr="00A33B65" w:rsidTr="00E6234E">
        <w:trPr>
          <w:trHeight w:val="253"/>
        </w:trPr>
        <w:tc>
          <w:tcPr>
            <w:tcW w:w="9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E6234E" w:rsidRDefault="00E6234E" w:rsidP="002C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9</w:t>
            </w:r>
          </w:p>
        </w:tc>
        <w:tc>
          <w:tcPr>
            <w:tcW w:w="333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Default="00E6234E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Latn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Latn-RS" w:eastAsia="sr-Latn-CS"/>
              </w:rPr>
              <w:t>Eko trejd</w:t>
            </w:r>
          </w:p>
          <w:p w:rsidR="00E6234E" w:rsidRDefault="00E6234E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Производња пелета</w:t>
            </w:r>
          </w:p>
          <w:p w:rsidR="00E6234E" w:rsidRPr="00E6234E" w:rsidRDefault="00E6234E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Остружањ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2FC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Ваздух</w:t>
            </w:r>
          </w:p>
          <w:p w:rsidR="00E6234E" w:rsidRDefault="003E52FC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низак</w:t>
            </w:r>
            <w:r w:rsidR="00E6234E">
              <w:rPr>
                <w:rFonts w:ascii="Times New Roman" w:eastAsiaTheme="minorEastAsia" w:hAnsi="Times New Roman" w:cs="Times New Roman"/>
                <w:lang w:val="sr-Cyrl-RS" w:eastAsia="sr-Latn-CS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F10CA8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sym w:font="Webdings" w:char="F072"/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0356A" w:rsidRPr="00A33B65" w:rsidTr="00DD7813">
        <w:trPr>
          <w:trHeight w:val="234"/>
        </w:trPr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0356A" w:rsidRDefault="0000356A" w:rsidP="002C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10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00356A" w:rsidRDefault="0000356A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Детал доо</w:t>
            </w:r>
          </w:p>
          <w:p w:rsidR="0000356A" w:rsidRDefault="0000356A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Производња намештаја и пелета</w:t>
            </w:r>
          </w:p>
          <w:p w:rsidR="0000356A" w:rsidRPr="00E6234E" w:rsidRDefault="0000356A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Осечина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356A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 xml:space="preserve">Ваздух </w:t>
            </w:r>
          </w:p>
          <w:p w:rsidR="003E52FC" w:rsidRDefault="003E52FC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средњи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356A" w:rsidRPr="00A33B65" w:rsidRDefault="00F10CA8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sym w:font="Webdings" w:char="F072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356A" w:rsidRPr="00A33B65" w:rsidRDefault="00F10CA8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sym w:font="Webdings" w:char="F072"/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0356A" w:rsidRPr="00A33B65" w:rsidTr="00281368">
        <w:trPr>
          <w:trHeight w:val="270"/>
        </w:trPr>
        <w:tc>
          <w:tcPr>
            <w:tcW w:w="98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356A" w:rsidRDefault="0000356A" w:rsidP="002C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333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0356A" w:rsidRDefault="0000356A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356A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 xml:space="preserve">Бука </w:t>
            </w:r>
          </w:p>
          <w:p w:rsidR="003E52FC" w:rsidRDefault="003E52FC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средњи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356A" w:rsidRPr="00A33B65" w:rsidRDefault="00F10CA8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sym w:font="Webdings" w:char="F072"/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356A" w:rsidRPr="003E52FC" w:rsidRDefault="003E52FC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sym w:font="Webdings" w:char="F072"/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0356A" w:rsidRPr="00A33B65" w:rsidTr="00DD7813">
        <w:trPr>
          <w:trHeight w:val="225"/>
        </w:trPr>
        <w:tc>
          <w:tcPr>
            <w:tcW w:w="98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Default="0000356A" w:rsidP="002C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33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Default="0000356A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2FC" w:rsidRDefault="0000356A" w:rsidP="0000356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Неопсан отпад</w:t>
            </w:r>
          </w:p>
          <w:p w:rsidR="0000356A" w:rsidRDefault="003E52FC" w:rsidP="0000356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низак</w:t>
            </w:r>
            <w:r w:rsidR="0000356A">
              <w:rPr>
                <w:rFonts w:ascii="Times New Roman" w:eastAsiaTheme="minorEastAsia" w:hAnsi="Times New Roman" w:cs="Times New Roman"/>
                <w:lang w:val="sr-Cyrl-RS" w:eastAsia="sr-Latn-CS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F10CA8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sym w:font="Webdings" w:char="F072"/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E6234E" w:rsidRPr="00A33B65" w:rsidTr="00E6234E">
        <w:trPr>
          <w:trHeight w:val="253"/>
        </w:trPr>
        <w:tc>
          <w:tcPr>
            <w:tcW w:w="9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Default="0000356A" w:rsidP="002C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11</w:t>
            </w:r>
          </w:p>
        </w:tc>
        <w:tc>
          <w:tcPr>
            <w:tcW w:w="333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Default="0000356A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Саватић плус</w:t>
            </w:r>
          </w:p>
          <w:p w:rsidR="0000356A" w:rsidRDefault="0000356A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Аутосервис</w:t>
            </w:r>
          </w:p>
          <w:p w:rsidR="0000356A" w:rsidRPr="0000356A" w:rsidRDefault="0000356A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Осечина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Неопасан отпад</w:t>
            </w:r>
          </w:p>
          <w:p w:rsidR="003E52FC" w:rsidRDefault="003E52FC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низак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F10CA8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sym w:font="Webdings" w:char="F072"/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0356A" w:rsidRPr="00A33B65" w:rsidTr="00E6234E">
        <w:trPr>
          <w:trHeight w:val="253"/>
        </w:trPr>
        <w:tc>
          <w:tcPr>
            <w:tcW w:w="9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Default="0000356A" w:rsidP="002C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12</w:t>
            </w:r>
          </w:p>
        </w:tc>
        <w:tc>
          <w:tcPr>
            <w:tcW w:w="333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Default="0000356A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Пилац доо</w:t>
            </w:r>
          </w:p>
          <w:p w:rsidR="0000356A" w:rsidRDefault="0000356A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Аутосервис</w:t>
            </w:r>
          </w:p>
          <w:p w:rsidR="0000356A" w:rsidRDefault="0000356A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Осечина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Неопасан отпад</w:t>
            </w:r>
          </w:p>
          <w:p w:rsidR="003E52FC" w:rsidRDefault="003E52FC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низак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F10CA8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sym w:font="Webdings" w:char="F072"/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0356A" w:rsidRPr="00A33B65" w:rsidTr="00E6234E">
        <w:trPr>
          <w:trHeight w:val="253"/>
        </w:trPr>
        <w:tc>
          <w:tcPr>
            <w:tcW w:w="9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Default="0000356A" w:rsidP="002C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13</w:t>
            </w:r>
          </w:p>
        </w:tc>
        <w:tc>
          <w:tcPr>
            <w:tcW w:w="333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Default="0000356A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Бир</w:t>
            </w:r>
          </w:p>
          <w:p w:rsidR="0000356A" w:rsidRDefault="0000356A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Хладњача</w:t>
            </w:r>
          </w:p>
          <w:p w:rsidR="0000356A" w:rsidRDefault="0000356A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Осечина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Неопасан отпад</w:t>
            </w:r>
          </w:p>
          <w:p w:rsidR="003E52FC" w:rsidRDefault="003E52FC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низак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F10CA8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sym w:font="Webdings" w:char="F072"/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0356A" w:rsidRPr="00A33B65" w:rsidTr="00E6234E">
        <w:trPr>
          <w:trHeight w:val="253"/>
        </w:trPr>
        <w:tc>
          <w:tcPr>
            <w:tcW w:w="9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Default="0000356A" w:rsidP="002C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14</w:t>
            </w:r>
          </w:p>
        </w:tc>
        <w:tc>
          <w:tcPr>
            <w:tcW w:w="333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Default="0000356A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Вожд</w:t>
            </w:r>
          </w:p>
          <w:p w:rsidR="0000356A" w:rsidRDefault="0000356A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Бензинска станица</w:t>
            </w:r>
          </w:p>
          <w:p w:rsidR="0000356A" w:rsidRDefault="0000356A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Осечина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Ваздух</w:t>
            </w:r>
          </w:p>
          <w:p w:rsidR="003E52FC" w:rsidRDefault="003E52FC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низак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A7FBD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sym w:font="Webdings" w:char="F072"/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0356A" w:rsidRPr="00A33B65" w:rsidTr="00E6234E">
        <w:trPr>
          <w:trHeight w:val="253"/>
        </w:trPr>
        <w:tc>
          <w:tcPr>
            <w:tcW w:w="9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Default="0000356A" w:rsidP="002C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15</w:t>
            </w:r>
          </w:p>
        </w:tc>
        <w:tc>
          <w:tcPr>
            <w:tcW w:w="333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Default="0000356A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Арт Петрол</w:t>
            </w:r>
          </w:p>
          <w:p w:rsidR="0000356A" w:rsidRDefault="0000356A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Бензинска пумпа</w:t>
            </w:r>
          </w:p>
          <w:p w:rsidR="0000356A" w:rsidRDefault="0000356A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Осечина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Ваздух</w:t>
            </w:r>
          </w:p>
          <w:p w:rsidR="003E52FC" w:rsidRDefault="003E52FC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низак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A7FBD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sym w:font="Webdings" w:char="F072"/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0356A" w:rsidRPr="00A33B65" w:rsidTr="00E6234E">
        <w:trPr>
          <w:trHeight w:val="253"/>
        </w:trPr>
        <w:tc>
          <w:tcPr>
            <w:tcW w:w="9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Default="0000356A" w:rsidP="002C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16</w:t>
            </w:r>
          </w:p>
        </w:tc>
        <w:tc>
          <w:tcPr>
            <w:tcW w:w="333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Default="0000356A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Ранковић Пласт</w:t>
            </w:r>
          </w:p>
          <w:p w:rsidR="0000356A" w:rsidRDefault="0000356A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 xml:space="preserve">Бензинска пумпа </w:t>
            </w:r>
          </w:p>
          <w:p w:rsidR="0000356A" w:rsidRDefault="0000356A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 xml:space="preserve">Пецка 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2FC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Ваздух</w:t>
            </w:r>
          </w:p>
          <w:p w:rsidR="0000356A" w:rsidRDefault="003E52FC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низак</w:t>
            </w:r>
            <w:r w:rsidR="0000356A">
              <w:rPr>
                <w:rFonts w:ascii="Times New Roman" w:eastAsiaTheme="minorEastAsia" w:hAnsi="Times New Roman" w:cs="Times New Roman"/>
                <w:lang w:val="sr-Cyrl-RS" w:eastAsia="sr-Latn-CS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A7FBD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sym w:font="Webdings" w:char="F072"/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0356A" w:rsidRPr="00A33B65" w:rsidTr="00E6234E">
        <w:trPr>
          <w:trHeight w:val="253"/>
        </w:trPr>
        <w:tc>
          <w:tcPr>
            <w:tcW w:w="9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Default="0000356A" w:rsidP="002C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17</w:t>
            </w:r>
          </w:p>
        </w:tc>
        <w:tc>
          <w:tcPr>
            <w:tcW w:w="333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Default="0000356A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Нис петрол</w:t>
            </w:r>
          </w:p>
          <w:p w:rsidR="0000356A" w:rsidRDefault="0000356A" w:rsidP="0072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Бензинска пумпа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2FC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Ваздух</w:t>
            </w:r>
          </w:p>
          <w:p w:rsidR="0000356A" w:rsidRDefault="003E52FC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низак</w:t>
            </w:r>
            <w:r w:rsidR="0000356A">
              <w:rPr>
                <w:rFonts w:ascii="Times New Roman" w:eastAsiaTheme="minorEastAsia" w:hAnsi="Times New Roman" w:cs="Times New Roman"/>
                <w:lang w:val="sr-Cyrl-RS" w:eastAsia="sr-Latn-CS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A7FBD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sym w:font="Webdings" w:char="F072"/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0356A" w:rsidRPr="00A33B65" w:rsidTr="0072237E">
        <w:trPr>
          <w:trHeight w:val="253"/>
        </w:trPr>
        <w:tc>
          <w:tcPr>
            <w:tcW w:w="98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Default="0000356A" w:rsidP="002C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lastRenderedPageBreak/>
              <w:t>18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Default="0000356A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Белфарма</w:t>
            </w:r>
          </w:p>
          <w:p w:rsidR="0000356A" w:rsidRDefault="0000356A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Сушење и прерада шљива</w:t>
            </w:r>
          </w:p>
          <w:p w:rsidR="0000356A" w:rsidRDefault="0000356A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Драгијевица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Неопасан отпад</w:t>
            </w:r>
          </w:p>
          <w:p w:rsidR="003E52FC" w:rsidRDefault="003E52FC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низак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A7FBD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sym w:font="Webdings" w:char="F072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0356A" w:rsidRPr="00A33B65" w:rsidTr="0072237E">
        <w:trPr>
          <w:trHeight w:val="253"/>
        </w:trPr>
        <w:tc>
          <w:tcPr>
            <w:tcW w:w="98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Default="0000356A" w:rsidP="002C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19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Default="0000356A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Велтон</w:t>
            </w:r>
          </w:p>
          <w:p w:rsidR="0000356A" w:rsidRDefault="0000356A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Производња чајева</w:t>
            </w:r>
          </w:p>
          <w:p w:rsidR="0000356A" w:rsidRDefault="0000356A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Осечина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Неопасан отпад</w:t>
            </w:r>
          </w:p>
          <w:p w:rsidR="0072237E" w:rsidRDefault="0072237E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низак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A7FBD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sym w:font="Webdings" w:char="F072"/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0356A" w:rsidRPr="00A33B65" w:rsidTr="00E6234E">
        <w:trPr>
          <w:trHeight w:val="253"/>
        </w:trPr>
        <w:tc>
          <w:tcPr>
            <w:tcW w:w="9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Default="0000356A" w:rsidP="002C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20</w:t>
            </w:r>
          </w:p>
        </w:tc>
        <w:tc>
          <w:tcPr>
            <w:tcW w:w="333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Default="0000356A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Симић воће</w:t>
            </w:r>
          </w:p>
          <w:p w:rsidR="00A34C82" w:rsidRDefault="00A34C82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  <w:p w:rsidR="0000356A" w:rsidRDefault="0000356A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Сушење и прерада воћа</w:t>
            </w:r>
          </w:p>
          <w:p w:rsidR="0000356A" w:rsidRDefault="0000356A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Горње Црниљево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Неопасан отпад</w:t>
            </w:r>
          </w:p>
          <w:p w:rsidR="0072237E" w:rsidRDefault="0072237E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низак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A7FBD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sym w:font="Webdings" w:char="F072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A34C82" w:rsidRPr="00A33B65" w:rsidTr="00A34C82">
        <w:trPr>
          <w:trHeight w:val="253"/>
        </w:trPr>
        <w:tc>
          <w:tcPr>
            <w:tcW w:w="98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C82" w:rsidRDefault="00A34C82" w:rsidP="002C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21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4C82" w:rsidRDefault="00A34C82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Племић комерц</w:t>
            </w:r>
          </w:p>
          <w:p w:rsidR="00A34C82" w:rsidRDefault="00A34C82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Сушење и прерада шљиве</w:t>
            </w:r>
          </w:p>
          <w:p w:rsidR="00A34C82" w:rsidRDefault="0072237E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Осечина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4C82" w:rsidRDefault="00A34C82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Неопасан отпад</w:t>
            </w:r>
          </w:p>
          <w:p w:rsidR="0072237E" w:rsidRDefault="0072237E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низак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4C82" w:rsidRPr="00A33B65" w:rsidRDefault="00A34C82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4C82" w:rsidRPr="00A33B65" w:rsidRDefault="00A34C82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4C82" w:rsidRPr="00A33B65" w:rsidRDefault="00A34C82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4C82" w:rsidRPr="00A33B65" w:rsidRDefault="000A7FBD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sym w:font="Webdings" w:char="F072"/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4C82" w:rsidRPr="00A33B65" w:rsidRDefault="00A34C82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4C82" w:rsidRPr="00A33B65" w:rsidRDefault="00A34C82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4C82" w:rsidRPr="00A33B65" w:rsidRDefault="00A34C82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4C82" w:rsidRPr="00A33B65" w:rsidRDefault="00A34C82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4C82" w:rsidRPr="00A33B65" w:rsidRDefault="00A34C82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4C82" w:rsidRPr="00A33B65" w:rsidRDefault="00A34C82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4C82" w:rsidRPr="00A33B65" w:rsidRDefault="00A34C82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4C82" w:rsidRPr="00A33B65" w:rsidRDefault="00A34C82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A34C82" w:rsidRPr="00A33B65" w:rsidTr="00BE6F17">
        <w:trPr>
          <w:trHeight w:val="369"/>
        </w:trPr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4C82" w:rsidRDefault="00A34C82" w:rsidP="002C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22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34C82" w:rsidRDefault="00A34C82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Подгорина воће</w:t>
            </w:r>
          </w:p>
          <w:p w:rsidR="00A34C82" w:rsidRDefault="00A34C82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Сушење и прерада шљиве</w:t>
            </w:r>
          </w:p>
          <w:p w:rsidR="00A34C82" w:rsidRDefault="00A34C82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Лопатањ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237E" w:rsidRDefault="00A34C82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Отпад</w:t>
            </w:r>
          </w:p>
          <w:p w:rsidR="00A34C82" w:rsidRDefault="0072237E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низак</w:t>
            </w:r>
            <w:r w:rsidR="00A34C82">
              <w:rPr>
                <w:rFonts w:ascii="Times New Roman" w:eastAsiaTheme="minorEastAsia" w:hAnsi="Times New Roman" w:cs="Times New Roman"/>
                <w:lang w:val="sr-Cyrl-RS" w:eastAsia="sr-Latn-CS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4C82" w:rsidRPr="00A33B65" w:rsidRDefault="00A34C82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4C82" w:rsidRPr="00A33B65" w:rsidRDefault="00A34C82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4C82" w:rsidRPr="00A33B65" w:rsidRDefault="000A7FBD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sym w:font="Webdings" w:char="F072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4C82" w:rsidRPr="00A33B65" w:rsidRDefault="00A34C82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4C82" w:rsidRPr="00A33B65" w:rsidRDefault="00A34C82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4C82" w:rsidRPr="00A33B65" w:rsidRDefault="00A34C82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4C82" w:rsidRPr="00A33B65" w:rsidRDefault="00A34C82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4C82" w:rsidRPr="00A33B65" w:rsidRDefault="00A34C82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4C82" w:rsidRPr="00A33B65" w:rsidRDefault="00A34C82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4C82" w:rsidRPr="00A33B65" w:rsidRDefault="00A34C82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4C82" w:rsidRPr="00A33B65" w:rsidRDefault="00A34C82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4C82" w:rsidRPr="00A33B65" w:rsidRDefault="00A34C82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A34C82" w:rsidRPr="00A33B65" w:rsidTr="00BE6F17">
        <w:trPr>
          <w:trHeight w:val="375"/>
        </w:trPr>
        <w:tc>
          <w:tcPr>
            <w:tcW w:w="98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C82" w:rsidRDefault="00A34C82" w:rsidP="002C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33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4C82" w:rsidRDefault="00A34C82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4C82" w:rsidRDefault="00A34C82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Ваздух</w:t>
            </w:r>
          </w:p>
          <w:p w:rsidR="0072237E" w:rsidRDefault="0072237E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низак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4C82" w:rsidRPr="00A33B65" w:rsidRDefault="00A34C82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4C82" w:rsidRPr="00A33B65" w:rsidRDefault="00A34C82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4C82" w:rsidRPr="00A33B65" w:rsidRDefault="00A34C82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4C82" w:rsidRPr="00A33B65" w:rsidRDefault="00A34C82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4C82" w:rsidRPr="00A33B65" w:rsidRDefault="00A34C82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4C82" w:rsidRPr="00A33B65" w:rsidRDefault="00A34C82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4C82" w:rsidRPr="00A33B65" w:rsidRDefault="00A34C82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4C82" w:rsidRPr="00A33B65" w:rsidRDefault="000A7FBD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sym w:font="Webdings" w:char="F072"/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4C82" w:rsidRPr="00A33B65" w:rsidRDefault="00A34C82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4C82" w:rsidRPr="00A33B65" w:rsidRDefault="00A34C82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4C82" w:rsidRPr="00A33B65" w:rsidRDefault="00A34C82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4C82" w:rsidRPr="00A33B65" w:rsidRDefault="00A34C82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8044B" w:rsidRPr="00A33B65" w:rsidTr="0008044B">
        <w:trPr>
          <w:trHeight w:val="353"/>
        </w:trPr>
        <w:tc>
          <w:tcPr>
            <w:tcW w:w="6392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44B" w:rsidRPr="00A34C82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b/>
                <w:lang w:val="sr-Cyrl-CS" w:eastAsia="sr-Latn-CS"/>
              </w:rPr>
            </w:pPr>
            <w:r w:rsidRPr="00A34C82">
              <w:rPr>
                <w:rFonts w:ascii="Times New Roman" w:eastAsiaTheme="minorEastAsia" w:hAnsi="Times New Roman" w:cs="Times New Roman"/>
                <w:b/>
                <w:lang w:val="sr-Cyrl-CS" w:eastAsia="sr-Latn-CS"/>
              </w:rPr>
              <w:t>У К У П Н 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lang w:eastAsia="sr-Latn-CS"/>
              </w:rPr>
              <w:t>I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lang w:eastAsia="sr-Latn-CS"/>
              </w:rPr>
              <w:t>II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lang w:eastAsia="sr-Latn-CS"/>
              </w:rPr>
              <w:t>III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b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lang w:eastAsia="sr-Latn-CS"/>
              </w:rPr>
              <w:t>IV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lang w:eastAsia="sr-Latn-CS"/>
              </w:rPr>
              <w:t>V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lang w:eastAsia="sr-Latn-CS"/>
              </w:rPr>
              <w:t>VI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lang w:eastAsia="sr-Latn-CS"/>
              </w:rPr>
              <w:t>VII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lang w:eastAsia="sr-Latn-CS"/>
              </w:rPr>
              <w:t>VIII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lang w:eastAsia="sr-Latn-CS"/>
              </w:rPr>
              <w:t>IX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lang w:eastAsia="sr-Latn-CS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lang w:eastAsia="sr-Latn-CS"/>
              </w:rPr>
              <w:t>XI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lang w:eastAsia="sr-Latn-CS"/>
              </w:rPr>
              <w:t>XII</w:t>
            </w:r>
          </w:p>
        </w:tc>
      </w:tr>
      <w:tr w:rsidR="0008044B" w:rsidRPr="00A33B65" w:rsidTr="0008044B">
        <w:trPr>
          <w:trHeight w:val="270"/>
        </w:trPr>
        <w:tc>
          <w:tcPr>
            <w:tcW w:w="6392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B73967" w:rsidRDefault="00B73967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B73967" w:rsidRDefault="00B73967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B73967" w:rsidRDefault="00B73967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B73967" w:rsidRDefault="00B73967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B73967" w:rsidRDefault="00B73967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B73967" w:rsidRDefault="00B73967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B73967" w:rsidRDefault="00B73967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B73967" w:rsidRDefault="00B73967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B73967" w:rsidRDefault="00B73967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B73967" w:rsidRDefault="00B73967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B73967" w:rsidRDefault="00B73967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B73967" w:rsidRDefault="00B73967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2</w:t>
            </w:r>
          </w:p>
        </w:tc>
      </w:tr>
      <w:tr w:rsidR="0008044B" w:rsidRPr="00A33B65" w:rsidTr="0008044B">
        <w:trPr>
          <w:gridAfter w:val="15"/>
          <w:wAfter w:w="13577" w:type="dxa"/>
          <w:trHeight w:val="232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</w:tbl>
    <w:p w:rsidR="00EE3019" w:rsidRPr="0008044B" w:rsidRDefault="0008044B" w:rsidP="0008044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</w:t>
      </w:r>
      <w:r w:rsidRPr="0008044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УКУПНО: </w:t>
      </w:r>
      <w:r w:rsidR="000A7FBD"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  <w:r w:rsidR="0072237E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A34C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редов</w:t>
      </w:r>
      <w:r w:rsidR="000A7FBD"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B73967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инспекцијск</w:t>
      </w:r>
      <w:r w:rsidR="00B73967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надзор</w:t>
      </w:r>
      <w:r w:rsidR="00B73967">
        <w:rPr>
          <w:rFonts w:ascii="Times New Roman" w:hAnsi="Times New Roman" w:cs="Times New Roman"/>
          <w:sz w:val="24"/>
          <w:szCs w:val="24"/>
          <w:lang w:val="sr-Cyrl-CS"/>
        </w:rPr>
        <w:t>а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0346E" w:rsidRDefault="0030346E" w:rsidP="008552C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5804" w:rsidRPr="008552C2" w:rsidRDefault="008552C2" w:rsidP="008552C2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552C2">
        <w:rPr>
          <w:rFonts w:ascii="Times New Roman" w:hAnsi="Times New Roman" w:cs="Times New Roman"/>
          <w:sz w:val="24"/>
          <w:szCs w:val="24"/>
          <w:lang w:val="sr-Cyrl-CS"/>
        </w:rPr>
        <w:t>ИНСПЕКТОР ЗА ЗАШТИТУ ЖИВОТНЕ СРЕДИНЕ</w:t>
      </w:r>
    </w:p>
    <w:p w:rsidR="008552C2" w:rsidRPr="008552C2" w:rsidRDefault="008552C2" w:rsidP="008552C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</w:t>
      </w:r>
      <w:r w:rsidRPr="008552C2">
        <w:rPr>
          <w:rFonts w:ascii="Times New Roman" w:hAnsi="Times New Roman" w:cs="Times New Roman"/>
          <w:sz w:val="24"/>
          <w:szCs w:val="24"/>
          <w:lang w:val="sr-Cyrl-CS"/>
        </w:rPr>
        <w:t>дипл.инж. Жељко Андрић</w:t>
      </w:r>
    </w:p>
    <w:sectPr w:rsidR="008552C2" w:rsidRPr="008552C2" w:rsidSect="00A33B65"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915" w:rsidRDefault="00E54915" w:rsidP="0072237E">
      <w:pPr>
        <w:spacing w:after="0" w:line="240" w:lineRule="auto"/>
      </w:pPr>
      <w:r>
        <w:separator/>
      </w:r>
    </w:p>
  </w:endnote>
  <w:endnote w:type="continuationSeparator" w:id="0">
    <w:p w:rsidR="00E54915" w:rsidRDefault="00E54915" w:rsidP="0072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915" w:rsidRDefault="00E54915" w:rsidP="0072237E">
      <w:pPr>
        <w:spacing w:after="0" w:line="240" w:lineRule="auto"/>
      </w:pPr>
      <w:r>
        <w:separator/>
      </w:r>
    </w:p>
  </w:footnote>
  <w:footnote w:type="continuationSeparator" w:id="0">
    <w:p w:rsidR="00E54915" w:rsidRDefault="00E54915" w:rsidP="00722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822"/>
    <w:multiLevelType w:val="hybridMultilevel"/>
    <w:tmpl w:val="00005991"/>
    <w:lvl w:ilvl="0" w:tplc="0000409D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12E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902"/>
    <w:multiLevelType w:val="hybridMultilevel"/>
    <w:tmpl w:val="00007BB9"/>
    <w:lvl w:ilvl="0" w:tplc="0000577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39D"/>
    <w:multiLevelType w:val="hybridMultilevel"/>
    <w:tmpl w:val="00007049"/>
    <w:lvl w:ilvl="0" w:tplc="00006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213"/>
    <w:multiLevelType w:val="hybridMultilevel"/>
    <w:tmpl w:val="0000260D"/>
    <w:lvl w:ilvl="0" w:tplc="00006B8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3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30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A80"/>
    <w:multiLevelType w:val="hybridMultilevel"/>
    <w:tmpl w:val="0000187E"/>
    <w:lvl w:ilvl="0" w:tplc="000016C5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6899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AE1"/>
    <w:multiLevelType w:val="hybridMultilevel"/>
    <w:tmpl w:val="00003D6C"/>
    <w:lvl w:ilvl="0" w:tplc="00002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B7"/>
    <w:multiLevelType w:val="hybridMultilevel"/>
    <w:tmpl w:val="B38ECAE2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•"/>
      <w:lvlJc w:val="left"/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000054DE">
      <w:start w:val="1"/>
      <w:numFmt w:val="bullet"/>
      <w:lvlText w:val="•"/>
      <w:lvlJc w:val="left"/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8B0"/>
    <w:multiLevelType w:val="hybridMultilevel"/>
    <w:tmpl w:val="000026CA"/>
    <w:lvl w:ilvl="0" w:tplc="000036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032"/>
    <w:multiLevelType w:val="hybridMultilevel"/>
    <w:tmpl w:val="00002C3B"/>
    <w:lvl w:ilvl="0" w:tplc="000015A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22">
      <w:start w:val="1"/>
      <w:numFmt w:val="bullet"/>
      <w:lvlText w:val="У"/>
      <w:lvlJc w:val="left"/>
      <w:pPr>
        <w:tabs>
          <w:tab w:val="num" w:pos="1440"/>
        </w:tabs>
        <w:ind w:left="1440" w:hanging="360"/>
      </w:pPr>
    </w:lvl>
    <w:lvl w:ilvl="2" w:tplc="00003E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11FB021B"/>
    <w:multiLevelType w:val="hybridMultilevel"/>
    <w:tmpl w:val="A3F21CF0"/>
    <w:lvl w:ilvl="0" w:tplc="081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866A21"/>
    <w:multiLevelType w:val="hybridMultilevel"/>
    <w:tmpl w:val="9912D7BC"/>
    <w:lvl w:ilvl="0" w:tplc="00000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F030A9"/>
    <w:multiLevelType w:val="hybridMultilevel"/>
    <w:tmpl w:val="F356F1E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131A9"/>
    <w:multiLevelType w:val="hybridMultilevel"/>
    <w:tmpl w:val="9A121BE8"/>
    <w:lvl w:ilvl="0" w:tplc="00000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A1557"/>
    <w:multiLevelType w:val="hybridMultilevel"/>
    <w:tmpl w:val="C11E0E0C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071C8"/>
    <w:multiLevelType w:val="hybridMultilevel"/>
    <w:tmpl w:val="B5DE9B2E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43233"/>
    <w:multiLevelType w:val="hybridMultilevel"/>
    <w:tmpl w:val="0154615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E5194"/>
    <w:multiLevelType w:val="hybridMultilevel"/>
    <w:tmpl w:val="AC024A2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6B6442"/>
    <w:multiLevelType w:val="hybridMultilevel"/>
    <w:tmpl w:val="264811F2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463F90"/>
    <w:multiLevelType w:val="hybridMultilevel"/>
    <w:tmpl w:val="531CC002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CD368B"/>
    <w:multiLevelType w:val="hybridMultilevel"/>
    <w:tmpl w:val="794837EC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034837"/>
    <w:multiLevelType w:val="hybridMultilevel"/>
    <w:tmpl w:val="6CCC34D2"/>
    <w:lvl w:ilvl="0" w:tplc="00000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273074"/>
    <w:multiLevelType w:val="hybridMultilevel"/>
    <w:tmpl w:val="C7C2FC8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9240A7"/>
    <w:multiLevelType w:val="hybridMultilevel"/>
    <w:tmpl w:val="F076A7B0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BD0CE3"/>
    <w:multiLevelType w:val="hybridMultilevel"/>
    <w:tmpl w:val="F3546CC6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7D22ED"/>
    <w:multiLevelType w:val="hybridMultilevel"/>
    <w:tmpl w:val="2CDC7192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  <w:num w:numId="11">
    <w:abstractNumId w:val="5"/>
  </w:num>
  <w:num w:numId="12">
    <w:abstractNumId w:val="11"/>
  </w:num>
  <w:num w:numId="13">
    <w:abstractNumId w:val="21"/>
  </w:num>
  <w:num w:numId="14">
    <w:abstractNumId w:val="24"/>
  </w:num>
  <w:num w:numId="15">
    <w:abstractNumId w:val="17"/>
  </w:num>
  <w:num w:numId="16">
    <w:abstractNumId w:val="13"/>
  </w:num>
  <w:num w:numId="17">
    <w:abstractNumId w:val="18"/>
  </w:num>
  <w:num w:numId="18">
    <w:abstractNumId w:val="26"/>
  </w:num>
  <w:num w:numId="19">
    <w:abstractNumId w:val="15"/>
  </w:num>
  <w:num w:numId="20">
    <w:abstractNumId w:val="16"/>
  </w:num>
  <w:num w:numId="21">
    <w:abstractNumId w:val="20"/>
  </w:num>
  <w:num w:numId="22">
    <w:abstractNumId w:val="25"/>
  </w:num>
  <w:num w:numId="23">
    <w:abstractNumId w:val="12"/>
  </w:num>
  <w:num w:numId="24">
    <w:abstractNumId w:val="14"/>
  </w:num>
  <w:num w:numId="25">
    <w:abstractNumId w:val="22"/>
  </w:num>
  <w:num w:numId="26">
    <w:abstractNumId w:val="1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E3"/>
    <w:rsid w:val="0000356A"/>
    <w:rsid w:val="00045BBB"/>
    <w:rsid w:val="0008044B"/>
    <w:rsid w:val="000A7FBD"/>
    <w:rsid w:val="000B5804"/>
    <w:rsid w:val="00117ECE"/>
    <w:rsid w:val="00172CE3"/>
    <w:rsid w:val="001A0092"/>
    <w:rsid w:val="001B5CF4"/>
    <w:rsid w:val="001C0BED"/>
    <w:rsid w:val="002C4CFF"/>
    <w:rsid w:val="0030346E"/>
    <w:rsid w:val="003E52FC"/>
    <w:rsid w:val="0040480E"/>
    <w:rsid w:val="00721A3A"/>
    <w:rsid w:val="0072237E"/>
    <w:rsid w:val="00781041"/>
    <w:rsid w:val="007A6D04"/>
    <w:rsid w:val="00810E58"/>
    <w:rsid w:val="008552C2"/>
    <w:rsid w:val="0088593B"/>
    <w:rsid w:val="009B4517"/>
    <w:rsid w:val="00A33B65"/>
    <w:rsid w:val="00A34C82"/>
    <w:rsid w:val="00B50E06"/>
    <w:rsid w:val="00B64EDB"/>
    <w:rsid w:val="00B73967"/>
    <w:rsid w:val="00C121F0"/>
    <w:rsid w:val="00C60259"/>
    <w:rsid w:val="00C6138B"/>
    <w:rsid w:val="00D813BD"/>
    <w:rsid w:val="00DC4207"/>
    <w:rsid w:val="00DF7C1D"/>
    <w:rsid w:val="00E54915"/>
    <w:rsid w:val="00E6234E"/>
    <w:rsid w:val="00E94575"/>
    <w:rsid w:val="00E97B93"/>
    <w:rsid w:val="00EE3019"/>
    <w:rsid w:val="00F03CE3"/>
    <w:rsid w:val="00F1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5F7A3-9C0B-4A31-81AD-C3FCA0E1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33B65"/>
  </w:style>
  <w:style w:type="paragraph" w:styleId="ListParagraph">
    <w:name w:val="List Paragraph"/>
    <w:basedOn w:val="Normal"/>
    <w:uiPriority w:val="34"/>
    <w:qFormat/>
    <w:rsid w:val="00A33B65"/>
    <w:pPr>
      <w:ind w:left="708"/>
    </w:pPr>
    <w:rPr>
      <w:rFonts w:eastAsiaTheme="minorEastAsia" w:cs="Times New Roman"/>
      <w:lang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4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2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37E"/>
  </w:style>
  <w:style w:type="paragraph" w:styleId="Footer">
    <w:name w:val="footer"/>
    <w:basedOn w:val="Normal"/>
    <w:link w:val="FooterChar"/>
    <w:uiPriority w:val="99"/>
    <w:unhideWhenUsed/>
    <w:rsid w:val="00722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B1649-F1EE-4DED-882E-C3F995C8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Osecina</Company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zeljko.andric</cp:lastModifiedBy>
  <cp:revision>2</cp:revision>
  <cp:lastPrinted>2018-11-14T07:21:00Z</cp:lastPrinted>
  <dcterms:created xsi:type="dcterms:W3CDTF">2018-11-14T07:25:00Z</dcterms:created>
  <dcterms:modified xsi:type="dcterms:W3CDTF">2018-11-14T07:25:00Z</dcterms:modified>
</cp:coreProperties>
</file>