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Образац 1.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РЕПУБЛИКА СРБИЈА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ОПШТИНА ОСЕЧИНА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Одељење за инспекцијске послове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ПРЕДМЕТ: пријава уједа пса/мачке</w:t>
      </w:r>
      <w:r/>
      <w:bookmarkStart w:id="0" w:name="_GoBack"/>
      <w:bookmarkEnd w:id="0"/>
      <w:r/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ab/>
        <w:t>Дана________________ у _______________часова, у насељеном месту ____________________, у улици_______________претрпео/ла сам, односно моје малолетно дете _________________________претрпело је штету насталу услед уједа пса/мачке.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ab/>
        <w:t>Околности везане за критични догађај:______________________________________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_____________________________________________________________________________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_____________________________________________________________________________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(опис пса)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ab/>
        <w:t>Опис догађаја____________________________________________________________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______________________________________________________________________________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  <w:tab/>
        <w:t>Сведоци:______________________________________________________________________________________________________________________________________________(навести личне податке о сведоцима)</w:t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 w:before="20" w:after="20"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>У Осечини,______________________године</w:t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   Подносилац пријаве</w:t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  _____________________</w:t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(адреса становања)</w:t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    _____________________</w:t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(телефон)</w:t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    ____________________</w:t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  (број личне карте)</w:t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    ____________________</w:t>
      </w:r>
    </w:p>
    <w:p>
      <w:pPr>
        <w:pStyle w:val="NoSpacing"/>
        <w:spacing/>
        <w:jc w:val="center"/>
        <w:rPr>
          <w:rFonts w:ascii="Times New Roman" w:hAnsi="Times New Roman"/>
          <w:sz w:val="24"/>
          <w:szCs w:val="24"/>
          <w:noProof w:val="1"/>
        </w:rPr>
      </w:pPr>
      <w:r>
        <w:rPr>
          <w:rFonts w:ascii="Times New Roman" w:hAnsi="Times New Roman"/>
          <w:sz w:val="24"/>
          <w:szCs w:val="24"/>
          <w:noProof w:val="1"/>
        </w:rPr>
        <w:t xml:space="preserve">                                    (ЈМБГ)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1" w:w="12241"/>
      <w:pgMar w:left="1440" w:top="1440" w:right="1440" w:bottom="1440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396715531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4"/>
      <w:tmLastPosIdx w:val="42"/>
    </w:tmLastPosCaret>
    <w:tmLastPosAnchor>
      <w:tmLastPosPgfIdx w:val="0"/>
      <w:tmLastPosIdx w:val="0"/>
    </w:tmLastPosAnchor>
    <w:tmLastPosTblRect w:left="0" w:top="0" w:right="0" w:bottom="0"/>
  </w:tmLastPos>
  <w:tmAppRevision w:date="1550487385" w:val="768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NoSpacing">
    <w:name w:val="No Spacing"/>
    <w:qFormat/>
    <w:pPr>
      <w:widowControl/>
      <w:tabs/>
    </w:pPr>
    <w:rPr>
      <w:rFonts w:ascii="Calibri" w:hAnsi="Calibri" w:eastAsia="Calibri"/>
      <w:kern w:val="0"/>
      <w:sz w:val="22"/>
      <w:szCs w:val="22"/>
      <w:lang w:val="en-us" w:bidi="ar-sa"/>
    </w:r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NoSpacing">
    <w:name w:val="No Spacing"/>
    <w:qFormat/>
    <w:pPr>
      <w:widowControl/>
      <w:tabs/>
    </w:pPr>
    <w:rPr>
      <w:rFonts w:ascii="Calibri" w:hAnsi="Calibri" w:eastAsia="Calibri"/>
      <w:kern w:val="0"/>
      <w:sz w:val="22"/>
      <w:szCs w:val="22"/>
      <w:lang w:val="en-us" w:bidi="ar-sa"/>
    </w:r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2019-02-18T11:56:23Z</dcterms:created>
  <dcterms:modified xsi:type="dcterms:W3CDTF">2019-02-18T11:56:25Z</dcterms:modified>
</cp:coreProperties>
</file>