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EF198" w14:textId="2046ED11" w:rsidR="007E0F4D" w:rsidRPr="007F66E2" w:rsidRDefault="009C3982" w:rsidP="005E3C96">
      <w:pPr>
        <w:spacing w:after="0" w:line="0" w:lineRule="atLeast"/>
        <w:ind w:left="1418" w:hanging="1417"/>
        <w:rPr>
          <w:rFonts w:ascii="Times New Roman" w:hAnsi="Times New Roman"/>
          <w:b/>
          <w:sz w:val="24"/>
          <w:szCs w:val="24"/>
          <w:lang w:val="ru-RU" w:eastAsia="de-DE"/>
        </w:rPr>
      </w:pPr>
      <w:r w:rsidRPr="007F66E2">
        <w:rPr>
          <w:rFonts w:ascii="Times New Roman" w:hAnsi="Times New Roman"/>
          <w:b/>
          <w:sz w:val="24"/>
          <w:szCs w:val="24"/>
          <w:lang w:val="ru-RU" w:eastAsia="de-DE"/>
        </w:rPr>
        <w:t>П</w:t>
      </w:r>
      <w:r w:rsidR="00EB24E5" w:rsidRPr="007F66E2">
        <w:rPr>
          <w:rFonts w:ascii="Times New Roman" w:hAnsi="Times New Roman"/>
          <w:b/>
          <w:sz w:val="24"/>
          <w:szCs w:val="24"/>
          <w:lang w:val="ru-RU" w:eastAsia="de-DE"/>
        </w:rPr>
        <w:t>Р</w:t>
      </w:r>
      <w:r w:rsidR="000F6DA1" w:rsidRPr="007F66E2">
        <w:rPr>
          <w:rFonts w:ascii="Times New Roman" w:hAnsi="Times New Roman"/>
          <w:b/>
          <w:sz w:val="24"/>
          <w:szCs w:val="24"/>
          <w:lang w:val="ru-RU" w:eastAsia="de-DE"/>
        </w:rPr>
        <w:t>И</w:t>
      </w:r>
      <w:r w:rsidR="00EB24E5" w:rsidRPr="007F66E2">
        <w:rPr>
          <w:rFonts w:ascii="Times New Roman" w:hAnsi="Times New Roman"/>
          <w:b/>
          <w:sz w:val="24"/>
          <w:szCs w:val="24"/>
          <w:lang w:val="ru-RU" w:eastAsia="de-DE"/>
        </w:rPr>
        <w:t xml:space="preserve">ЛОГ </w:t>
      </w:r>
      <w:r w:rsidR="00562150" w:rsidRPr="007F66E2">
        <w:rPr>
          <w:rFonts w:ascii="Times New Roman" w:hAnsi="Times New Roman"/>
          <w:b/>
          <w:sz w:val="24"/>
          <w:szCs w:val="24"/>
          <w:lang w:val="ru-RU" w:eastAsia="de-DE"/>
        </w:rPr>
        <w:t>3</w:t>
      </w:r>
      <w:r w:rsidR="007E0F4D" w:rsidRPr="007F66E2">
        <w:rPr>
          <w:rFonts w:ascii="Times New Roman" w:hAnsi="Times New Roman"/>
          <w:b/>
          <w:sz w:val="24"/>
          <w:szCs w:val="24"/>
          <w:lang w:val="ru-RU" w:eastAsia="de-DE"/>
        </w:rPr>
        <w:t>: ТЕ</w:t>
      </w:r>
      <w:r w:rsidR="00A04089" w:rsidRPr="007F66E2">
        <w:rPr>
          <w:rFonts w:ascii="Times New Roman" w:hAnsi="Times New Roman"/>
          <w:b/>
          <w:sz w:val="24"/>
          <w:szCs w:val="24"/>
          <w:lang w:val="ru-RU" w:eastAsia="de-DE"/>
        </w:rPr>
        <w:t>Х</w:t>
      </w:r>
      <w:r w:rsidR="001F621C" w:rsidRPr="007F66E2">
        <w:rPr>
          <w:rFonts w:ascii="Times New Roman" w:hAnsi="Times New Roman"/>
          <w:b/>
          <w:sz w:val="24"/>
          <w:szCs w:val="24"/>
          <w:lang w:val="ru-RU" w:eastAsia="de-DE"/>
        </w:rPr>
        <w:t>Н</w:t>
      </w:r>
      <w:r w:rsidR="000F6DA1" w:rsidRPr="007F66E2">
        <w:rPr>
          <w:rFonts w:ascii="Times New Roman" w:hAnsi="Times New Roman"/>
          <w:b/>
          <w:sz w:val="24"/>
          <w:szCs w:val="24"/>
          <w:lang w:val="ru-RU" w:eastAsia="de-DE"/>
        </w:rPr>
        <w:t>И</w:t>
      </w:r>
      <w:r w:rsidR="007E0F4D" w:rsidRPr="007F66E2">
        <w:rPr>
          <w:rFonts w:ascii="Times New Roman" w:hAnsi="Times New Roman"/>
          <w:b/>
          <w:sz w:val="24"/>
          <w:szCs w:val="24"/>
          <w:lang w:val="ru-RU" w:eastAsia="de-DE"/>
        </w:rPr>
        <w:t>ЧК</w:t>
      </w:r>
      <w:r w:rsidR="000F6DA1" w:rsidRPr="007F66E2">
        <w:rPr>
          <w:rFonts w:ascii="Times New Roman" w:hAnsi="Times New Roman"/>
          <w:b/>
          <w:sz w:val="24"/>
          <w:szCs w:val="24"/>
          <w:lang w:val="ru-RU" w:eastAsia="de-DE"/>
        </w:rPr>
        <w:t>И</w:t>
      </w:r>
      <w:r w:rsidR="007E0F4D" w:rsidRPr="007F66E2">
        <w:rPr>
          <w:rFonts w:ascii="Times New Roman" w:hAnsi="Times New Roman"/>
          <w:b/>
          <w:sz w:val="24"/>
          <w:szCs w:val="24"/>
          <w:lang w:val="ru-RU" w:eastAsia="de-DE"/>
        </w:rPr>
        <w:t xml:space="preserve"> </w:t>
      </w:r>
      <w:r w:rsidR="004E34C8" w:rsidRPr="007F66E2">
        <w:rPr>
          <w:rFonts w:ascii="Times New Roman" w:hAnsi="Times New Roman"/>
          <w:b/>
          <w:sz w:val="24"/>
          <w:szCs w:val="24"/>
          <w:lang w:val="ru-RU" w:eastAsia="de-DE"/>
        </w:rPr>
        <w:t>У</w:t>
      </w:r>
      <w:r w:rsidR="007E0F4D" w:rsidRPr="007F66E2">
        <w:rPr>
          <w:rFonts w:ascii="Times New Roman" w:hAnsi="Times New Roman"/>
          <w:b/>
          <w:sz w:val="24"/>
          <w:szCs w:val="24"/>
          <w:lang w:val="ru-RU" w:eastAsia="de-DE"/>
        </w:rPr>
        <w:t>СЛО</w:t>
      </w:r>
      <w:r w:rsidRPr="007F66E2">
        <w:rPr>
          <w:rFonts w:ascii="Times New Roman" w:hAnsi="Times New Roman"/>
          <w:b/>
          <w:sz w:val="24"/>
          <w:szCs w:val="24"/>
          <w:lang w:val="ru-RU" w:eastAsia="de-DE"/>
        </w:rPr>
        <w:t>В</w:t>
      </w:r>
      <w:r w:rsidR="000F6DA1" w:rsidRPr="007F66E2">
        <w:rPr>
          <w:rFonts w:ascii="Times New Roman" w:hAnsi="Times New Roman"/>
          <w:b/>
          <w:sz w:val="24"/>
          <w:szCs w:val="24"/>
          <w:lang w:val="ru-RU" w:eastAsia="de-DE"/>
        </w:rPr>
        <w:t>И</w:t>
      </w:r>
      <w:r w:rsidR="007E0F4D" w:rsidRPr="007F66E2">
        <w:rPr>
          <w:rFonts w:ascii="Times New Roman" w:hAnsi="Times New Roman"/>
          <w:b/>
          <w:sz w:val="24"/>
          <w:szCs w:val="24"/>
          <w:lang w:val="ru-RU" w:eastAsia="de-DE"/>
        </w:rPr>
        <w:t xml:space="preserve"> ЗА </w:t>
      </w:r>
      <w:r w:rsidR="000F6DA1" w:rsidRPr="007F66E2">
        <w:rPr>
          <w:rFonts w:ascii="Times New Roman" w:hAnsi="Times New Roman"/>
          <w:b/>
          <w:sz w:val="24"/>
          <w:szCs w:val="24"/>
          <w:lang w:val="ru-RU" w:eastAsia="de-DE"/>
        </w:rPr>
        <w:t>И</w:t>
      </w:r>
      <w:r w:rsidR="007E0F4D" w:rsidRPr="007F66E2">
        <w:rPr>
          <w:rFonts w:ascii="Times New Roman" w:hAnsi="Times New Roman"/>
          <w:b/>
          <w:sz w:val="24"/>
          <w:szCs w:val="24"/>
          <w:lang w:val="ru-RU" w:eastAsia="de-DE"/>
        </w:rPr>
        <w:t>З</w:t>
      </w:r>
      <w:r w:rsidRPr="007F66E2">
        <w:rPr>
          <w:rFonts w:ascii="Times New Roman" w:hAnsi="Times New Roman"/>
          <w:b/>
          <w:sz w:val="24"/>
          <w:szCs w:val="24"/>
          <w:lang w:val="ru-RU" w:eastAsia="de-DE"/>
        </w:rPr>
        <w:t>В</w:t>
      </w:r>
      <w:r w:rsidR="007E0F4D" w:rsidRPr="007F66E2">
        <w:rPr>
          <w:rFonts w:ascii="Times New Roman" w:hAnsi="Times New Roman"/>
          <w:b/>
          <w:sz w:val="24"/>
          <w:szCs w:val="24"/>
          <w:lang w:val="ru-RU" w:eastAsia="de-DE"/>
        </w:rPr>
        <w:t>О</w:t>
      </w:r>
      <w:r w:rsidR="004E3B33">
        <w:rPr>
          <w:rFonts w:ascii="Times New Roman" w:hAnsi="Times New Roman"/>
          <w:b/>
          <w:sz w:val="24"/>
          <w:szCs w:val="24"/>
          <w:lang w:val="ru-RU" w:eastAsia="de-DE"/>
        </w:rPr>
        <w:t>Ђ</w:t>
      </w:r>
      <w:r w:rsidR="007E0F4D" w:rsidRPr="007F66E2">
        <w:rPr>
          <w:rFonts w:ascii="Times New Roman" w:hAnsi="Times New Roman"/>
          <w:b/>
          <w:sz w:val="24"/>
          <w:szCs w:val="24"/>
          <w:lang w:val="ru-RU" w:eastAsia="de-DE"/>
        </w:rPr>
        <w:t>ЕЊЕ МАШ</w:t>
      </w:r>
      <w:r w:rsidR="000F6DA1" w:rsidRPr="007F66E2">
        <w:rPr>
          <w:rFonts w:ascii="Times New Roman" w:hAnsi="Times New Roman"/>
          <w:b/>
          <w:sz w:val="24"/>
          <w:szCs w:val="24"/>
          <w:lang w:val="ru-RU" w:eastAsia="de-DE"/>
        </w:rPr>
        <w:t>И</w:t>
      </w:r>
      <w:r w:rsidR="001F621C" w:rsidRPr="007F66E2">
        <w:rPr>
          <w:rFonts w:ascii="Times New Roman" w:hAnsi="Times New Roman"/>
          <w:b/>
          <w:sz w:val="24"/>
          <w:szCs w:val="24"/>
          <w:lang w:val="ru-RU" w:eastAsia="de-DE"/>
        </w:rPr>
        <w:t>Н</w:t>
      </w:r>
      <w:r w:rsidR="007E0F4D" w:rsidRPr="007F66E2">
        <w:rPr>
          <w:rFonts w:ascii="Times New Roman" w:hAnsi="Times New Roman"/>
          <w:b/>
          <w:sz w:val="24"/>
          <w:szCs w:val="24"/>
          <w:lang w:val="ru-RU" w:eastAsia="de-DE"/>
        </w:rPr>
        <w:t>СК</w:t>
      </w:r>
      <w:r w:rsidR="000F6DA1" w:rsidRPr="007F66E2">
        <w:rPr>
          <w:rFonts w:ascii="Times New Roman" w:hAnsi="Times New Roman"/>
          <w:b/>
          <w:sz w:val="24"/>
          <w:szCs w:val="24"/>
          <w:lang w:val="ru-RU" w:eastAsia="de-DE"/>
        </w:rPr>
        <w:t>И</w:t>
      </w:r>
      <w:r w:rsidR="00A04089" w:rsidRPr="007F66E2">
        <w:rPr>
          <w:rFonts w:ascii="Times New Roman" w:hAnsi="Times New Roman"/>
          <w:b/>
          <w:sz w:val="24"/>
          <w:szCs w:val="24"/>
          <w:lang w:val="ru-RU" w:eastAsia="de-DE"/>
        </w:rPr>
        <w:t>Х</w:t>
      </w:r>
      <w:r w:rsidR="007E0F4D" w:rsidRPr="007F66E2">
        <w:rPr>
          <w:rFonts w:ascii="Times New Roman" w:hAnsi="Times New Roman"/>
          <w:b/>
          <w:sz w:val="24"/>
          <w:szCs w:val="24"/>
          <w:lang w:val="ru-RU" w:eastAsia="de-DE"/>
        </w:rPr>
        <w:t xml:space="preserve"> РАДО</w:t>
      </w:r>
      <w:r w:rsidRPr="007F66E2">
        <w:rPr>
          <w:rFonts w:ascii="Times New Roman" w:hAnsi="Times New Roman"/>
          <w:b/>
          <w:sz w:val="24"/>
          <w:szCs w:val="24"/>
          <w:lang w:val="ru-RU" w:eastAsia="de-DE"/>
        </w:rPr>
        <w:t>В</w:t>
      </w:r>
      <w:r w:rsidR="007E0F4D" w:rsidRPr="007F66E2">
        <w:rPr>
          <w:rFonts w:ascii="Times New Roman" w:hAnsi="Times New Roman"/>
          <w:b/>
          <w:sz w:val="24"/>
          <w:szCs w:val="24"/>
          <w:lang w:val="ru-RU" w:eastAsia="de-DE"/>
        </w:rPr>
        <w:t>А</w:t>
      </w:r>
    </w:p>
    <w:p w14:paraId="37173879" w14:textId="77777777" w:rsidR="007E0F4D" w:rsidRPr="007F66E2" w:rsidRDefault="007E0F4D" w:rsidP="003D0FA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</w:p>
    <w:p w14:paraId="012D4322" w14:textId="77777777" w:rsidR="005972DB" w:rsidRPr="005775E8" w:rsidRDefault="005972DB" w:rsidP="00F73066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highlight w:val="green"/>
          <w:lang w:val="ru-RU" w:eastAsia="de-DE"/>
        </w:rPr>
      </w:pPr>
    </w:p>
    <w:p w14:paraId="40753107" w14:textId="2394C0C5" w:rsidR="007E0F4D" w:rsidRPr="005775E8" w:rsidRDefault="003D0FAE" w:rsidP="00562150">
      <w:pPr>
        <w:pStyle w:val="ListParagraph"/>
        <w:spacing w:after="0"/>
        <w:ind w:left="1134"/>
        <w:jc w:val="both"/>
        <w:rPr>
          <w:rFonts w:ascii="Times New Roman" w:eastAsia="Times New Roman" w:hAnsi="Times New Roman"/>
          <w:b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t>ТЕ</w:t>
      </w:r>
      <w:r w:rsidR="00A04089" w:rsidRPr="005775E8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t>Х</w:t>
      </w:r>
      <w:r w:rsidR="001F621C" w:rsidRPr="005775E8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t>Н</w:t>
      </w:r>
      <w:r w:rsidR="000F6DA1" w:rsidRPr="005775E8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t>И</w:t>
      </w:r>
      <w:r w:rsidRPr="005775E8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t>ЧК</w:t>
      </w:r>
      <w:r w:rsidR="000F6DA1" w:rsidRPr="005775E8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t>И</w:t>
      </w:r>
      <w:r w:rsidRPr="005775E8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t xml:space="preserve"> </w:t>
      </w:r>
      <w:r w:rsidR="004E34C8" w:rsidRPr="005775E8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t>У</w:t>
      </w:r>
      <w:r w:rsidRPr="005775E8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t>СЛО</w:t>
      </w:r>
      <w:r w:rsidR="009C3982" w:rsidRPr="005775E8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t>В</w:t>
      </w:r>
      <w:r w:rsidR="000F6DA1" w:rsidRPr="005775E8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t>И</w:t>
      </w:r>
      <w:r w:rsidRPr="005775E8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t xml:space="preserve"> ЗА </w:t>
      </w:r>
      <w:r w:rsidR="000F6DA1" w:rsidRPr="005775E8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t>И</w:t>
      </w:r>
      <w:r w:rsidRPr="005775E8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t>З</w:t>
      </w:r>
      <w:r w:rsidR="009C3982" w:rsidRPr="005775E8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t>В</w:t>
      </w:r>
      <w:r w:rsidRPr="005775E8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t>О</w:t>
      </w:r>
      <w:r w:rsidR="004E3B33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t>Ђ</w:t>
      </w:r>
      <w:r w:rsidRPr="005775E8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t>ЕЊЕ РАДО</w:t>
      </w:r>
      <w:r w:rsidR="009C3982" w:rsidRPr="005775E8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t>В</w:t>
      </w:r>
      <w:r w:rsidRPr="005775E8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t xml:space="preserve">А </w:t>
      </w:r>
      <w:r w:rsidR="001F621C" w:rsidRPr="005775E8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t>Н</w:t>
      </w:r>
      <w:r w:rsidRPr="005775E8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t>А КОТЛАР</w:t>
      </w:r>
      <w:r w:rsidR="001F621C" w:rsidRPr="005775E8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t>Н</w:t>
      </w:r>
      <w:r w:rsidR="000F6DA1" w:rsidRPr="005775E8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t>И</w:t>
      </w:r>
      <w:r w:rsidR="00485ABF" w:rsidRPr="005775E8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t>Ц</w:t>
      </w:r>
      <w:r w:rsidR="000F6DA1" w:rsidRPr="005775E8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t>И</w:t>
      </w:r>
    </w:p>
    <w:p w14:paraId="6AE6A82E" w14:textId="77777777" w:rsidR="007E0F4D" w:rsidRPr="005775E8" w:rsidRDefault="007E0F4D" w:rsidP="00F73066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</w:p>
    <w:p w14:paraId="731F2450" w14:textId="41E6EFD4" w:rsidR="007E0F4D" w:rsidRPr="005775E8" w:rsidRDefault="009C3982" w:rsidP="00F73066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П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риликом набавке материјала и опреме изво</w:t>
      </w:r>
      <w:r w:rsidR="004E3B33">
        <w:rPr>
          <w:rFonts w:ascii="Times New Roman" w:eastAsia="Times New Roman" w:hAnsi="Times New Roman"/>
          <w:sz w:val="24"/>
          <w:szCs w:val="24"/>
          <w:lang w:val="ru-RU" w:eastAsia="de-DE"/>
        </w:rPr>
        <w:t>ђ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ач радова мора да се придржава следећег:</w:t>
      </w:r>
    </w:p>
    <w:p w14:paraId="0CC0F46C" w14:textId="27CC8E09" w:rsidR="007E0F4D" w:rsidRPr="005775E8" w:rsidRDefault="007E0F4D" w:rsidP="00FA1A1F">
      <w:pPr>
        <w:pStyle w:val="ListParagraph"/>
        <w:numPr>
          <w:ilvl w:val="0"/>
          <w:numId w:val="72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Сва опрема и материјал предви</w:t>
      </w:r>
      <w:r w:rsidR="004E3B33">
        <w:rPr>
          <w:rFonts w:ascii="Times New Roman" w:eastAsia="Times New Roman" w:hAnsi="Times New Roman"/>
          <w:sz w:val="24"/>
          <w:szCs w:val="24"/>
          <w:lang w:val="ru-RU" w:eastAsia="de-DE"/>
        </w:rPr>
        <w:t>ђ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ен за уградњу мора бити неупотребљаван (нов)</w:t>
      </w:r>
      <w:r w:rsidR="005E7CDE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,</w:t>
      </w:r>
    </w:p>
    <w:p w14:paraId="616D8150" w14:textId="3C6BE053" w:rsidR="007E0F4D" w:rsidRPr="005775E8" w:rsidRDefault="007E0F4D" w:rsidP="00FA1A1F">
      <w:pPr>
        <w:pStyle w:val="ListParagraph"/>
        <w:numPr>
          <w:ilvl w:val="0"/>
          <w:numId w:val="72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Сав угра</w:t>
      </w:r>
      <w:r w:rsidR="004E3B33">
        <w:rPr>
          <w:rFonts w:ascii="Times New Roman" w:eastAsia="Times New Roman" w:hAnsi="Times New Roman"/>
          <w:sz w:val="24"/>
          <w:szCs w:val="24"/>
          <w:lang w:val="ru-RU" w:eastAsia="de-DE"/>
        </w:rPr>
        <w:t>ђ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ени материјал и опрема мора имати атесте (гарантне листове, сертификате) у складу са важећим прописима, који се на за</w:t>
      </w:r>
      <w:r w:rsidR="00A04089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тев стручног надзора достављају на увид пре уградње</w:t>
      </w:r>
      <w:r w:rsidR="005E7CDE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,</w:t>
      </w:r>
    </w:p>
    <w:p w14:paraId="4106CF1A" w14:textId="77777777" w:rsidR="007E0F4D" w:rsidRPr="005775E8" w:rsidRDefault="007E0F4D" w:rsidP="00FA1A1F">
      <w:pPr>
        <w:pStyle w:val="ListParagraph"/>
        <w:numPr>
          <w:ilvl w:val="0"/>
          <w:numId w:val="72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Додатни материјал за заваривање мора имати атесте у складу са важећим </w:t>
      </w:r>
      <w:r w:rsidRPr="005775E8">
        <w:rPr>
          <w:rFonts w:ascii="Times New Roman" w:eastAsia="Times New Roman" w:hAnsi="Times New Roman"/>
          <w:sz w:val="24"/>
          <w:szCs w:val="24"/>
          <w:lang w:val="de-DE" w:eastAsia="de-DE"/>
        </w:rPr>
        <w:t>SR</w:t>
      </w:r>
      <w:r w:rsidR="00215AE0" w:rsidRPr="005775E8">
        <w:rPr>
          <w:rFonts w:ascii="Times New Roman" w:eastAsia="Times New Roman" w:hAnsi="Times New Roman"/>
          <w:sz w:val="24"/>
          <w:szCs w:val="24"/>
          <w:lang w:val="de-DE" w:eastAsia="de-DE"/>
        </w:rPr>
        <w:t>P</w:t>
      </w:r>
      <w:r w:rsidRPr="005775E8">
        <w:rPr>
          <w:rFonts w:ascii="Times New Roman" w:eastAsia="Times New Roman" w:hAnsi="Times New Roman"/>
          <w:sz w:val="24"/>
          <w:szCs w:val="24"/>
          <w:lang w:val="de-DE" w:eastAsia="de-DE"/>
        </w:rPr>
        <w:t>S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 нормама, који се на за</w:t>
      </w:r>
      <w:r w:rsidR="00A04089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тев стручног надзора достављају на увид пре уградње</w:t>
      </w:r>
      <w:r w:rsidR="005E7CDE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.</w:t>
      </w:r>
    </w:p>
    <w:p w14:paraId="3D43E7A5" w14:textId="77777777" w:rsidR="007E0F4D" w:rsidRPr="005775E8" w:rsidRDefault="007E0F4D" w:rsidP="005E7CD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bookmarkStart w:id="0" w:name="page112"/>
      <w:bookmarkEnd w:id="0"/>
    </w:p>
    <w:p w14:paraId="711A7E8E" w14:textId="69B88207" w:rsidR="007E0F4D" w:rsidRPr="005775E8" w:rsidRDefault="009C3982" w:rsidP="005E7CD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П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риликом израде и монтаже изво</w:t>
      </w:r>
      <w:r w:rsidR="004E3B33">
        <w:rPr>
          <w:rFonts w:ascii="Times New Roman" w:eastAsia="Times New Roman" w:hAnsi="Times New Roman"/>
          <w:sz w:val="24"/>
          <w:szCs w:val="24"/>
          <w:lang w:val="ru-RU" w:eastAsia="de-DE"/>
        </w:rPr>
        <w:t>ђ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ач радова мора да придржава следећег:</w:t>
      </w:r>
    </w:p>
    <w:p w14:paraId="2075F0B8" w14:textId="77777777" w:rsidR="007E0F4D" w:rsidRPr="005775E8" w:rsidRDefault="007E0F4D" w:rsidP="00FA1A1F">
      <w:pPr>
        <w:pStyle w:val="ListParagraph"/>
        <w:numPr>
          <w:ilvl w:val="0"/>
          <w:numId w:val="73"/>
        </w:numPr>
        <w:spacing w:after="0"/>
        <w:ind w:right="301" w:hanging="295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Радови се изводе према одобреној пројектно те</w:t>
      </w:r>
      <w:r w:rsidR="00A04089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ничкој документацији.</w:t>
      </w:r>
    </w:p>
    <w:p w14:paraId="67A0824E" w14:textId="7A76CB98" w:rsidR="007E0F4D" w:rsidRPr="005775E8" w:rsidRDefault="009C3982" w:rsidP="00FA1A1F">
      <w:pPr>
        <w:pStyle w:val="ListParagraph"/>
        <w:numPr>
          <w:ilvl w:val="0"/>
          <w:numId w:val="73"/>
        </w:numPr>
        <w:spacing w:after="0"/>
        <w:ind w:right="301" w:hanging="295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П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ри изво</w:t>
      </w:r>
      <w:r w:rsidR="004E3B33">
        <w:rPr>
          <w:rFonts w:ascii="Times New Roman" w:eastAsia="Times New Roman" w:hAnsi="Times New Roman"/>
          <w:sz w:val="24"/>
          <w:szCs w:val="24"/>
          <w:lang w:val="ru-RU" w:eastAsia="de-DE"/>
        </w:rPr>
        <w:t>ђ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ењу радова изво</w:t>
      </w:r>
      <w:r w:rsidR="004E3B33">
        <w:rPr>
          <w:rFonts w:ascii="Times New Roman" w:eastAsia="Times New Roman" w:hAnsi="Times New Roman"/>
          <w:sz w:val="24"/>
          <w:szCs w:val="24"/>
          <w:lang w:val="ru-RU" w:eastAsia="de-DE"/>
        </w:rPr>
        <w:t>ђ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ач мора да се придржава упутстава који су саставни део пројекта и Конкурсне документације.</w:t>
      </w:r>
    </w:p>
    <w:p w14:paraId="13B3E4C6" w14:textId="6685F30D" w:rsidR="007E0F4D" w:rsidRPr="005775E8" w:rsidRDefault="007E0F4D" w:rsidP="00FA1A1F">
      <w:pPr>
        <w:pStyle w:val="ListParagraph"/>
        <w:numPr>
          <w:ilvl w:val="0"/>
          <w:numId w:val="73"/>
        </w:numPr>
        <w:spacing w:after="0"/>
        <w:ind w:right="301" w:hanging="295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За</w:t>
      </w:r>
      <w:r w:rsidR="00A04089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теви квалитета материјала, опреме и радова дефинисани су одобреном пројектном документацијом и</w:t>
      </w:r>
      <w:r w:rsidR="0006738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 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Конкурсном документацијом.</w:t>
      </w:r>
    </w:p>
    <w:p w14:paraId="775C2BC2" w14:textId="77777777" w:rsidR="007E0F4D" w:rsidRPr="005775E8" w:rsidRDefault="001F621C" w:rsidP="00FA1A1F">
      <w:pPr>
        <w:pStyle w:val="ListParagraph"/>
        <w:numPr>
          <w:ilvl w:val="0"/>
          <w:numId w:val="73"/>
        </w:numPr>
        <w:spacing w:after="0"/>
        <w:ind w:right="301" w:hanging="295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Н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аручилац има право да за</w:t>
      </w:r>
      <w:r w:rsidR="00A04089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тева додатно испитивање квалитета материјала и изведени</w:t>
      </w:r>
      <w:r w:rsidR="00A04089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 радова код акредитоване организације.</w:t>
      </w:r>
    </w:p>
    <w:p w14:paraId="2607BBA5" w14:textId="17042C66" w:rsidR="007E0F4D" w:rsidRPr="005775E8" w:rsidRDefault="009C3982" w:rsidP="00FA1A1F">
      <w:pPr>
        <w:pStyle w:val="ListParagraph"/>
        <w:numPr>
          <w:ilvl w:val="0"/>
          <w:numId w:val="73"/>
        </w:numPr>
        <w:spacing w:after="0"/>
        <w:ind w:right="301" w:hanging="295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П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ре почетка заваривања </w:t>
      </w:r>
      <w:r w:rsidR="000F6DA1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И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зво</w:t>
      </w:r>
      <w:r w:rsidR="004E3B33">
        <w:rPr>
          <w:rFonts w:ascii="Times New Roman" w:eastAsia="Times New Roman" w:hAnsi="Times New Roman"/>
          <w:sz w:val="24"/>
          <w:szCs w:val="24"/>
          <w:lang w:val="ru-RU" w:eastAsia="de-DE"/>
        </w:rPr>
        <w:t>ђ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ач је дужан да сачини и достави стручном надзору те</w:t>
      </w:r>
      <w:r w:rsidR="00A04089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нологије заваривања као и квалификације те</w:t>
      </w:r>
      <w:r w:rsidR="00A04089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нологија, W</w:t>
      </w:r>
      <w:r w:rsidR="00215AE0" w:rsidRPr="005775E8">
        <w:rPr>
          <w:rFonts w:ascii="Times New Roman" w:eastAsia="Times New Roman" w:hAnsi="Times New Roman"/>
          <w:sz w:val="24"/>
          <w:szCs w:val="24"/>
          <w:lang w:eastAsia="de-DE"/>
        </w:rPr>
        <w:t>P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QR која се састоји од W</w:t>
      </w:r>
      <w:r w:rsidR="00103E11" w:rsidRPr="005775E8">
        <w:rPr>
          <w:rFonts w:ascii="Times New Roman" w:eastAsia="Times New Roman" w:hAnsi="Times New Roman"/>
          <w:sz w:val="24"/>
          <w:szCs w:val="24"/>
          <w:lang w:val="sr-Latn-CS" w:eastAsia="de-DE"/>
        </w:rPr>
        <w:t>P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S, записника о</w:t>
      </w:r>
      <w:r w:rsidR="00103E11" w:rsidRPr="005775E8">
        <w:rPr>
          <w:rFonts w:ascii="Times New Roman" w:eastAsia="Times New Roman" w:hAnsi="Times New Roman"/>
          <w:sz w:val="24"/>
          <w:szCs w:val="24"/>
          <w:lang w:val="sr-Latn-CS" w:eastAsia="de-DE"/>
        </w:rPr>
        <w:t xml:space="preserve"> 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испитивању и Одобрења – W</w:t>
      </w:r>
      <w:r w:rsidR="00215AE0" w:rsidRPr="005775E8">
        <w:rPr>
          <w:rFonts w:ascii="Times New Roman" w:eastAsia="Times New Roman" w:hAnsi="Times New Roman"/>
          <w:sz w:val="24"/>
          <w:szCs w:val="24"/>
          <w:lang w:eastAsia="de-DE"/>
        </w:rPr>
        <w:t>P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AR. Те</w:t>
      </w:r>
      <w:r w:rsidR="00A04089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нологија заваривања за предметни спој мора бити квалификована према групи стандарда SR</w:t>
      </w:r>
      <w:r w:rsidR="00215AE0" w:rsidRPr="005775E8">
        <w:rPr>
          <w:rFonts w:ascii="Times New Roman" w:eastAsia="Times New Roman" w:hAnsi="Times New Roman"/>
          <w:sz w:val="24"/>
          <w:szCs w:val="24"/>
          <w:lang w:eastAsia="de-DE"/>
        </w:rPr>
        <w:t>P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S</w:t>
      </w:r>
      <w:r w:rsidR="00215AE0" w:rsidRPr="005775E8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E</w:t>
      </w:r>
      <w:r w:rsidR="00215AE0" w:rsidRPr="005775E8">
        <w:rPr>
          <w:rFonts w:ascii="Times New Roman" w:eastAsia="Times New Roman" w:hAnsi="Times New Roman"/>
          <w:sz w:val="24"/>
          <w:szCs w:val="24"/>
          <w:lang w:eastAsia="de-DE"/>
        </w:rPr>
        <w:t>N I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SO 15614. Квалификација те</w:t>
      </w:r>
      <w:r w:rsidR="00A04089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нологије, W</w:t>
      </w:r>
      <w:r w:rsidR="00215AE0" w:rsidRPr="005775E8">
        <w:rPr>
          <w:rFonts w:ascii="Times New Roman" w:eastAsia="Times New Roman" w:hAnsi="Times New Roman"/>
          <w:sz w:val="24"/>
          <w:szCs w:val="24"/>
          <w:lang w:eastAsia="de-DE"/>
        </w:rPr>
        <w:t>P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QR, саставни је део атестно те</w:t>
      </w:r>
      <w:r w:rsidR="00A04089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ничке документације.</w:t>
      </w:r>
    </w:p>
    <w:p w14:paraId="11B680B0" w14:textId="1695E9A9" w:rsidR="007E0F4D" w:rsidRPr="005775E8" w:rsidRDefault="000F6DA1" w:rsidP="00FA1A1F">
      <w:pPr>
        <w:pStyle w:val="ListParagraph"/>
        <w:numPr>
          <w:ilvl w:val="0"/>
          <w:numId w:val="73"/>
        </w:numPr>
        <w:spacing w:after="0"/>
        <w:ind w:right="301" w:hanging="295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И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зво</w:t>
      </w:r>
      <w:r w:rsidR="004E3B33">
        <w:rPr>
          <w:rFonts w:ascii="Times New Roman" w:eastAsia="Times New Roman" w:hAnsi="Times New Roman"/>
          <w:sz w:val="24"/>
          <w:szCs w:val="24"/>
          <w:lang w:val="ru-RU" w:eastAsia="de-DE"/>
        </w:rPr>
        <w:t>ђ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ење заваривачи</w:t>
      </w:r>
      <w:r w:rsidR="00A04089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 радова мора бити према достављеним квалификованим те</w:t>
      </w:r>
      <w:r w:rsidR="00A04089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нологијама. Квалитет завареног споја дефинисан је у пројектно те</w:t>
      </w:r>
      <w:r w:rsidR="00A04089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ничкој документацији и важећим SR</w:t>
      </w:r>
      <w:r w:rsidR="00215AE0" w:rsidRPr="005775E8">
        <w:rPr>
          <w:rFonts w:ascii="Times New Roman" w:eastAsia="Times New Roman" w:hAnsi="Times New Roman"/>
          <w:sz w:val="24"/>
          <w:szCs w:val="24"/>
          <w:lang w:eastAsia="de-DE"/>
        </w:rPr>
        <w:t>P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S</w:t>
      </w:r>
      <w:r w:rsidR="00215AE0" w:rsidRPr="005775E8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стандардима.</w:t>
      </w:r>
    </w:p>
    <w:p w14:paraId="217387F4" w14:textId="5B7EC87C" w:rsidR="007E0F4D" w:rsidRPr="005775E8" w:rsidRDefault="007E0F4D" w:rsidP="00FA1A1F">
      <w:pPr>
        <w:pStyle w:val="ListParagraph"/>
        <w:numPr>
          <w:ilvl w:val="0"/>
          <w:numId w:val="73"/>
        </w:numPr>
        <w:spacing w:after="0"/>
        <w:ind w:right="301" w:hanging="295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Заваривање могу да врше само заваривачи који имају уверење за ту врсту и положај заваривања према стандарду SR</w:t>
      </w:r>
      <w:r w:rsidR="00215AE0" w:rsidRPr="005775E8">
        <w:rPr>
          <w:rFonts w:ascii="Times New Roman" w:eastAsia="Times New Roman" w:hAnsi="Times New Roman"/>
          <w:sz w:val="24"/>
          <w:szCs w:val="24"/>
          <w:lang w:eastAsia="de-DE"/>
        </w:rPr>
        <w:t>P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S</w:t>
      </w:r>
      <w:r w:rsidR="00215AE0" w:rsidRPr="005775E8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C429CF" w:rsidRPr="005775E8">
        <w:rPr>
          <w:rFonts w:ascii="Times New Roman" w:eastAsia="Times New Roman" w:hAnsi="Times New Roman"/>
          <w:sz w:val="24"/>
          <w:szCs w:val="24"/>
          <w:lang w:val="sr-Latn-CS" w:eastAsia="de-DE"/>
        </w:rPr>
        <w:t>EN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 287-1 или SR</w:t>
      </w:r>
      <w:r w:rsidR="00215AE0" w:rsidRPr="005775E8">
        <w:rPr>
          <w:rFonts w:ascii="Times New Roman" w:eastAsia="Times New Roman" w:hAnsi="Times New Roman"/>
          <w:sz w:val="24"/>
          <w:szCs w:val="24"/>
          <w:lang w:eastAsia="de-DE"/>
        </w:rPr>
        <w:t>P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S</w:t>
      </w:r>
      <w:r w:rsidR="00215AE0" w:rsidRPr="005775E8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E</w:t>
      </w:r>
      <w:r w:rsidR="00215AE0" w:rsidRPr="005775E8">
        <w:rPr>
          <w:rFonts w:ascii="Times New Roman" w:eastAsia="Times New Roman" w:hAnsi="Times New Roman"/>
          <w:sz w:val="24"/>
          <w:szCs w:val="24"/>
          <w:lang w:eastAsia="de-DE"/>
        </w:rPr>
        <w:t>N I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SO 9606-1, које изво</w:t>
      </w:r>
      <w:r w:rsidR="004E3B33">
        <w:rPr>
          <w:rFonts w:ascii="Times New Roman" w:eastAsia="Times New Roman" w:hAnsi="Times New Roman"/>
          <w:sz w:val="24"/>
          <w:szCs w:val="24"/>
          <w:lang w:val="ru-RU" w:eastAsia="de-DE"/>
        </w:rPr>
        <w:t>ђ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ач доставља стручном надзору на увид пре почетка заваривачки</w:t>
      </w:r>
      <w:r w:rsidR="00A04089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 радова.</w:t>
      </w:r>
    </w:p>
    <w:p w14:paraId="68334EF7" w14:textId="77777777" w:rsidR="007E0F4D" w:rsidRPr="005775E8" w:rsidRDefault="007E0F4D" w:rsidP="00FA1A1F">
      <w:pPr>
        <w:pStyle w:val="ListParagraph"/>
        <w:numPr>
          <w:ilvl w:val="0"/>
          <w:numId w:val="73"/>
        </w:numPr>
        <w:spacing w:after="0"/>
        <w:ind w:right="301" w:hanging="295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Радови морају да буду изведени са стручном радном снагом, стручно и квалитетно према важећим стандардима за ову врсту постројења</w:t>
      </w:r>
    </w:p>
    <w:p w14:paraId="136943D5" w14:textId="2740AC80" w:rsidR="007E0F4D" w:rsidRPr="005775E8" w:rsidRDefault="000F6DA1" w:rsidP="00FA1A1F">
      <w:pPr>
        <w:pStyle w:val="ListParagraph"/>
        <w:numPr>
          <w:ilvl w:val="0"/>
          <w:numId w:val="73"/>
        </w:numPr>
        <w:spacing w:after="0"/>
        <w:ind w:right="301" w:hanging="295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И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зво</w:t>
      </w:r>
      <w:r w:rsidR="004E3B33">
        <w:rPr>
          <w:rFonts w:ascii="Times New Roman" w:eastAsia="Times New Roman" w:hAnsi="Times New Roman"/>
          <w:sz w:val="24"/>
          <w:szCs w:val="24"/>
          <w:lang w:val="ru-RU" w:eastAsia="de-DE"/>
        </w:rPr>
        <w:t>ђ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ач својим радницима мора да обезбеди сав потребан материјал и алат за изво</w:t>
      </w:r>
      <w:r w:rsidR="004E3B33">
        <w:rPr>
          <w:rFonts w:ascii="Times New Roman" w:eastAsia="Times New Roman" w:hAnsi="Times New Roman"/>
          <w:sz w:val="24"/>
          <w:szCs w:val="24"/>
          <w:lang w:val="ru-RU" w:eastAsia="de-DE"/>
        </w:rPr>
        <w:t>ђ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ење радова 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И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зво</w:t>
      </w:r>
      <w:r w:rsidR="004E3B33">
        <w:rPr>
          <w:rFonts w:ascii="Times New Roman" w:eastAsia="Times New Roman" w:hAnsi="Times New Roman"/>
          <w:sz w:val="24"/>
          <w:szCs w:val="24"/>
          <w:lang w:val="ru-RU" w:eastAsia="de-DE"/>
        </w:rPr>
        <w:t>ђ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ач је у обавези да обезбеди и сву потребну ме</w:t>
      </w:r>
      <w:r w:rsidR="00A04089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анизацију за изво</w:t>
      </w:r>
      <w:r w:rsidR="004E3B33">
        <w:rPr>
          <w:rFonts w:ascii="Times New Roman" w:eastAsia="Times New Roman" w:hAnsi="Times New Roman"/>
          <w:sz w:val="24"/>
          <w:szCs w:val="24"/>
          <w:lang w:val="ru-RU" w:eastAsia="de-DE"/>
        </w:rPr>
        <w:t>ђ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ење радова.</w:t>
      </w:r>
    </w:p>
    <w:p w14:paraId="485BFDA6" w14:textId="77777777" w:rsidR="007E0F4D" w:rsidRPr="005775E8" w:rsidRDefault="007E0F4D" w:rsidP="005E7CD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</w:p>
    <w:p w14:paraId="0C1E96C9" w14:textId="77777777" w:rsidR="007E0F4D" w:rsidRPr="005775E8" w:rsidRDefault="007E0F4D" w:rsidP="005E7CD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Безбедност и здравље на раду:</w:t>
      </w:r>
    </w:p>
    <w:p w14:paraId="0C8B4975" w14:textId="1B7C119C" w:rsidR="007E0F4D" w:rsidRPr="005775E8" w:rsidRDefault="000F6DA1" w:rsidP="00FA1A1F">
      <w:pPr>
        <w:pStyle w:val="ListParagraph"/>
        <w:numPr>
          <w:ilvl w:val="0"/>
          <w:numId w:val="74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И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зво</w:t>
      </w:r>
      <w:r w:rsidR="004E3B33">
        <w:rPr>
          <w:rFonts w:ascii="Times New Roman" w:eastAsia="Times New Roman" w:hAnsi="Times New Roman"/>
          <w:sz w:val="24"/>
          <w:szCs w:val="24"/>
          <w:lang w:val="ru-RU" w:eastAsia="de-DE"/>
        </w:rPr>
        <w:t>ђ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ач је дужан да обезбеди превентивне мере за безбедан и здрав рад, у складу са законом</w:t>
      </w:r>
      <w:r w:rsidR="005E7CDE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 </w:t>
      </w:r>
      <w:r w:rsidR="005C0EC4">
        <w:rPr>
          <w:rFonts w:ascii="Times New Roman" w:eastAsia="Times New Roman" w:hAnsi="Times New Roman"/>
          <w:sz w:val="24"/>
          <w:szCs w:val="24"/>
          <w:lang w:val="ru-RU" w:eastAsia="de-DE"/>
        </w:rPr>
        <w:t>–</w:t>
      </w:r>
      <w:r w:rsidR="005E7CDE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 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Закон о планирању и изградњи, члан 152, став 4</w:t>
      </w:r>
    </w:p>
    <w:p w14:paraId="568DB5F7" w14:textId="14C6B55D" w:rsidR="007E0F4D" w:rsidRPr="005775E8" w:rsidRDefault="000F6DA1" w:rsidP="00FA1A1F">
      <w:pPr>
        <w:pStyle w:val="ListParagraph"/>
        <w:numPr>
          <w:ilvl w:val="0"/>
          <w:numId w:val="74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И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зво</w:t>
      </w:r>
      <w:r w:rsidR="004E3B33">
        <w:rPr>
          <w:rFonts w:ascii="Times New Roman" w:eastAsia="Times New Roman" w:hAnsi="Times New Roman"/>
          <w:sz w:val="24"/>
          <w:szCs w:val="24"/>
          <w:lang w:val="ru-RU" w:eastAsia="de-DE"/>
        </w:rPr>
        <w:t>ђ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ач је дужан да достави елаборат о уре</w:t>
      </w:r>
      <w:r w:rsidR="004E3B33">
        <w:rPr>
          <w:rFonts w:ascii="Times New Roman" w:eastAsia="Times New Roman" w:hAnsi="Times New Roman"/>
          <w:sz w:val="24"/>
          <w:szCs w:val="24"/>
          <w:lang w:val="ru-RU" w:eastAsia="de-DE"/>
        </w:rPr>
        <w:t>ђ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ењу градилишта који мора да садржи изјаву изво</w:t>
      </w:r>
      <w:r w:rsidR="004E3B33">
        <w:rPr>
          <w:rFonts w:ascii="Times New Roman" w:eastAsia="Times New Roman" w:hAnsi="Times New Roman"/>
          <w:sz w:val="24"/>
          <w:szCs w:val="24"/>
          <w:lang w:val="ru-RU" w:eastAsia="de-DE"/>
        </w:rPr>
        <w:t>ђ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ача да су сви радници који раде на градишту обучени из области безбедности и здравља на раду у складу са законом.</w:t>
      </w:r>
    </w:p>
    <w:p w14:paraId="158AA1DF" w14:textId="77EB80E1" w:rsidR="007E0F4D" w:rsidRPr="005775E8" w:rsidRDefault="009C3982" w:rsidP="00FA1A1F">
      <w:pPr>
        <w:pStyle w:val="ListParagraph"/>
        <w:numPr>
          <w:ilvl w:val="0"/>
          <w:numId w:val="74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lastRenderedPageBreak/>
        <w:t>П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ре почетка радова изво</w:t>
      </w:r>
      <w:r w:rsidR="004E3B33">
        <w:rPr>
          <w:rFonts w:ascii="Times New Roman" w:eastAsia="Times New Roman" w:hAnsi="Times New Roman"/>
          <w:sz w:val="24"/>
          <w:szCs w:val="24"/>
          <w:lang w:val="ru-RU" w:eastAsia="de-DE"/>
        </w:rPr>
        <w:t>ђ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ач је дужан да у сарадњи са </w:t>
      </w:r>
      <w:r w:rsidR="001F621C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Н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аручиоцем изради 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П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лан превентивни</w:t>
      </w:r>
      <w:r w:rsidR="00A04089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 мера.</w:t>
      </w:r>
    </w:p>
    <w:p w14:paraId="02709306" w14:textId="77777777" w:rsidR="007E0F4D" w:rsidRPr="005775E8" w:rsidRDefault="007E0F4D" w:rsidP="005E7CD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</w:p>
    <w:p w14:paraId="33C50AB2" w14:textId="3C02BDE6" w:rsidR="007E0F4D" w:rsidRPr="005775E8" w:rsidRDefault="007E0F4D" w:rsidP="005E7CDE">
      <w:pPr>
        <w:tabs>
          <w:tab w:val="left" w:pos="721"/>
        </w:tabs>
        <w:spacing w:after="0" w:line="23" w:lineRule="atLeast"/>
        <w:rPr>
          <w:rFonts w:ascii="Times New Roman" w:eastAsia="Times New Roman" w:hAnsi="Times New Roman"/>
          <w:b/>
          <w:sz w:val="24"/>
          <w:szCs w:val="24"/>
          <w:u w:val="single"/>
          <w:lang w:val="ru-RU" w:eastAsia="de-DE"/>
        </w:rPr>
      </w:pPr>
      <w:r w:rsidRPr="005775E8">
        <w:rPr>
          <w:rFonts w:ascii="Times New Roman" w:eastAsia="Times New Roman" w:hAnsi="Times New Roman"/>
          <w:b/>
          <w:sz w:val="24"/>
          <w:szCs w:val="24"/>
          <w:u w:val="single"/>
          <w:lang w:val="ru-RU" w:eastAsia="de-DE"/>
        </w:rPr>
        <w:t>Те</w:t>
      </w:r>
      <w:r w:rsidR="00A04089" w:rsidRPr="005775E8">
        <w:rPr>
          <w:rFonts w:ascii="Times New Roman" w:eastAsia="Times New Roman" w:hAnsi="Times New Roman"/>
          <w:b/>
          <w:sz w:val="24"/>
          <w:szCs w:val="24"/>
          <w:u w:val="single"/>
          <w:lang w:val="ru-RU" w:eastAsia="de-DE"/>
        </w:rPr>
        <w:t>х</w:t>
      </w:r>
      <w:r w:rsidRPr="005775E8">
        <w:rPr>
          <w:rFonts w:ascii="Times New Roman" w:eastAsia="Times New Roman" w:hAnsi="Times New Roman"/>
          <w:b/>
          <w:sz w:val="24"/>
          <w:szCs w:val="24"/>
          <w:u w:val="single"/>
          <w:lang w:val="ru-RU" w:eastAsia="de-DE"/>
        </w:rPr>
        <w:t xml:space="preserve">ничка </w:t>
      </w:r>
      <w:r w:rsidR="003075FE" w:rsidRPr="003075FE">
        <w:rPr>
          <w:rFonts w:ascii="Times New Roman" w:eastAsia="Times New Roman" w:hAnsi="Times New Roman"/>
          <w:b/>
          <w:sz w:val="24"/>
          <w:szCs w:val="24"/>
          <w:u w:val="single"/>
          <w:lang w:val="sr-Cyrl-CS" w:eastAsia="de-DE"/>
        </w:rPr>
        <w:t xml:space="preserve">испитивања </w:t>
      </w:r>
      <w:bookmarkStart w:id="1" w:name="_Hlk526689553"/>
      <w:r w:rsidR="003075FE" w:rsidRPr="003075FE">
        <w:rPr>
          <w:rFonts w:ascii="Times New Roman" w:eastAsia="Times New Roman" w:hAnsi="Times New Roman"/>
          <w:b/>
          <w:sz w:val="24"/>
          <w:szCs w:val="24"/>
          <w:u w:val="single"/>
          <w:lang w:val="sr-Cyrl-CS" w:eastAsia="de-DE"/>
        </w:rPr>
        <w:t>цевовода за воду у котларници</w:t>
      </w:r>
      <w:bookmarkEnd w:id="1"/>
    </w:p>
    <w:p w14:paraId="29382D61" w14:textId="77777777" w:rsidR="007E0F4D" w:rsidRPr="005775E8" w:rsidRDefault="007E0F4D" w:rsidP="005E7CD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highlight w:val="green"/>
          <w:lang w:val="ru-RU" w:eastAsia="de-DE"/>
        </w:rPr>
      </w:pPr>
    </w:p>
    <w:p w14:paraId="070F27D0" w14:textId="77777777" w:rsidR="007E0F4D" w:rsidRPr="005775E8" w:rsidRDefault="007E0F4D" w:rsidP="005E7CD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Заварени спојеви испитују се 100% визуелно и радиографски према те</w:t>
      </w:r>
      <w:r w:rsidR="00A04089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нологијама заваривања, а минимално 30%.</w:t>
      </w:r>
    </w:p>
    <w:p w14:paraId="6B77041E" w14:textId="77777777" w:rsidR="005E7CDE" w:rsidRPr="005775E8" w:rsidRDefault="007E0F4D" w:rsidP="005E7CD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Контролу квалитета завареног споја може вршити организација акредитована према SR</w:t>
      </w:r>
      <w:r w:rsidR="00215AE0" w:rsidRPr="005775E8">
        <w:rPr>
          <w:rFonts w:ascii="Times New Roman" w:eastAsia="Times New Roman" w:hAnsi="Times New Roman"/>
          <w:sz w:val="24"/>
          <w:szCs w:val="24"/>
          <w:lang w:eastAsia="de-DE"/>
        </w:rPr>
        <w:t>P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S</w:t>
      </w:r>
      <w:r w:rsidR="00215AE0" w:rsidRPr="005775E8">
        <w:rPr>
          <w:rFonts w:ascii="Times New Roman" w:eastAsia="Times New Roman" w:hAnsi="Times New Roman"/>
          <w:sz w:val="24"/>
          <w:szCs w:val="24"/>
          <w:lang w:eastAsia="de-DE"/>
        </w:rPr>
        <w:t xml:space="preserve"> I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SO 17025,</w:t>
      </w:r>
      <w:r w:rsidR="00215AE0" w:rsidRPr="005775E8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особље које врши за</w:t>
      </w:r>
      <w:r w:rsidR="00A04089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тевана испитивања мора бити оспособљено према </w:t>
      </w:r>
      <w:r w:rsidRPr="005775E8">
        <w:rPr>
          <w:rFonts w:ascii="Times New Roman" w:eastAsia="Times New Roman" w:hAnsi="Times New Roman"/>
          <w:sz w:val="24"/>
          <w:szCs w:val="24"/>
          <w:lang w:val="de-DE" w:eastAsia="de-DE"/>
        </w:rPr>
        <w:t>SR</w:t>
      </w:r>
      <w:r w:rsidR="00215AE0" w:rsidRPr="005775E8">
        <w:rPr>
          <w:rFonts w:ascii="Times New Roman" w:eastAsia="Times New Roman" w:hAnsi="Times New Roman"/>
          <w:sz w:val="24"/>
          <w:szCs w:val="24"/>
          <w:lang w:val="de-DE" w:eastAsia="de-DE"/>
        </w:rPr>
        <w:t>P</w:t>
      </w:r>
      <w:r w:rsidRPr="005775E8">
        <w:rPr>
          <w:rFonts w:ascii="Times New Roman" w:eastAsia="Times New Roman" w:hAnsi="Times New Roman"/>
          <w:sz w:val="24"/>
          <w:szCs w:val="24"/>
          <w:lang w:val="de-DE" w:eastAsia="de-DE"/>
        </w:rPr>
        <w:t>S</w:t>
      </w:r>
      <w:r w:rsidR="00215AE0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 </w:t>
      </w:r>
      <w:r w:rsidRPr="005775E8">
        <w:rPr>
          <w:rFonts w:ascii="Times New Roman" w:eastAsia="Times New Roman" w:hAnsi="Times New Roman"/>
          <w:sz w:val="24"/>
          <w:szCs w:val="24"/>
          <w:lang w:val="de-DE" w:eastAsia="de-DE"/>
        </w:rPr>
        <w:t>E</w:t>
      </w:r>
      <w:r w:rsidR="00215AE0" w:rsidRPr="005775E8">
        <w:rPr>
          <w:rFonts w:ascii="Times New Roman" w:eastAsia="Times New Roman" w:hAnsi="Times New Roman"/>
          <w:sz w:val="24"/>
          <w:szCs w:val="24"/>
          <w:lang w:val="de-DE" w:eastAsia="de-DE"/>
        </w:rPr>
        <w:t>N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 473.</w:t>
      </w:r>
    </w:p>
    <w:p w14:paraId="4FE5DD85" w14:textId="77777777" w:rsidR="007E0F4D" w:rsidRPr="005775E8" w:rsidRDefault="000F6DA1" w:rsidP="005E7CD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И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спитивање се врши према стандардима:</w:t>
      </w:r>
    </w:p>
    <w:p w14:paraId="40702370" w14:textId="77777777" w:rsidR="007E0F4D" w:rsidRPr="005775E8" w:rsidRDefault="009C3982" w:rsidP="00FA1A1F">
      <w:pPr>
        <w:pStyle w:val="ListParagraph"/>
        <w:numPr>
          <w:ilvl w:val="0"/>
          <w:numId w:val="75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В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изуелна контрола SR</w:t>
      </w:r>
      <w:r w:rsidR="007F3C8D" w:rsidRPr="005775E8">
        <w:rPr>
          <w:rFonts w:ascii="Times New Roman" w:eastAsia="Times New Roman" w:hAnsi="Times New Roman"/>
          <w:sz w:val="24"/>
          <w:szCs w:val="24"/>
          <w:lang w:eastAsia="de-DE"/>
        </w:rPr>
        <w:t>P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S</w:t>
      </w:r>
      <w:r w:rsidR="007F3C8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 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E</w:t>
      </w:r>
      <w:r w:rsidR="007F3C8D" w:rsidRPr="005775E8">
        <w:rPr>
          <w:rFonts w:ascii="Times New Roman" w:eastAsia="Times New Roman" w:hAnsi="Times New Roman"/>
          <w:sz w:val="24"/>
          <w:szCs w:val="24"/>
          <w:lang w:eastAsia="de-DE"/>
        </w:rPr>
        <w:t>N</w:t>
      </w:r>
      <w:r w:rsidR="007F3C8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 </w:t>
      </w:r>
      <w:r w:rsidR="00215AE0" w:rsidRPr="005775E8">
        <w:rPr>
          <w:rFonts w:ascii="Times New Roman" w:eastAsia="Times New Roman" w:hAnsi="Times New Roman"/>
          <w:sz w:val="24"/>
          <w:szCs w:val="24"/>
          <w:lang w:eastAsia="de-DE"/>
        </w:rPr>
        <w:t>I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SO 17637</w:t>
      </w:r>
    </w:p>
    <w:p w14:paraId="290C5DA6" w14:textId="77777777" w:rsidR="007E0F4D" w:rsidRPr="005775E8" w:rsidRDefault="007E0F4D" w:rsidP="00FA1A1F">
      <w:pPr>
        <w:pStyle w:val="ListParagraph"/>
        <w:numPr>
          <w:ilvl w:val="0"/>
          <w:numId w:val="75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Радиографско испитивање </w:t>
      </w:r>
      <w:r w:rsidR="007F3C8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SR</w:t>
      </w:r>
      <w:r w:rsidR="007F3C8D" w:rsidRPr="005775E8">
        <w:rPr>
          <w:rFonts w:ascii="Times New Roman" w:eastAsia="Times New Roman" w:hAnsi="Times New Roman"/>
          <w:sz w:val="24"/>
          <w:szCs w:val="24"/>
          <w:lang w:eastAsia="de-DE"/>
        </w:rPr>
        <w:t>P</w:t>
      </w:r>
      <w:r w:rsidR="007F3C8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S E</w:t>
      </w:r>
      <w:r w:rsidR="007F3C8D" w:rsidRPr="005775E8">
        <w:rPr>
          <w:rFonts w:ascii="Times New Roman" w:eastAsia="Times New Roman" w:hAnsi="Times New Roman"/>
          <w:sz w:val="24"/>
          <w:szCs w:val="24"/>
          <w:lang w:eastAsia="de-DE"/>
        </w:rPr>
        <w:t>N</w:t>
      </w:r>
      <w:r w:rsidR="007F3C8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 </w:t>
      </w:r>
      <w:r w:rsidR="00215AE0" w:rsidRPr="005775E8">
        <w:rPr>
          <w:rFonts w:ascii="Times New Roman" w:eastAsia="Times New Roman" w:hAnsi="Times New Roman"/>
          <w:sz w:val="24"/>
          <w:szCs w:val="24"/>
          <w:lang w:eastAsia="de-DE"/>
        </w:rPr>
        <w:t>I</w:t>
      </w:r>
      <w:r w:rsidR="007F3C8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SO 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17636</w:t>
      </w:r>
    </w:p>
    <w:p w14:paraId="5A717A9A" w14:textId="291BDAFE" w:rsidR="007E0F4D" w:rsidRPr="005775E8" w:rsidRDefault="001F621C" w:rsidP="00FA1A1F">
      <w:pPr>
        <w:pStyle w:val="ListParagraph"/>
        <w:numPr>
          <w:ilvl w:val="0"/>
          <w:numId w:val="75"/>
        </w:numPr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Н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ивои при</w:t>
      </w:r>
      <w:r w:rsidR="00A04089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ватљивости за грешке дефинише се те</w:t>
      </w:r>
      <w:r w:rsidR="00A04089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нологијом заваривања, према </w:t>
      </w:r>
      <w:r w:rsidR="007F3C8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SR</w:t>
      </w:r>
      <w:r w:rsidR="007F3C8D" w:rsidRPr="005775E8">
        <w:rPr>
          <w:rFonts w:ascii="Times New Roman" w:eastAsia="Times New Roman" w:hAnsi="Times New Roman"/>
          <w:sz w:val="24"/>
          <w:szCs w:val="24"/>
          <w:lang w:eastAsia="de-DE"/>
        </w:rPr>
        <w:t>P</w:t>
      </w:r>
      <w:r w:rsidR="007F3C8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S E</w:t>
      </w:r>
      <w:r w:rsidR="007F3C8D" w:rsidRPr="005775E8">
        <w:rPr>
          <w:rFonts w:ascii="Times New Roman" w:eastAsia="Times New Roman" w:hAnsi="Times New Roman"/>
          <w:sz w:val="24"/>
          <w:szCs w:val="24"/>
          <w:lang w:eastAsia="de-DE"/>
        </w:rPr>
        <w:t>N</w:t>
      </w:r>
      <w:r w:rsidR="007F3C8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 </w:t>
      </w:r>
      <w:r w:rsidR="00C429CF" w:rsidRPr="005775E8">
        <w:rPr>
          <w:rFonts w:ascii="Times New Roman" w:eastAsia="Times New Roman" w:hAnsi="Times New Roman"/>
          <w:sz w:val="24"/>
          <w:szCs w:val="24"/>
          <w:lang w:eastAsia="de-DE"/>
        </w:rPr>
        <w:t>I</w:t>
      </w:r>
      <w:r w:rsidR="00C429CF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SO 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5817.</w:t>
      </w:r>
    </w:p>
    <w:p w14:paraId="4E7942DB" w14:textId="77777777" w:rsidR="007E0F4D" w:rsidRPr="005775E8" w:rsidRDefault="007E0F4D" w:rsidP="005E7CD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</w:p>
    <w:p w14:paraId="1D06AE64" w14:textId="6C6530C8" w:rsidR="007E0F4D" w:rsidRPr="005775E8" w:rsidRDefault="009C3982" w:rsidP="005E7CD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П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о завршеној монтажи опреме и цевовода треба извршити појединачно испитивање сваког елемента опреме, односно цевовода а затим комплетног уре</w:t>
      </w:r>
      <w:r w:rsidR="004E3B33">
        <w:rPr>
          <w:rFonts w:ascii="Times New Roman" w:eastAsia="Times New Roman" w:hAnsi="Times New Roman"/>
          <w:sz w:val="24"/>
          <w:szCs w:val="24"/>
          <w:lang w:val="ru-RU" w:eastAsia="de-DE"/>
        </w:rPr>
        <w:t>ђ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аја уколико је те</w:t>
      </w:r>
      <w:r w:rsidR="00A04089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нолошки то изводљиво.</w:t>
      </w:r>
    </w:p>
    <w:p w14:paraId="245CFC36" w14:textId="77777777" w:rsidR="007E0F4D" w:rsidRPr="005775E8" w:rsidRDefault="007E0F4D" w:rsidP="005E7CD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Све агрегате са погонским електромотором пре првог укључивања проверити да ли су заштићени од струјног удара на спољни додир и да ли је извршена електро заштита мотора на преоптерећење.</w:t>
      </w:r>
    </w:p>
    <w:p w14:paraId="1E445AD7" w14:textId="77777777" w:rsidR="007E0F4D" w:rsidRPr="005775E8" w:rsidRDefault="009C3982" w:rsidP="005E7CD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bookmarkStart w:id="2" w:name="page113"/>
      <w:bookmarkEnd w:id="2"/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П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ре првог пуштања треба ручно проверити да ли се обртни склопови лако окрећу и да ли су спојнице правилно постављене.</w:t>
      </w:r>
    </w:p>
    <w:p w14:paraId="3F5DBEED" w14:textId="77777777" w:rsidR="007E0F4D" w:rsidRPr="005775E8" w:rsidRDefault="009C3982" w:rsidP="005E7CD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П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рво укључивање треба да буде краткотрајно да би се избегле евентуалне </w:t>
      </w:r>
      <w:r w:rsidR="00A04089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аварије.</w:t>
      </w:r>
    </w:p>
    <w:p w14:paraId="0A725541" w14:textId="77777777" w:rsidR="007E0F4D" w:rsidRPr="005775E8" w:rsidRDefault="007E0F4D" w:rsidP="005E7CD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Код опреме сложеније конструкције пре прве пробе мора се добро проучити погонско упутство и према њему поступити.</w:t>
      </w:r>
    </w:p>
    <w:p w14:paraId="5F3D5935" w14:textId="77777777" w:rsidR="007E0F4D" w:rsidRPr="005775E8" w:rsidRDefault="00485ABF" w:rsidP="005E7CD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Ц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евоводе и арматуру треба испитати </w:t>
      </w:r>
      <w:r w:rsidR="00A04089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ладним воденим притиском сагласно прописима за опрему под притиском.</w:t>
      </w:r>
    </w:p>
    <w:p w14:paraId="4F9421BE" w14:textId="77777777" w:rsidR="007E0F4D" w:rsidRPr="005775E8" w:rsidRDefault="009C3982" w:rsidP="005E7CD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П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оред опреме и цевовода треба извршити проверу рада сви</w:t>
      </w:r>
      <w:r w:rsidR="00A04089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 локални</w:t>
      </w:r>
      <w:r w:rsidR="00A04089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 и даљински</w:t>
      </w:r>
      <w:r w:rsidR="00A04089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 мерни</w:t>
      </w:r>
      <w:r w:rsidR="00A04089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 инструмената и регулациони</w:t>
      </w:r>
      <w:r w:rsidR="00A04089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 кругова са регулационом арматуром. 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П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осебно треба проверити да ли је извршена деблокада сигурносни</w:t>
      </w:r>
      <w:r w:rsidR="00A04089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 вентила и да ли су њи</w:t>
      </w:r>
      <w:r w:rsidR="00A04089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ови издуви прописно изведени у атмосферу.</w:t>
      </w:r>
    </w:p>
    <w:p w14:paraId="00DF478D" w14:textId="77777777" w:rsidR="007E0F4D" w:rsidRPr="005775E8" w:rsidRDefault="007E0F4D" w:rsidP="005E7CD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</w:p>
    <w:p w14:paraId="10C89151" w14:textId="77777777" w:rsidR="007E0F4D" w:rsidRPr="005775E8" w:rsidRDefault="007E0F4D" w:rsidP="005E7CD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</w:p>
    <w:p w14:paraId="797B8087" w14:textId="77777777" w:rsidR="007E0F4D" w:rsidRPr="005775E8" w:rsidRDefault="007E0F4D" w:rsidP="005E7CDE">
      <w:pPr>
        <w:tabs>
          <w:tab w:val="left" w:pos="720"/>
        </w:tabs>
        <w:spacing w:after="0" w:line="23" w:lineRule="atLeast"/>
        <w:rPr>
          <w:rFonts w:ascii="Times New Roman" w:eastAsia="Times New Roman" w:hAnsi="Times New Roman"/>
          <w:b/>
          <w:sz w:val="24"/>
          <w:szCs w:val="24"/>
          <w:u w:val="single"/>
          <w:lang w:val="ru-RU" w:eastAsia="de-DE"/>
        </w:rPr>
      </w:pPr>
      <w:r w:rsidRPr="005775E8">
        <w:rPr>
          <w:rFonts w:ascii="Times New Roman" w:eastAsia="Times New Roman" w:hAnsi="Times New Roman"/>
          <w:b/>
          <w:sz w:val="24"/>
          <w:szCs w:val="24"/>
          <w:u w:val="single"/>
          <w:lang w:val="ru-RU" w:eastAsia="de-DE"/>
        </w:rPr>
        <w:t>Гарантно испитивање</w:t>
      </w:r>
    </w:p>
    <w:p w14:paraId="11FEB7EA" w14:textId="77777777" w:rsidR="007E0F4D" w:rsidRPr="005775E8" w:rsidRDefault="007E0F4D" w:rsidP="005E7CD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</w:p>
    <w:p w14:paraId="73E2476C" w14:textId="6319769F" w:rsidR="00462DBF" w:rsidRPr="005775E8" w:rsidRDefault="004E34C8" w:rsidP="005E7CD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У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слов за завршетак посла је извршено гарантно испитивање котл</w:t>
      </w:r>
      <w:proofErr w:type="spellStart"/>
      <w:r w:rsidR="00215AE0" w:rsidRPr="005775E8">
        <w:rPr>
          <w:rFonts w:ascii="Times New Roman" w:eastAsia="Times New Roman" w:hAnsi="Times New Roman"/>
          <w:sz w:val="24"/>
          <w:szCs w:val="24"/>
          <w:lang w:eastAsia="de-DE"/>
        </w:rPr>
        <w:t>ов</w:t>
      </w:r>
      <w:proofErr w:type="spellEnd"/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а којим се доказују </w:t>
      </w:r>
      <w:r w:rsidR="00215AE0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њихови 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гарантовани параметри и целог постројења</w:t>
      </w:r>
      <w:r w:rsidR="00462DBF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.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 </w:t>
      </w:r>
      <w:r w:rsidR="00462DBF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Обим гара</w:t>
      </w:r>
      <w:r w:rsidR="00B17F66" w:rsidRPr="005775E8">
        <w:rPr>
          <w:rFonts w:ascii="Times New Roman" w:eastAsia="Times New Roman" w:hAnsi="Times New Roman"/>
          <w:sz w:val="24"/>
          <w:szCs w:val="24"/>
          <w:lang w:val="sr-Cyrl-CS" w:eastAsia="de-DE"/>
        </w:rPr>
        <w:t>н</w:t>
      </w:r>
      <w:r w:rsidR="00462DBF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тног испитивања и обавезе везане за исто д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ати </w:t>
      </w:r>
      <w:r w:rsidR="00462DBF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су 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у </w:t>
      </w:r>
      <w:r w:rsidR="00462DBF" w:rsidRPr="005775E8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Поглављу </w:t>
      </w:r>
      <w:r w:rsidR="00462DBF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III Техничка спецификација.</w:t>
      </w:r>
      <w:r w:rsidR="007E0F4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 </w:t>
      </w:r>
    </w:p>
    <w:p w14:paraId="4ADAFC03" w14:textId="193D15D5" w:rsidR="007E0F4D" w:rsidRPr="005775E8" w:rsidRDefault="007E0F4D" w:rsidP="005E7CD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Обавезе везане за гарантно испитивање дате су у </w:t>
      </w:r>
      <w:r w:rsidR="001557CE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Те</w:t>
      </w:r>
      <w:r w:rsidR="00A04089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="001557CE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ничкој спецификацији</w:t>
      </w:r>
      <w:r w:rsidR="001557CE" w:rsidRPr="005775E8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 (</w:t>
      </w:r>
      <w:r w:rsidR="004C606A" w:rsidRPr="005775E8">
        <w:rPr>
          <w:rFonts w:ascii="Times New Roman" w:eastAsia="Times New Roman" w:hAnsi="Times New Roman"/>
          <w:sz w:val="24"/>
          <w:szCs w:val="24"/>
          <w:lang w:val="sr-Cyrl-CS" w:eastAsia="de-DE"/>
        </w:rPr>
        <w:t xml:space="preserve">Поглавље </w:t>
      </w:r>
      <w:r w:rsidR="004C606A" w:rsidRPr="005775E8">
        <w:rPr>
          <w:rFonts w:ascii="Times New Roman" w:eastAsia="Times New Roman" w:hAnsi="Times New Roman"/>
          <w:sz w:val="24"/>
          <w:szCs w:val="24"/>
          <w:lang w:val="de-DE" w:eastAsia="de-DE"/>
        </w:rPr>
        <w:t>I</w:t>
      </w:r>
      <w:r w:rsidR="004C606A" w:rsidRPr="005775E8">
        <w:rPr>
          <w:rFonts w:ascii="Times New Roman" w:eastAsia="Times New Roman" w:hAnsi="Times New Roman"/>
          <w:sz w:val="24"/>
          <w:szCs w:val="24"/>
          <w:lang w:val="sr-Latn-CS" w:eastAsia="de-DE"/>
        </w:rPr>
        <w:t>I</w:t>
      </w:r>
      <w:r w:rsidR="004C606A" w:rsidRPr="005775E8">
        <w:rPr>
          <w:rFonts w:ascii="Times New Roman" w:eastAsia="Times New Roman" w:hAnsi="Times New Roman"/>
          <w:sz w:val="24"/>
          <w:szCs w:val="24"/>
          <w:lang w:val="de-DE" w:eastAsia="de-DE"/>
        </w:rPr>
        <w:t>I</w:t>
      </w:r>
      <w:r w:rsidR="004C606A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 конкурсне документације</w:t>
      </w:r>
      <w:r w:rsidR="00B17F66" w:rsidRPr="005775E8">
        <w:rPr>
          <w:rFonts w:ascii="Times New Roman" w:eastAsia="Times New Roman" w:hAnsi="Times New Roman"/>
          <w:sz w:val="24"/>
          <w:szCs w:val="24"/>
          <w:lang w:val="sr-Latn-CS" w:eastAsia="de-DE"/>
        </w:rPr>
        <w:t>).</w:t>
      </w:r>
    </w:p>
    <w:p w14:paraId="577B519D" w14:textId="0BDB4E84" w:rsidR="00BC3A5B" w:rsidRDefault="00BC3A5B" w:rsidP="005E7CD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</w:p>
    <w:p w14:paraId="775FC763" w14:textId="30710BF7" w:rsidR="00012A6A" w:rsidRDefault="00012A6A" w:rsidP="005E7CD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</w:p>
    <w:p w14:paraId="7BE4C4E4" w14:textId="77777777" w:rsidR="00012A6A" w:rsidRPr="005775E8" w:rsidRDefault="00012A6A" w:rsidP="005E7CD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</w:p>
    <w:p w14:paraId="71A2E231" w14:textId="77777777" w:rsidR="00BC3A5B" w:rsidRPr="005775E8" w:rsidRDefault="00BC3A5B" w:rsidP="005E7CD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highlight w:val="green"/>
          <w:lang w:val="ru-RU" w:eastAsia="de-DE"/>
        </w:rPr>
      </w:pPr>
    </w:p>
    <w:p w14:paraId="489FD2EF" w14:textId="76356304" w:rsidR="00BC3A5B" w:rsidRPr="005775E8" w:rsidRDefault="00BC3A5B" w:rsidP="008F1577">
      <w:pPr>
        <w:pStyle w:val="ListParagraph"/>
        <w:spacing w:after="0"/>
        <w:ind w:left="1134"/>
        <w:jc w:val="both"/>
        <w:rPr>
          <w:rFonts w:ascii="Times New Roman" w:eastAsia="Times New Roman" w:hAnsi="Times New Roman"/>
          <w:b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lastRenderedPageBreak/>
        <w:t>ТЕХНИЧКИ УСЛОВИ ЗА ИЗВО</w:t>
      </w:r>
      <w:r w:rsidR="004E3B33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t>Ђ</w:t>
      </w:r>
      <w:r w:rsidRPr="005775E8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t xml:space="preserve">ЕЊЕ ТОПЛОВОДА </w:t>
      </w:r>
    </w:p>
    <w:p w14:paraId="58BA2E80" w14:textId="77777777" w:rsidR="00BC3A5B" w:rsidRPr="005775E8" w:rsidRDefault="00BC3A5B" w:rsidP="00BC3A5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</w:p>
    <w:p w14:paraId="366BEFF2" w14:textId="6B989C89" w:rsidR="00BC3A5B" w:rsidRPr="005775E8" w:rsidRDefault="00BC3A5B" w:rsidP="00BC3A5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 w:eastAsia="de-DE"/>
        </w:rPr>
      </w:pPr>
      <w:r w:rsidRPr="005775E8">
        <w:rPr>
          <w:rFonts w:ascii="Times New Roman" w:eastAsia="Times New Roman" w:hAnsi="Times New Roman"/>
          <w:b/>
          <w:sz w:val="24"/>
          <w:szCs w:val="24"/>
          <w:u w:val="single"/>
          <w:lang w:val="ru-RU" w:eastAsia="de-DE"/>
        </w:rPr>
        <w:t>Топловод</w:t>
      </w:r>
    </w:p>
    <w:p w14:paraId="25DEC23D" w14:textId="77777777" w:rsidR="000A0418" w:rsidRPr="005775E8" w:rsidRDefault="000A0418" w:rsidP="00BC3A5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</w:p>
    <w:p w14:paraId="65E0D793" w14:textId="4D2A78F2" w:rsidR="00BC3A5B" w:rsidRPr="005775E8" w:rsidRDefault="00BC3A5B" w:rsidP="00BC3A5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Развод цевовода од котларнице до </w:t>
      </w:r>
      <w:r w:rsidR="00545F9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потрошача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 се врши </w:t>
      </w:r>
      <w:r w:rsidR="00545F9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већим делом 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подземно, </w:t>
      </w:r>
      <w:r w:rsidR="00545F9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а мањим делом надземно помоћу 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предизоловани</w:t>
      </w:r>
      <w:r w:rsidR="00545F9D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х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 цеви.</w:t>
      </w:r>
    </w:p>
    <w:p w14:paraId="2B5EB727" w14:textId="74BE4717" w:rsidR="00BC3A5B" w:rsidRPr="005775E8" w:rsidRDefault="00BC3A5B" w:rsidP="00BC3A5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highlight w:val="green"/>
          <w:lang w:val="sr-Latn-RS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Предизоловане цеви се постављају у ров </w:t>
      </w:r>
      <w:r w:rsidR="003A0111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од песка 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на минималној дубини </w:t>
      </w:r>
      <w:r w:rsidR="003A0111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у складу са препорукама произвожача предизолованог цевовода.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 На дно рова се ставља тампон слој шљунка, затим </w:t>
      </w:r>
      <w:r w:rsidR="003A0111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полиуретанске гредице или џакови са песком за нивелацију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. </w:t>
      </w:r>
      <w:r w:rsidR="003A0111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Песак одговарају</w:t>
      </w:r>
      <w:r w:rsidR="004E3B33">
        <w:rPr>
          <w:rFonts w:ascii="Times New Roman" w:eastAsia="Times New Roman" w:hAnsi="Times New Roman"/>
          <w:sz w:val="24"/>
          <w:szCs w:val="24"/>
          <w:lang w:val="ru-RU" w:eastAsia="de-DE"/>
        </w:rPr>
        <w:t>ђ</w:t>
      </w:r>
      <w:r w:rsidR="003A0111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е гранулације се 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ставља испод цеви, дебљина слоја је 10 цм, око цеви и изнад цеви, дебљина слоја 10 cm. Остатак рова попуњава се ископаном земљом, терен се уре</w:t>
      </w:r>
      <w:r w:rsidR="004E3B33">
        <w:rPr>
          <w:rFonts w:ascii="Times New Roman" w:eastAsia="Times New Roman" w:hAnsi="Times New Roman"/>
          <w:sz w:val="24"/>
          <w:szCs w:val="24"/>
          <w:lang w:val="ru-RU" w:eastAsia="de-DE"/>
        </w:rPr>
        <w:t>ђ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ује према претходном стању, а вишак земље одвози на депонију.</w:t>
      </w:r>
      <w:r w:rsidR="003A0111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 При монтажи предизолованог цевовода потребн</w:t>
      </w:r>
      <w:r w:rsidR="00A96BF2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о</w:t>
      </w:r>
      <w:r w:rsidR="003A0111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 је испоштовати у целости стандард Е</w:t>
      </w:r>
      <w:r w:rsidR="003A0111" w:rsidRPr="005775E8">
        <w:rPr>
          <w:rFonts w:ascii="Times New Roman" w:eastAsia="Times New Roman" w:hAnsi="Times New Roman"/>
          <w:sz w:val="24"/>
          <w:szCs w:val="24"/>
          <w:lang w:val="sr-Latn-RS" w:eastAsia="de-DE"/>
        </w:rPr>
        <w:t>N</w:t>
      </w:r>
      <w:r w:rsidR="003A0111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13941</w:t>
      </w:r>
      <w:r w:rsidR="003A0111" w:rsidRPr="005775E8">
        <w:rPr>
          <w:rFonts w:ascii="Times New Roman" w:eastAsia="Times New Roman" w:hAnsi="Times New Roman"/>
          <w:sz w:val="24"/>
          <w:szCs w:val="24"/>
          <w:lang w:val="sr-Latn-RS" w:eastAsia="de-DE"/>
        </w:rPr>
        <w:t>.</w:t>
      </w:r>
    </w:p>
    <w:p w14:paraId="6BA52D01" w14:textId="77777777" w:rsidR="00BC3A5B" w:rsidRPr="005775E8" w:rsidRDefault="00BC3A5B" w:rsidP="00BC3A5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Посебну пажњу треба посветити ископу трасе, како би се избегла оштећењења постојећих подземних инсталација чија тачна локација није позната. О градњи је потребно обавестити све руковаоце у складу са пројектним условима, те наложити и надзор осталих радова везаних за постојеће комуналне инсталације.</w:t>
      </w:r>
    </w:p>
    <w:p w14:paraId="3ABC7766" w14:textId="7D48AF29" w:rsidR="00BC3A5B" w:rsidRPr="005775E8" w:rsidRDefault="00BC3A5B" w:rsidP="00BC3A5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Сва укр</w:t>
      </w:r>
      <w:r w:rsidRPr="005775E8">
        <w:rPr>
          <w:rFonts w:ascii="Times New Roman" w:eastAsia="Times New Roman" w:hAnsi="Times New Roman" w:hint="eastAsia"/>
          <w:sz w:val="24"/>
          <w:szCs w:val="24"/>
          <w:lang w:val="ru-RU" w:eastAsia="de-DE"/>
        </w:rPr>
        <w:t>ш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тања топловода са осталим подземним инсталацијама морају се извести по упутству представника комуналних предузе</w:t>
      </w:r>
      <w:r w:rsidRPr="005775E8">
        <w:rPr>
          <w:rFonts w:ascii="Times New Roman" w:eastAsia="Times New Roman" w:hAnsi="Times New Roman" w:hint="eastAsia"/>
          <w:sz w:val="24"/>
          <w:szCs w:val="24"/>
          <w:lang w:val="ru-RU" w:eastAsia="de-DE"/>
        </w:rPr>
        <w:t>ћ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а, која управљају тим инсталацијама. На тим местима обавезан је ру</w:t>
      </w:r>
      <w:r w:rsidRPr="005775E8">
        <w:rPr>
          <w:rFonts w:ascii="Times New Roman" w:eastAsia="Times New Roman" w:hAnsi="Times New Roman" w:hint="eastAsia"/>
          <w:sz w:val="24"/>
          <w:szCs w:val="24"/>
          <w:lang w:val="ru-RU" w:eastAsia="de-DE"/>
        </w:rPr>
        <w:t>ч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ни ископ. Сви услови и сва ре</w:t>
      </w:r>
      <w:r w:rsidRPr="005775E8">
        <w:rPr>
          <w:rFonts w:ascii="Times New Roman" w:eastAsia="Times New Roman" w:hAnsi="Times New Roman" w:hint="eastAsia"/>
          <w:sz w:val="24"/>
          <w:szCs w:val="24"/>
          <w:lang w:val="ru-RU" w:eastAsia="de-DE"/>
        </w:rPr>
        <w:t>ш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ења морају бити документовани у гра</w:t>
      </w:r>
      <w:r w:rsidR="004E3B33">
        <w:rPr>
          <w:rFonts w:ascii="Times New Roman" w:eastAsia="Times New Roman" w:hAnsi="Times New Roman" w:hint="eastAsia"/>
          <w:sz w:val="24"/>
          <w:szCs w:val="24"/>
          <w:lang w:val="ru-RU" w:eastAsia="de-DE"/>
        </w:rPr>
        <w:t>ђ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евинском дневнику. Код ископа канала потребна је па</w:t>
      </w:r>
      <w:r w:rsidRPr="005775E8">
        <w:rPr>
          <w:rFonts w:ascii="Times New Roman" w:eastAsia="Times New Roman" w:hAnsi="Times New Roman" w:hint="eastAsia"/>
          <w:sz w:val="24"/>
          <w:szCs w:val="24"/>
          <w:lang w:val="ru-RU" w:eastAsia="de-DE"/>
        </w:rPr>
        <w:t>ж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ња на месту укр</w:t>
      </w:r>
      <w:r w:rsidRPr="005775E8">
        <w:rPr>
          <w:rFonts w:ascii="Times New Roman" w:eastAsia="Times New Roman" w:hAnsi="Times New Roman" w:hint="eastAsia"/>
          <w:sz w:val="24"/>
          <w:szCs w:val="24"/>
          <w:lang w:val="ru-RU" w:eastAsia="de-DE"/>
        </w:rPr>
        <w:t>ш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тања топловода с телекомуникационим каблом, електро каблом, канализацијом, водоводом. </w:t>
      </w:r>
    </w:p>
    <w:p w14:paraId="6B3D5D97" w14:textId="36BE5B28" w:rsidR="00BC3A5B" w:rsidRPr="005775E8" w:rsidRDefault="00BC3A5B" w:rsidP="00BC3A5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У слу</w:t>
      </w:r>
      <w:r w:rsidRPr="005775E8">
        <w:rPr>
          <w:rFonts w:ascii="Times New Roman" w:eastAsia="Times New Roman" w:hAnsi="Times New Roman" w:hint="eastAsia"/>
          <w:sz w:val="24"/>
          <w:szCs w:val="24"/>
          <w:lang w:val="ru-RU" w:eastAsia="de-DE"/>
        </w:rPr>
        <w:t>ч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ају да при укр</w:t>
      </w:r>
      <w:r w:rsidRPr="005775E8">
        <w:rPr>
          <w:rFonts w:ascii="Times New Roman" w:eastAsia="Times New Roman" w:hAnsi="Times New Roman" w:hint="eastAsia"/>
          <w:sz w:val="24"/>
          <w:szCs w:val="24"/>
          <w:lang w:val="ru-RU" w:eastAsia="de-DE"/>
        </w:rPr>
        <w:t>ш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тању топловода са постојећим инсталацијама не могу да се постигну прописана растојања, у сагласности са руковаоцем комуналног предузе</w:t>
      </w:r>
      <w:r w:rsidRPr="005775E8">
        <w:rPr>
          <w:rFonts w:ascii="Times New Roman" w:eastAsia="Times New Roman" w:hAnsi="Times New Roman" w:hint="eastAsia"/>
          <w:sz w:val="24"/>
          <w:szCs w:val="24"/>
          <w:lang w:val="ru-RU" w:eastAsia="de-DE"/>
        </w:rPr>
        <w:t>ћ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а употребљавају се за</w:t>
      </w:r>
      <w:r w:rsidRPr="005775E8">
        <w:rPr>
          <w:rFonts w:ascii="Times New Roman" w:eastAsia="Times New Roman" w:hAnsi="Times New Roman" w:hint="eastAsia"/>
          <w:sz w:val="24"/>
          <w:szCs w:val="24"/>
          <w:lang w:val="ru-RU" w:eastAsia="de-DE"/>
        </w:rPr>
        <w:t>ш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титне цеви.</w:t>
      </w:r>
    </w:p>
    <w:p w14:paraId="2C3C6C62" w14:textId="77777777" w:rsidR="00BC3A5B" w:rsidRPr="005775E8" w:rsidRDefault="00BC3A5B" w:rsidP="00BC3A5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Сви радови у вези са за</w:t>
      </w:r>
      <w:r w:rsidRPr="005775E8">
        <w:rPr>
          <w:rFonts w:ascii="Times New Roman" w:eastAsia="Times New Roman" w:hAnsi="Times New Roman" w:hint="eastAsia"/>
          <w:sz w:val="24"/>
          <w:szCs w:val="24"/>
          <w:lang w:val="ru-RU" w:eastAsia="de-DE"/>
        </w:rPr>
        <w:t>ш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титом и могу</w:t>
      </w:r>
      <w:r w:rsidRPr="005775E8">
        <w:rPr>
          <w:rFonts w:ascii="Times New Roman" w:eastAsia="Times New Roman" w:hAnsi="Times New Roman" w:hint="eastAsia"/>
          <w:sz w:val="24"/>
          <w:szCs w:val="24"/>
          <w:lang w:val="ru-RU" w:eastAsia="de-DE"/>
        </w:rPr>
        <w:t>ћ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им преме</w:t>
      </w:r>
      <w:r w:rsidRPr="005775E8">
        <w:rPr>
          <w:rFonts w:ascii="Times New Roman" w:eastAsia="Times New Roman" w:hAnsi="Times New Roman" w:hint="eastAsia"/>
          <w:sz w:val="24"/>
          <w:szCs w:val="24"/>
          <w:lang w:val="ru-RU" w:eastAsia="de-DE"/>
        </w:rPr>
        <w:t>ш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тању постоје</w:t>
      </w:r>
      <w:r w:rsidRPr="005775E8">
        <w:rPr>
          <w:rFonts w:ascii="Times New Roman" w:eastAsia="Times New Roman" w:hAnsi="Times New Roman" w:hint="eastAsia"/>
          <w:sz w:val="24"/>
          <w:szCs w:val="24"/>
          <w:lang w:val="ru-RU" w:eastAsia="de-DE"/>
        </w:rPr>
        <w:t>ћ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их подземних објеката и инсталација морају бити обухва</w:t>
      </w:r>
      <w:r w:rsidRPr="005775E8">
        <w:rPr>
          <w:rFonts w:ascii="Times New Roman" w:eastAsia="Times New Roman" w:hAnsi="Times New Roman" w:hint="eastAsia"/>
          <w:sz w:val="24"/>
          <w:szCs w:val="24"/>
          <w:lang w:val="ru-RU" w:eastAsia="de-DE"/>
        </w:rPr>
        <w:t>ћ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ени ценом радова.</w:t>
      </w:r>
    </w:p>
    <w:p w14:paraId="2516AF44" w14:textId="6C7EC8B8" w:rsidR="00BC3A5B" w:rsidRPr="005775E8" w:rsidRDefault="00BC3A5B" w:rsidP="00BC3A5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</w:p>
    <w:p w14:paraId="724E7800" w14:textId="132B7E85" w:rsidR="00BC3A5B" w:rsidRPr="005775E8" w:rsidRDefault="00BC3A5B" w:rsidP="00BC3A5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Предизоловани топловод изводи се од челичне радне цеви у квалитету P235GHTC1, са облогом од полиетилена, PEHD.</w:t>
      </w:r>
    </w:p>
    <w:p w14:paraId="7CF47BED" w14:textId="32FE9FC8" w:rsidR="00416ACB" w:rsidRPr="005775E8" w:rsidRDefault="00416ACB" w:rsidP="00416AC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Предизоловани системи цеви даљинског грејања који имају конструкцију од челиних радних цеви, полиуретанске термоизолације и спољњег омотача од полиетилена велике густине, треба да најмање буду у складу са основним захтевима за материјал EN 253, EN 448, EN 488 i EN 489.</w:t>
      </w:r>
    </w:p>
    <w:p w14:paraId="11C5A2DE" w14:textId="5E23E725" w:rsidR="00BC3A5B" w:rsidRPr="005775E8" w:rsidRDefault="00BC3A5B" w:rsidP="00BC3A5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Предизоловане цеви су са угра</w:t>
      </w:r>
      <w:r w:rsidR="004E3B33">
        <w:rPr>
          <w:rFonts w:ascii="Times New Roman" w:eastAsia="Times New Roman" w:hAnsi="Times New Roman"/>
          <w:sz w:val="24"/>
          <w:szCs w:val="24"/>
          <w:lang w:val="ru-RU" w:eastAsia="de-DE"/>
        </w:rPr>
        <w:t>ђ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еним системом за детекцију цурења – влаге.</w:t>
      </w:r>
    </w:p>
    <w:p w14:paraId="6605D199" w14:textId="48E6B178" w:rsidR="00BC3A5B" w:rsidRPr="005775E8" w:rsidRDefault="00BC3A5B" w:rsidP="00BC3A5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После извршеног заваривања </w:t>
      </w:r>
      <w:r w:rsidR="00416ACB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предизолованог </w:t>
      </w: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топловода извршити радиографску контролу заварених спојева у обиму мин. 30%, а затим извршити пробу на притисак хладним воденим притиском </w:t>
      </w:r>
      <w:r w:rsidR="00A96BF2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у складу с техничким условима који треба да буду прецизирани у ПГД и ПЗИ пројектима, а у складу са препорукама за ову врсту инсталација.</w:t>
      </w:r>
    </w:p>
    <w:p w14:paraId="6BBEE900" w14:textId="71D5BC70" w:rsidR="00A46AD5" w:rsidRPr="005775E8" w:rsidRDefault="00BC3A5B" w:rsidP="007E2E5C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После успешно извршене пробе на притисак може се приступити </w:t>
      </w:r>
      <w:r w:rsidR="007E2E5C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монтажи спојница. После монтаже спојница је потребно извршити испитавње непропусности спојница</w:t>
      </w:r>
      <w:r w:rsidR="00416ACB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. П</w:t>
      </w:r>
      <w:r w:rsidR="007E2E5C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осле успешног иситивања приступа се процесу заливања спојних места. </w:t>
      </w:r>
      <w:r w:rsidR="00416ACB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>Саставни део поступка монтаже спојница мора да буду и извештаји о испитавању свих спојних места заједно са шемама спојних места и извештајима који треба да буду постписани од стране одговорног изво</w:t>
      </w:r>
      <w:r w:rsidR="004E3B33">
        <w:rPr>
          <w:rFonts w:ascii="Times New Roman" w:eastAsia="Times New Roman" w:hAnsi="Times New Roman"/>
          <w:sz w:val="24"/>
          <w:szCs w:val="24"/>
          <w:lang w:val="ru-RU" w:eastAsia="de-DE"/>
        </w:rPr>
        <w:t>ђ</w:t>
      </w:r>
      <w:r w:rsidR="00416ACB"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ача радова и надзорног инжењера. </w:t>
      </w:r>
    </w:p>
    <w:p w14:paraId="239D8671" w14:textId="77777777" w:rsidR="005775E8" w:rsidRDefault="00416ACB" w:rsidP="007E2E5C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775E8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lastRenderedPageBreak/>
        <w:t>Цео поступак монтаже</w:t>
      </w:r>
      <w:r w:rsidR="003A7507" w:rsidRPr="005775E8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t xml:space="preserve"> и испитивања</w:t>
      </w:r>
      <w:r w:rsidRPr="005775E8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t xml:space="preserve"> предизолованог цевовода мора бити у складу са стандардом Е</w:t>
      </w:r>
      <w:r w:rsidRPr="005775E8">
        <w:rPr>
          <w:rFonts w:ascii="Times New Roman" w:eastAsia="Times New Roman" w:hAnsi="Times New Roman"/>
          <w:b/>
          <w:sz w:val="24"/>
          <w:szCs w:val="24"/>
          <w:lang w:val="sr-Latn-RS" w:eastAsia="de-DE"/>
        </w:rPr>
        <w:t>N</w:t>
      </w:r>
      <w:r w:rsidRPr="005775E8">
        <w:rPr>
          <w:rFonts w:ascii="Times New Roman" w:eastAsia="Times New Roman" w:hAnsi="Times New Roman"/>
          <w:b/>
          <w:sz w:val="24"/>
          <w:szCs w:val="24"/>
          <w:lang w:val="ru-RU" w:eastAsia="de-DE"/>
        </w:rPr>
        <w:t>13941.</w:t>
      </w:r>
      <w:bookmarkStart w:id="3" w:name="page115"/>
      <w:bookmarkEnd w:id="3"/>
      <w:r w:rsidRPr="005775E8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 </w:t>
      </w:r>
    </w:p>
    <w:p w14:paraId="5F60D035" w14:textId="77777777" w:rsidR="00012A6A" w:rsidRDefault="00012A6A" w:rsidP="00423A4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 w:eastAsia="de-DE"/>
        </w:rPr>
      </w:pPr>
    </w:p>
    <w:p w14:paraId="69AC6170" w14:textId="12624795" w:rsidR="00423A4D" w:rsidRPr="00BC3A5B" w:rsidRDefault="00423A4D" w:rsidP="00423A4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 w:eastAsia="de-DE"/>
        </w:rPr>
      </w:pPr>
      <w:r w:rsidRPr="00BC3A5B">
        <w:rPr>
          <w:rFonts w:ascii="Times New Roman" w:eastAsia="Times New Roman" w:hAnsi="Times New Roman"/>
          <w:b/>
          <w:sz w:val="24"/>
          <w:szCs w:val="24"/>
          <w:u w:val="single"/>
          <w:lang w:val="ru-RU" w:eastAsia="de-DE"/>
        </w:rPr>
        <w:t>Топлотне подстанице</w:t>
      </w:r>
    </w:p>
    <w:p w14:paraId="1522E586" w14:textId="77777777" w:rsidR="00423A4D" w:rsidRDefault="00423A4D" w:rsidP="00423A4D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</w:p>
    <w:p w14:paraId="76CC055E" w14:textId="77777777" w:rsidR="00423A4D" w:rsidRPr="00BC3A5B" w:rsidRDefault="00423A4D" w:rsidP="00423A4D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BC3A5B">
        <w:rPr>
          <w:rFonts w:ascii="Times New Roman" w:eastAsia="Times New Roman" w:hAnsi="Times New Roman"/>
          <w:sz w:val="24"/>
          <w:szCs w:val="24"/>
          <w:lang w:val="ru-RU" w:eastAsia="de-DE"/>
        </w:rPr>
        <w:t>Топлотне подстанице су изведене као компактне предфабриковане топлотне подстанице и изра</w:t>
      </w:r>
      <w:r w:rsidRPr="00BC3A5B">
        <w:rPr>
          <w:rFonts w:ascii="Times New Roman" w:eastAsia="Times New Roman" w:hAnsi="Times New Roman" w:hint="eastAsia"/>
          <w:sz w:val="24"/>
          <w:szCs w:val="24"/>
          <w:lang w:val="ru-RU" w:eastAsia="de-DE"/>
        </w:rPr>
        <w:t>ђ</w:t>
      </w:r>
      <w:r w:rsidRPr="00BC3A5B">
        <w:rPr>
          <w:rFonts w:ascii="Times New Roman" w:eastAsia="Times New Roman" w:hAnsi="Times New Roman"/>
          <w:sz w:val="24"/>
          <w:szCs w:val="24"/>
          <w:lang w:val="ru-RU" w:eastAsia="de-DE"/>
        </w:rPr>
        <w:t>ена је по одредбама DIN 4747. Сви елементи топлотне подстанице су фабри</w:t>
      </w:r>
      <w:r w:rsidRPr="00BC3A5B">
        <w:rPr>
          <w:rFonts w:ascii="Times New Roman" w:eastAsia="Times New Roman" w:hAnsi="Times New Roman" w:hint="eastAsia"/>
          <w:sz w:val="24"/>
          <w:szCs w:val="24"/>
          <w:lang w:val="ru-RU" w:eastAsia="de-DE"/>
        </w:rPr>
        <w:t>ч</w:t>
      </w:r>
      <w:r w:rsidRPr="00BC3A5B">
        <w:rPr>
          <w:rFonts w:ascii="Times New Roman" w:eastAsia="Times New Roman" w:hAnsi="Times New Roman"/>
          <w:sz w:val="24"/>
          <w:szCs w:val="24"/>
          <w:lang w:val="ru-RU" w:eastAsia="de-DE"/>
        </w:rPr>
        <w:t>ки ме</w:t>
      </w:r>
      <w:r w:rsidRPr="00BC3A5B">
        <w:rPr>
          <w:rFonts w:ascii="Times New Roman" w:eastAsia="Times New Roman" w:hAnsi="Times New Roman" w:hint="eastAsia"/>
          <w:sz w:val="24"/>
          <w:szCs w:val="24"/>
          <w:lang w:val="ru-RU" w:eastAsia="de-DE"/>
        </w:rPr>
        <w:t>ђ</w:t>
      </w:r>
      <w:r w:rsidRPr="00BC3A5B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усобно повезани цевоводима и арматуром и постављени на </w:t>
      </w:r>
      <w:r w:rsidRPr="00BC3A5B">
        <w:rPr>
          <w:rFonts w:ascii="Times New Roman" w:eastAsia="Times New Roman" w:hAnsi="Times New Roman" w:hint="eastAsia"/>
          <w:sz w:val="24"/>
          <w:szCs w:val="24"/>
          <w:lang w:val="ru-RU" w:eastAsia="de-DE"/>
        </w:rPr>
        <w:t>ч</w:t>
      </w:r>
      <w:r w:rsidRPr="00BC3A5B">
        <w:rPr>
          <w:rFonts w:ascii="Times New Roman" w:eastAsia="Times New Roman" w:hAnsi="Times New Roman"/>
          <w:sz w:val="24"/>
          <w:szCs w:val="24"/>
          <w:lang w:val="ru-RU" w:eastAsia="de-DE"/>
        </w:rPr>
        <w:t>ели</w:t>
      </w:r>
      <w:r w:rsidRPr="00BC3A5B">
        <w:rPr>
          <w:rFonts w:ascii="Times New Roman" w:eastAsia="Times New Roman" w:hAnsi="Times New Roman" w:hint="eastAsia"/>
          <w:sz w:val="24"/>
          <w:szCs w:val="24"/>
          <w:lang w:val="ru-RU" w:eastAsia="de-DE"/>
        </w:rPr>
        <w:t>ч</w:t>
      </w:r>
      <w:r w:rsidRPr="00BC3A5B">
        <w:rPr>
          <w:rFonts w:ascii="Times New Roman" w:eastAsia="Times New Roman" w:hAnsi="Times New Roman"/>
          <w:sz w:val="24"/>
          <w:szCs w:val="24"/>
          <w:lang w:val="ru-RU" w:eastAsia="de-DE"/>
        </w:rPr>
        <w:t>но постоље. Тако</w:t>
      </w:r>
      <w:r w:rsidRPr="00BC3A5B">
        <w:rPr>
          <w:rFonts w:ascii="Times New Roman" w:eastAsia="Times New Roman" w:hAnsi="Times New Roman" w:hint="eastAsia"/>
          <w:sz w:val="24"/>
          <w:szCs w:val="24"/>
          <w:lang w:val="ru-RU" w:eastAsia="de-DE"/>
        </w:rPr>
        <w:t>ђ</w:t>
      </w:r>
      <w:r w:rsidRPr="00BC3A5B">
        <w:rPr>
          <w:rFonts w:ascii="Times New Roman" w:eastAsia="Times New Roman" w:hAnsi="Times New Roman"/>
          <w:sz w:val="24"/>
          <w:szCs w:val="24"/>
          <w:lang w:val="ru-RU" w:eastAsia="de-DE"/>
        </w:rPr>
        <w:t>е су електро уре</w:t>
      </w:r>
      <w:r w:rsidRPr="00BC3A5B">
        <w:rPr>
          <w:rFonts w:ascii="Times New Roman" w:eastAsia="Times New Roman" w:hAnsi="Times New Roman" w:hint="eastAsia"/>
          <w:sz w:val="24"/>
          <w:szCs w:val="24"/>
          <w:lang w:val="ru-RU" w:eastAsia="de-DE"/>
        </w:rPr>
        <w:t>ђ</w:t>
      </w:r>
      <w:r w:rsidRPr="00BC3A5B">
        <w:rPr>
          <w:rFonts w:ascii="Times New Roman" w:eastAsia="Times New Roman" w:hAnsi="Times New Roman"/>
          <w:sz w:val="24"/>
          <w:szCs w:val="24"/>
          <w:lang w:val="ru-RU" w:eastAsia="de-DE"/>
        </w:rPr>
        <w:t>аји и мерни уре</w:t>
      </w:r>
      <w:r w:rsidRPr="00BC3A5B">
        <w:rPr>
          <w:rFonts w:ascii="Times New Roman" w:eastAsia="Times New Roman" w:hAnsi="Times New Roman" w:hint="eastAsia"/>
          <w:sz w:val="24"/>
          <w:szCs w:val="24"/>
          <w:lang w:val="ru-RU" w:eastAsia="de-DE"/>
        </w:rPr>
        <w:t>ђ</w:t>
      </w:r>
      <w:r w:rsidRPr="00BC3A5B">
        <w:rPr>
          <w:rFonts w:ascii="Times New Roman" w:eastAsia="Times New Roman" w:hAnsi="Times New Roman"/>
          <w:sz w:val="24"/>
          <w:szCs w:val="24"/>
          <w:lang w:val="ru-RU" w:eastAsia="de-DE"/>
        </w:rPr>
        <w:t>аји функционално повезани са командним орманом подстанице.</w:t>
      </w:r>
    </w:p>
    <w:p w14:paraId="0BF6D020" w14:textId="77777777" w:rsidR="00423A4D" w:rsidRPr="00BC3A5B" w:rsidRDefault="00423A4D" w:rsidP="00423A4D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BC3A5B">
        <w:rPr>
          <w:rFonts w:ascii="Times New Roman" w:eastAsia="Times New Roman" w:hAnsi="Times New Roman"/>
          <w:sz w:val="24"/>
          <w:szCs w:val="24"/>
          <w:lang w:val="ru-RU" w:eastAsia="de-DE"/>
        </w:rPr>
        <w:t>Режим рада топлотне подстанице је непрекидан или са прекидима, са ноћним снижењем.</w:t>
      </w:r>
    </w:p>
    <w:p w14:paraId="169B2189" w14:textId="77777777" w:rsidR="00423A4D" w:rsidRPr="00BC3A5B" w:rsidRDefault="00423A4D" w:rsidP="00423A4D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BC3A5B">
        <w:rPr>
          <w:rFonts w:ascii="Times New Roman" w:eastAsia="Times New Roman" w:hAnsi="Times New Roman"/>
          <w:sz w:val="24"/>
          <w:szCs w:val="24"/>
          <w:lang w:val="ru-RU" w:eastAsia="de-DE"/>
        </w:rPr>
        <w:t>Спољни температурни сензор је намештен на северној страни фасаде или њему најближем месту (североисточни или северозападно) и у складу са правилима добре праксе у погодној удаљености од прозора, врата, балкона или других топлотних извора.</w:t>
      </w:r>
    </w:p>
    <w:p w14:paraId="58624A4D" w14:textId="77777777" w:rsidR="00423A4D" w:rsidRPr="00BC3A5B" w:rsidRDefault="00423A4D" w:rsidP="00423A4D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BC3A5B">
        <w:rPr>
          <w:rFonts w:ascii="Times New Roman" w:eastAsia="Times New Roman" w:hAnsi="Times New Roman"/>
          <w:sz w:val="24"/>
          <w:szCs w:val="24"/>
          <w:lang w:val="ru-RU" w:eastAsia="de-DE"/>
        </w:rPr>
        <w:t>Сви електрични елементи су повезани и спремни за прикључак на електричну мрежу 230 V, 50 Hz.</w:t>
      </w:r>
    </w:p>
    <w:p w14:paraId="6B5E7943" w14:textId="10619D46" w:rsidR="00E2075E" w:rsidRPr="00361497" w:rsidRDefault="00423A4D" w:rsidP="00012A6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C3A5B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Топлотне подстанице су опремљене својим командним електро орманима који се прикључују на електро мрежу у просторији подстанице сваког од </w:t>
      </w:r>
      <w:bookmarkStart w:id="4" w:name="_GoBack"/>
      <w:bookmarkEnd w:id="4"/>
      <w:r w:rsidRPr="00BC3A5B">
        <w:rPr>
          <w:rFonts w:ascii="Times New Roman" w:eastAsia="Times New Roman" w:hAnsi="Times New Roman"/>
          <w:sz w:val="24"/>
          <w:szCs w:val="24"/>
          <w:lang w:val="ru-RU" w:eastAsia="de-DE"/>
        </w:rPr>
        <w:t>потрошача.</w:t>
      </w:r>
    </w:p>
    <w:sectPr w:rsidR="00E2075E" w:rsidRPr="00361497" w:rsidSect="00AC0B91">
      <w:footerReference w:type="default" r:id="rId8"/>
      <w:pgSz w:w="11907" w:h="16840" w:code="9"/>
      <w:pgMar w:top="794" w:right="680" w:bottom="680" w:left="13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4EA9B" w14:textId="77777777" w:rsidR="00393354" w:rsidRDefault="00393354" w:rsidP="0017723F">
      <w:pPr>
        <w:spacing w:after="0" w:line="240" w:lineRule="auto"/>
      </w:pPr>
      <w:r>
        <w:separator/>
      </w:r>
    </w:p>
  </w:endnote>
  <w:endnote w:type="continuationSeparator" w:id="0">
    <w:p w14:paraId="4E5A56D5" w14:textId="77777777" w:rsidR="00393354" w:rsidRDefault="00393354" w:rsidP="0017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Swiss721BT-RomanCondensed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Yu Helvetica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YuCiril 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YuCiri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Yu Times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ss">
    <w:altName w:val="Cambria"/>
    <w:charset w:val="EE"/>
    <w:family w:val="roman"/>
    <w:pitch w:val="variable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PKPAM+Ari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8CBDE" w14:textId="77777777" w:rsidR="00146C43" w:rsidRPr="00601AF0" w:rsidRDefault="00146C43" w:rsidP="007E00EB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/>
        <w:sz w:val="24"/>
        <w:szCs w:val="20"/>
      </w:rPr>
    </w:pPr>
    <w:r w:rsidRPr="00601AF0">
      <w:rPr>
        <w:rFonts w:ascii="Times New Roman" w:eastAsia="Times New Roman" w:hAnsi="Times New Roman"/>
        <w:sz w:val="24"/>
        <w:szCs w:val="20"/>
      </w:rPr>
      <w:t>_______________________________________________________________</w:t>
    </w:r>
    <w:r>
      <w:rPr>
        <w:rFonts w:ascii="Times New Roman" w:eastAsia="Times New Roman" w:hAnsi="Times New Roman"/>
        <w:sz w:val="24"/>
        <w:szCs w:val="20"/>
      </w:rPr>
      <w:t>__</w:t>
    </w:r>
    <w:r w:rsidRPr="00601AF0">
      <w:rPr>
        <w:rFonts w:ascii="Times New Roman" w:eastAsia="Times New Roman" w:hAnsi="Times New Roman"/>
        <w:sz w:val="24"/>
        <w:szCs w:val="20"/>
      </w:rPr>
      <w:t>_______________</w:t>
    </w:r>
    <w:r>
      <w:rPr>
        <w:rFonts w:ascii="Times New Roman" w:eastAsia="Times New Roman" w:hAnsi="Times New Roman"/>
        <w:sz w:val="24"/>
        <w:szCs w:val="20"/>
      </w:rPr>
      <w:t>_</w:t>
    </w:r>
  </w:p>
  <w:p w14:paraId="0B587D08" w14:textId="4786CEAB" w:rsidR="00F25F10" w:rsidRPr="002C63E8" w:rsidRDefault="00F25F10" w:rsidP="00F25F10">
    <w:pPr>
      <w:spacing w:after="0" w:line="0" w:lineRule="atLeast"/>
      <w:ind w:left="1"/>
      <w:rPr>
        <w:rFonts w:ascii="Times New Roman" w:eastAsia="Times New Roman" w:hAnsi="Times New Roman"/>
        <w:b/>
        <w:bCs/>
        <w:sz w:val="20"/>
        <w:szCs w:val="20"/>
        <w:lang w:val="sr-Cyrl-RS"/>
      </w:rPr>
    </w:pPr>
    <w:r w:rsidRPr="002C63E8">
      <w:rPr>
        <w:rFonts w:ascii="Times New Roman" w:eastAsia="Times New Roman" w:hAnsi="Times New Roman"/>
        <w:sz w:val="20"/>
        <w:szCs w:val="20"/>
      </w:rPr>
      <w:t xml:space="preserve">ПРИЛОГ </w:t>
    </w:r>
    <w:r>
      <w:rPr>
        <w:rFonts w:ascii="Times New Roman" w:eastAsia="Times New Roman" w:hAnsi="Times New Roman"/>
        <w:sz w:val="20"/>
        <w:szCs w:val="20"/>
        <w:lang w:val="sr-Cyrl-RS"/>
      </w:rPr>
      <w:t>3</w:t>
    </w:r>
    <w:r w:rsidRPr="002C63E8">
      <w:rPr>
        <w:rFonts w:ascii="Times New Roman" w:eastAsia="Times New Roman" w:hAnsi="Times New Roman"/>
        <w:sz w:val="20"/>
        <w:szCs w:val="20"/>
      </w:rPr>
      <w:t>: Т</w:t>
    </w:r>
    <w:r w:rsidRPr="002C63E8">
      <w:rPr>
        <w:rFonts w:ascii="Times New Roman" w:eastAsia="Times New Roman" w:hAnsi="Times New Roman"/>
        <w:sz w:val="20"/>
        <w:szCs w:val="20"/>
        <w:lang w:val="sr-Cyrl-RS"/>
      </w:rPr>
      <w:t>ЕХ</w:t>
    </w:r>
    <w:r>
      <w:rPr>
        <w:rFonts w:ascii="Times New Roman" w:eastAsia="Times New Roman" w:hAnsi="Times New Roman"/>
        <w:sz w:val="20"/>
        <w:szCs w:val="20"/>
        <w:lang w:val="sr-Cyrl-RS"/>
      </w:rPr>
      <w:t>НИЧКИ</w:t>
    </w:r>
    <w:r w:rsidRPr="002C63E8">
      <w:rPr>
        <w:rFonts w:ascii="Times New Roman" w:eastAsia="Times New Roman" w:hAnsi="Times New Roman"/>
        <w:sz w:val="20"/>
        <w:szCs w:val="20"/>
      </w:rPr>
      <w:t xml:space="preserve"> УСЛОВИ ЗА </w:t>
    </w:r>
    <w:r>
      <w:rPr>
        <w:rFonts w:ascii="Times New Roman" w:eastAsia="Times New Roman" w:hAnsi="Times New Roman"/>
        <w:sz w:val="20"/>
        <w:szCs w:val="20"/>
        <w:lang w:val="sr-Cyrl-RS"/>
      </w:rPr>
      <w:t xml:space="preserve">ИЗВОЂЕЊЕ МАШИНСКИХ РАДОВА </w:t>
    </w:r>
    <w:r>
      <w:rPr>
        <w:rFonts w:ascii="Times New Roman" w:eastAsia="Times New Roman" w:hAnsi="Times New Roman"/>
        <w:sz w:val="20"/>
        <w:szCs w:val="20"/>
        <w:lang w:val="sr-Cyrl-RS"/>
      </w:rPr>
      <w:tab/>
    </w:r>
    <w:r>
      <w:rPr>
        <w:rFonts w:ascii="Times New Roman" w:eastAsia="Times New Roman" w:hAnsi="Times New Roman"/>
        <w:sz w:val="20"/>
        <w:szCs w:val="20"/>
        <w:lang w:val="sr-Cyrl-RS"/>
      </w:rPr>
      <w:tab/>
      <w:t xml:space="preserve">СТРАНА </w:t>
    </w:r>
    <w:r w:rsidRPr="002C63E8">
      <w:rPr>
        <w:rFonts w:ascii="Times New Roman" w:eastAsia="Times New Roman" w:hAnsi="Times New Roman"/>
        <w:b/>
        <w:bCs/>
        <w:sz w:val="20"/>
        <w:szCs w:val="20"/>
      </w:rPr>
      <w:fldChar w:fldCharType="begin"/>
    </w:r>
    <w:r w:rsidRPr="002C63E8">
      <w:rPr>
        <w:rFonts w:ascii="Times New Roman" w:eastAsia="Times New Roman" w:hAnsi="Times New Roman"/>
        <w:b/>
        <w:bCs/>
        <w:sz w:val="20"/>
        <w:szCs w:val="20"/>
      </w:rPr>
      <w:instrText xml:space="preserve"> PAGE </w:instrText>
    </w:r>
    <w:r w:rsidRPr="002C63E8">
      <w:rPr>
        <w:rFonts w:ascii="Times New Roman" w:eastAsia="Times New Roman" w:hAnsi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/>
        <w:b/>
        <w:bCs/>
        <w:sz w:val="20"/>
        <w:szCs w:val="20"/>
      </w:rPr>
      <w:t>1</w:t>
    </w:r>
    <w:r w:rsidRPr="002C63E8">
      <w:rPr>
        <w:rFonts w:ascii="Times New Roman" w:eastAsia="Times New Roman" w:hAnsi="Times New Roman"/>
        <w:b/>
        <w:bCs/>
        <w:sz w:val="20"/>
        <w:szCs w:val="20"/>
      </w:rPr>
      <w:fldChar w:fldCharType="end"/>
    </w:r>
    <w:r w:rsidRPr="002C63E8">
      <w:rPr>
        <w:rFonts w:ascii="Times New Roman" w:eastAsia="Times New Roman" w:hAnsi="Times New Roman"/>
        <w:sz w:val="20"/>
        <w:szCs w:val="20"/>
      </w:rPr>
      <w:t xml:space="preserve"> </w:t>
    </w:r>
    <w:proofErr w:type="spellStart"/>
    <w:r w:rsidRPr="002C63E8">
      <w:rPr>
        <w:rFonts w:ascii="Times New Roman" w:eastAsia="Times New Roman" w:hAnsi="Times New Roman"/>
        <w:sz w:val="20"/>
        <w:szCs w:val="20"/>
      </w:rPr>
      <w:t>од</w:t>
    </w:r>
    <w:proofErr w:type="spellEnd"/>
    <w:r w:rsidRPr="002C63E8">
      <w:rPr>
        <w:rFonts w:ascii="Times New Roman" w:eastAsia="Times New Roman" w:hAnsi="Times New Roman"/>
        <w:sz w:val="20"/>
        <w:szCs w:val="20"/>
      </w:rPr>
      <w:t xml:space="preserve"> </w:t>
    </w:r>
    <w:r w:rsidRPr="002C63E8">
      <w:rPr>
        <w:rFonts w:ascii="Times New Roman" w:eastAsia="Times New Roman" w:hAnsi="Times New Roman"/>
        <w:b/>
        <w:bCs/>
        <w:sz w:val="20"/>
        <w:szCs w:val="20"/>
      </w:rPr>
      <w:fldChar w:fldCharType="begin"/>
    </w:r>
    <w:r w:rsidRPr="002C63E8">
      <w:rPr>
        <w:rFonts w:ascii="Times New Roman" w:eastAsia="Times New Roman" w:hAnsi="Times New Roman"/>
        <w:b/>
        <w:bCs/>
        <w:sz w:val="20"/>
        <w:szCs w:val="20"/>
      </w:rPr>
      <w:instrText xml:space="preserve"> NUMPAGES  </w:instrText>
    </w:r>
    <w:r w:rsidRPr="002C63E8">
      <w:rPr>
        <w:rFonts w:ascii="Times New Roman" w:eastAsia="Times New Roman" w:hAnsi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/>
        <w:b/>
        <w:bCs/>
        <w:sz w:val="20"/>
        <w:szCs w:val="20"/>
      </w:rPr>
      <w:t>23</w:t>
    </w:r>
    <w:r w:rsidRPr="002C63E8">
      <w:rPr>
        <w:rFonts w:ascii="Times New Roman" w:eastAsia="Times New Roman" w:hAnsi="Times New Roman"/>
        <w:b/>
        <w:bCs/>
        <w:sz w:val="20"/>
        <w:szCs w:val="20"/>
      </w:rPr>
      <w:fldChar w:fldCharType="end"/>
    </w:r>
  </w:p>
  <w:p w14:paraId="5621D578" w14:textId="1C914032" w:rsidR="00146C43" w:rsidRDefault="00146C43" w:rsidP="00F25F10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/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9AB95" w14:textId="77777777" w:rsidR="00393354" w:rsidRDefault="00393354" w:rsidP="0017723F">
      <w:pPr>
        <w:spacing w:after="0" w:line="240" w:lineRule="auto"/>
      </w:pPr>
      <w:r>
        <w:separator/>
      </w:r>
    </w:p>
  </w:footnote>
  <w:footnote w:type="continuationSeparator" w:id="0">
    <w:p w14:paraId="45E0A325" w14:textId="77777777" w:rsidR="00393354" w:rsidRDefault="00393354" w:rsidP="00177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hybridMultilevel"/>
    <w:tmpl w:val="ED1E171C"/>
    <w:lvl w:ilvl="0" w:tplc="08090001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hint="default"/>
      </w:rPr>
    </w:lvl>
    <w:lvl w:ilvl="1" w:tplc="CE1A6A10">
      <w:numFmt w:val="decimal"/>
      <w:lvlText w:val=""/>
      <w:lvlJc w:val="left"/>
    </w:lvl>
    <w:lvl w:ilvl="2" w:tplc="5FF24D76">
      <w:numFmt w:val="decimal"/>
      <w:lvlText w:val=""/>
      <w:lvlJc w:val="left"/>
    </w:lvl>
    <w:lvl w:ilvl="3" w:tplc="26247F76">
      <w:numFmt w:val="decimal"/>
      <w:lvlText w:val=""/>
      <w:lvlJc w:val="left"/>
    </w:lvl>
    <w:lvl w:ilvl="4" w:tplc="70D2C538">
      <w:numFmt w:val="decimal"/>
      <w:lvlText w:val=""/>
      <w:lvlJc w:val="left"/>
    </w:lvl>
    <w:lvl w:ilvl="5" w:tplc="9BF20E94">
      <w:numFmt w:val="decimal"/>
      <w:lvlText w:val=""/>
      <w:lvlJc w:val="left"/>
    </w:lvl>
    <w:lvl w:ilvl="6" w:tplc="8A64A91A">
      <w:numFmt w:val="decimal"/>
      <w:lvlText w:val=""/>
      <w:lvlJc w:val="left"/>
    </w:lvl>
    <w:lvl w:ilvl="7" w:tplc="F1EC9B96">
      <w:numFmt w:val="decimal"/>
      <w:lvlText w:val=""/>
      <w:lvlJc w:val="left"/>
    </w:lvl>
    <w:lvl w:ilvl="8" w:tplc="5C386B6E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lang w:val="sr-Latn-C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lang w:val="sr-Latn-C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5"/>
    <w:multiLevelType w:val="multilevel"/>
    <w:tmpl w:val="491C2D10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36"/>
    <w:multiLevelType w:val="hybridMultilevel"/>
    <w:tmpl w:val="3FBA4DB6"/>
    <w:lvl w:ilvl="0" w:tplc="A37E9AA8">
      <w:start w:val="1"/>
      <w:numFmt w:val="decimal"/>
      <w:lvlText w:val="%1."/>
      <w:lvlJc w:val="left"/>
      <w:rPr>
        <w:color w:val="auto"/>
      </w:rPr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16777216"/>
      <w:numFmt w:val="decimal"/>
      <w:lvlText w:val="ᜀĀᜀĀ"/>
      <w:lvlJc w:val="left"/>
    </w:lvl>
  </w:abstractNum>
  <w:abstractNum w:abstractNumId="5" w15:restartNumberingAfterBreak="0">
    <w:nsid w:val="00000058"/>
    <w:multiLevelType w:val="hybridMultilevel"/>
    <w:tmpl w:val="46B24DBC"/>
    <w:lvl w:ilvl="0" w:tplc="87240B16">
      <w:numFmt w:val="decimal"/>
      <w:lvlText w:val=""/>
      <w:lvlJc w:val="left"/>
    </w:lvl>
    <w:lvl w:ilvl="1" w:tplc="9D08E74A">
      <w:numFmt w:val="decimal"/>
      <w:lvlText w:val=""/>
      <w:lvlJc w:val="left"/>
    </w:lvl>
    <w:lvl w:ilvl="2" w:tplc="801E62E8">
      <w:numFmt w:val="decimal"/>
      <w:lvlText w:val=""/>
      <w:lvlJc w:val="left"/>
    </w:lvl>
    <w:lvl w:ilvl="3" w:tplc="FB3497A8">
      <w:numFmt w:val="decimal"/>
      <w:lvlText w:val=""/>
      <w:lvlJc w:val="left"/>
    </w:lvl>
    <w:lvl w:ilvl="4" w:tplc="9118DCDC">
      <w:numFmt w:val="decimal"/>
      <w:lvlText w:val=""/>
      <w:lvlJc w:val="left"/>
    </w:lvl>
    <w:lvl w:ilvl="5" w:tplc="807C78CC">
      <w:numFmt w:val="decimal"/>
      <w:lvlText w:val=""/>
      <w:lvlJc w:val="left"/>
    </w:lvl>
    <w:lvl w:ilvl="6" w:tplc="B9045AD2">
      <w:numFmt w:val="decimal"/>
      <w:lvlText w:val=""/>
      <w:lvlJc w:val="left"/>
    </w:lvl>
    <w:lvl w:ilvl="7" w:tplc="7FBA6FB8">
      <w:numFmt w:val="decimal"/>
      <w:lvlText w:val=""/>
      <w:lvlJc w:val="left"/>
    </w:lvl>
    <w:lvl w:ilvl="8" w:tplc="7E5048B8">
      <w:numFmt w:val="decimal"/>
      <w:lvlText w:val=""/>
      <w:lvlJc w:val="left"/>
    </w:lvl>
  </w:abstractNum>
  <w:abstractNum w:abstractNumId="6" w15:restartNumberingAfterBreak="0">
    <w:nsid w:val="0000005B"/>
    <w:multiLevelType w:val="hybridMultilevel"/>
    <w:tmpl w:val="67A70B68"/>
    <w:lvl w:ilvl="0" w:tplc="AB36C43E">
      <w:numFmt w:val="decimal"/>
      <w:lvlText w:val=""/>
      <w:lvlJc w:val="left"/>
    </w:lvl>
    <w:lvl w:ilvl="1" w:tplc="3918AE92">
      <w:numFmt w:val="decimal"/>
      <w:lvlText w:val=""/>
      <w:lvlJc w:val="left"/>
    </w:lvl>
    <w:lvl w:ilvl="2" w:tplc="C40219FA">
      <w:numFmt w:val="decimal"/>
      <w:lvlText w:val=""/>
      <w:lvlJc w:val="left"/>
    </w:lvl>
    <w:lvl w:ilvl="3" w:tplc="0DC49EDC">
      <w:numFmt w:val="decimal"/>
      <w:lvlText w:val=""/>
      <w:lvlJc w:val="left"/>
    </w:lvl>
    <w:lvl w:ilvl="4" w:tplc="F116716A">
      <w:numFmt w:val="decimal"/>
      <w:lvlText w:val=""/>
      <w:lvlJc w:val="left"/>
    </w:lvl>
    <w:lvl w:ilvl="5" w:tplc="49A806E8">
      <w:numFmt w:val="decimal"/>
      <w:lvlText w:val=""/>
      <w:lvlJc w:val="left"/>
    </w:lvl>
    <w:lvl w:ilvl="6" w:tplc="6F963890">
      <w:numFmt w:val="decimal"/>
      <w:lvlText w:val=""/>
      <w:lvlJc w:val="left"/>
    </w:lvl>
    <w:lvl w:ilvl="7" w:tplc="7E7617D2">
      <w:numFmt w:val="decimal"/>
      <w:lvlText w:val=""/>
      <w:lvlJc w:val="left"/>
    </w:lvl>
    <w:lvl w:ilvl="8" w:tplc="41F4AA86">
      <w:numFmt w:val="decimal"/>
      <w:lvlText w:val=""/>
      <w:lvlJc w:val="left"/>
    </w:lvl>
  </w:abstractNum>
  <w:abstractNum w:abstractNumId="7" w15:restartNumberingAfterBreak="0">
    <w:nsid w:val="0000005C"/>
    <w:multiLevelType w:val="hybridMultilevel"/>
    <w:tmpl w:val="5953172E"/>
    <w:lvl w:ilvl="0" w:tplc="3ABCCAFC">
      <w:numFmt w:val="decimal"/>
      <w:lvlText w:val=""/>
      <w:lvlJc w:val="left"/>
    </w:lvl>
    <w:lvl w:ilvl="1" w:tplc="ABAEA06A">
      <w:numFmt w:val="decimal"/>
      <w:lvlText w:val=""/>
      <w:lvlJc w:val="left"/>
    </w:lvl>
    <w:lvl w:ilvl="2" w:tplc="AC0AA63E">
      <w:numFmt w:val="decimal"/>
      <w:lvlText w:val=""/>
      <w:lvlJc w:val="left"/>
    </w:lvl>
    <w:lvl w:ilvl="3" w:tplc="3AE028D8">
      <w:numFmt w:val="decimal"/>
      <w:lvlText w:val=""/>
      <w:lvlJc w:val="left"/>
    </w:lvl>
    <w:lvl w:ilvl="4" w:tplc="2ADED236">
      <w:numFmt w:val="decimal"/>
      <w:lvlText w:val=""/>
      <w:lvlJc w:val="left"/>
    </w:lvl>
    <w:lvl w:ilvl="5" w:tplc="E8EC56BA">
      <w:numFmt w:val="decimal"/>
      <w:lvlText w:val=""/>
      <w:lvlJc w:val="left"/>
    </w:lvl>
    <w:lvl w:ilvl="6" w:tplc="A84A88FE">
      <w:numFmt w:val="decimal"/>
      <w:lvlText w:val=""/>
      <w:lvlJc w:val="left"/>
    </w:lvl>
    <w:lvl w:ilvl="7" w:tplc="097C225E">
      <w:numFmt w:val="decimal"/>
      <w:lvlText w:val=""/>
      <w:lvlJc w:val="left"/>
    </w:lvl>
    <w:lvl w:ilvl="8" w:tplc="C49893D4">
      <w:numFmt w:val="decimal"/>
      <w:lvlText w:val=""/>
      <w:lvlJc w:val="left"/>
    </w:lvl>
  </w:abstractNum>
  <w:abstractNum w:abstractNumId="8" w15:restartNumberingAfterBreak="0">
    <w:nsid w:val="0000005D"/>
    <w:multiLevelType w:val="hybridMultilevel"/>
    <w:tmpl w:val="27EDFE3A"/>
    <w:lvl w:ilvl="0" w:tplc="8DFC985A">
      <w:numFmt w:val="decimal"/>
      <w:lvlText w:val=""/>
      <w:lvlJc w:val="left"/>
    </w:lvl>
    <w:lvl w:ilvl="1" w:tplc="3B3E0FEE">
      <w:numFmt w:val="decimal"/>
      <w:lvlText w:val=""/>
      <w:lvlJc w:val="left"/>
    </w:lvl>
    <w:lvl w:ilvl="2" w:tplc="A50E997A">
      <w:numFmt w:val="decimal"/>
      <w:lvlText w:val=""/>
      <w:lvlJc w:val="left"/>
    </w:lvl>
    <w:lvl w:ilvl="3" w:tplc="7316A406">
      <w:numFmt w:val="decimal"/>
      <w:lvlText w:val=""/>
      <w:lvlJc w:val="left"/>
    </w:lvl>
    <w:lvl w:ilvl="4" w:tplc="FD58E06C">
      <w:numFmt w:val="decimal"/>
      <w:lvlText w:val=""/>
      <w:lvlJc w:val="left"/>
    </w:lvl>
    <w:lvl w:ilvl="5" w:tplc="1BAA8AA4">
      <w:numFmt w:val="decimal"/>
      <w:lvlText w:val=""/>
      <w:lvlJc w:val="left"/>
    </w:lvl>
    <w:lvl w:ilvl="6" w:tplc="19B2335A">
      <w:numFmt w:val="decimal"/>
      <w:lvlText w:val=""/>
      <w:lvlJc w:val="left"/>
    </w:lvl>
    <w:lvl w:ilvl="7" w:tplc="7604EE22">
      <w:numFmt w:val="decimal"/>
      <w:lvlText w:val=""/>
      <w:lvlJc w:val="left"/>
    </w:lvl>
    <w:lvl w:ilvl="8" w:tplc="3C607EE4">
      <w:numFmt w:val="decimal"/>
      <w:lvlText w:val=""/>
      <w:lvlJc w:val="left"/>
    </w:lvl>
  </w:abstractNum>
  <w:abstractNum w:abstractNumId="9" w15:restartNumberingAfterBreak="0">
    <w:nsid w:val="0000005F"/>
    <w:multiLevelType w:val="hybridMultilevel"/>
    <w:tmpl w:val="00C4C3AE"/>
    <w:lvl w:ilvl="0" w:tplc="63B0C0E8">
      <w:numFmt w:val="decimal"/>
      <w:lvlText w:val=""/>
      <w:lvlJc w:val="left"/>
    </w:lvl>
    <w:lvl w:ilvl="1" w:tplc="3F122B28">
      <w:numFmt w:val="decimal"/>
      <w:lvlText w:val=""/>
      <w:lvlJc w:val="left"/>
    </w:lvl>
    <w:lvl w:ilvl="2" w:tplc="E9783E7A">
      <w:numFmt w:val="decimal"/>
      <w:lvlText w:val=""/>
      <w:lvlJc w:val="left"/>
    </w:lvl>
    <w:lvl w:ilvl="3" w:tplc="50DA2C86">
      <w:numFmt w:val="decimal"/>
      <w:lvlText w:val=""/>
      <w:lvlJc w:val="left"/>
    </w:lvl>
    <w:lvl w:ilvl="4" w:tplc="6308C62C">
      <w:numFmt w:val="decimal"/>
      <w:lvlText w:val=""/>
      <w:lvlJc w:val="left"/>
    </w:lvl>
    <w:lvl w:ilvl="5" w:tplc="24D8BEDA">
      <w:numFmt w:val="decimal"/>
      <w:lvlText w:val=""/>
      <w:lvlJc w:val="left"/>
    </w:lvl>
    <w:lvl w:ilvl="6" w:tplc="46743118">
      <w:numFmt w:val="decimal"/>
      <w:lvlText w:val=""/>
      <w:lvlJc w:val="left"/>
    </w:lvl>
    <w:lvl w:ilvl="7" w:tplc="D756AC60">
      <w:numFmt w:val="decimal"/>
      <w:lvlText w:val=""/>
      <w:lvlJc w:val="left"/>
    </w:lvl>
    <w:lvl w:ilvl="8" w:tplc="50D6B3E2">
      <w:numFmt w:val="decimal"/>
      <w:lvlText w:val=""/>
      <w:lvlJc w:val="left"/>
    </w:lvl>
  </w:abstractNum>
  <w:abstractNum w:abstractNumId="10" w15:restartNumberingAfterBreak="0">
    <w:nsid w:val="00000061"/>
    <w:multiLevelType w:val="hybridMultilevel"/>
    <w:tmpl w:val="6C053B16"/>
    <w:lvl w:ilvl="0" w:tplc="C4BE2BB2">
      <w:numFmt w:val="decimal"/>
      <w:lvlText w:val=""/>
      <w:lvlJc w:val="left"/>
    </w:lvl>
    <w:lvl w:ilvl="1" w:tplc="CFC08BE8">
      <w:numFmt w:val="decimal"/>
      <w:lvlText w:val=""/>
      <w:lvlJc w:val="left"/>
    </w:lvl>
    <w:lvl w:ilvl="2" w:tplc="BD3673E6">
      <w:numFmt w:val="decimal"/>
      <w:lvlText w:val=""/>
      <w:lvlJc w:val="left"/>
    </w:lvl>
    <w:lvl w:ilvl="3" w:tplc="AAC60F3C">
      <w:numFmt w:val="decimal"/>
      <w:lvlText w:val=""/>
      <w:lvlJc w:val="left"/>
    </w:lvl>
    <w:lvl w:ilvl="4" w:tplc="F23445FA">
      <w:numFmt w:val="decimal"/>
      <w:lvlText w:val=""/>
      <w:lvlJc w:val="left"/>
    </w:lvl>
    <w:lvl w:ilvl="5" w:tplc="19C4E25E">
      <w:numFmt w:val="decimal"/>
      <w:lvlText w:val=""/>
      <w:lvlJc w:val="left"/>
    </w:lvl>
    <w:lvl w:ilvl="6" w:tplc="DD34D592">
      <w:numFmt w:val="decimal"/>
      <w:lvlText w:val=""/>
      <w:lvlJc w:val="left"/>
    </w:lvl>
    <w:lvl w:ilvl="7" w:tplc="D59E9B08">
      <w:numFmt w:val="decimal"/>
      <w:lvlText w:val=""/>
      <w:lvlJc w:val="left"/>
    </w:lvl>
    <w:lvl w:ilvl="8" w:tplc="FBB60880">
      <w:numFmt w:val="decimal"/>
      <w:lvlText w:val=""/>
      <w:lvlJc w:val="left"/>
    </w:lvl>
  </w:abstractNum>
  <w:abstractNum w:abstractNumId="11" w15:restartNumberingAfterBreak="0">
    <w:nsid w:val="018907F0"/>
    <w:multiLevelType w:val="hybridMultilevel"/>
    <w:tmpl w:val="73A61D58"/>
    <w:lvl w:ilvl="0" w:tplc="31B668F2">
      <w:start w:val="1"/>
      <w:numFmt w:val="bullet"/>
      <w:lvlText w:val="-"/>
      <w:lvlJc w:val="left"/>
      <w:pPr>
        <w:ind w:left="1587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12" w15:restartNumberingAfterBreak="0">
    <w:nsid w:val="01CF17D1"/>
    <w:multiLevelType w:val="hybridMultilevel"/>
    <w:tmpl w:val="A8986A26"/>
    <w:lvl w:ilvl="0" w:tplc="31B668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A40204"/>
    <w:multiLevelType w:val="hybridMultilevel"/>
    <w:tmpl w:val="EEC24286"/>
    <w:lvl w:ilvl="0" w:tplc="31B668F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4973BAE"/>
    <w:multiLevelType w:val="hybridMultilevel"/>
    <w:tmpl w:val="A8F6834E"/>
    <w:lvl w:ilvl="0" w:tplc="31B668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6F5664"/>
    <w:multiLevelType w:val="multilevel"/>
    <w:tmpl w:val="DB280B34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hint="default"/>
      </w:rPr>
    </w:lvl>
  </w:abstractNum>
  <w:abstractNum w:abstractNumId="16" w15:restartNumberingAfterBreak="0">
    <w:nsid w:val="07F2018C"/>
    <w:multiLevelType w:val="multilevel"/>
    <w:tmpl w:val="C20A740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085C53B2"/>
    <w:multiLevelType w:val="hybridMultilevel"/>
    <w:tmpl w:val="567A1E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9A65D3C"/>
    <w:multiLevelType w:val="hybridMultilevel"/>
    <w:tmpl w:val="115A1FAA"/>
    <w:lvl w:ilvl="0" w:tplc="31B668F2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0A5D452E"/>
    <w:multiLevelType w:val="hybridMultilevel"/>
    <w:tmpl w:val="B9B2559C"/>
    <w:lvl w:ilvl="0" w:tplc="4E34A9A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AEC1F4C"/>
    <w:multiLevelType w:val="singleLevel"/>
    <w:tmpl w:val="C734B092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0C5848F5"/>
    <w:multiLevelType w:val="hybridMultilevel"/>
    <w:tmpl w:val="33AEE260"/>
    <w:lvl w:ilvl="0" w:tplc="31B668F2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0CE26F79"/>
    <w:multiLevelType w:val="hybridMultilevel"/>
    <w:tmpl w:val="D8AAACC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0DDD7BE3"/>
    <w:multiLevelType w:val="hybridMultilevel"/>
    <w:tmpl w:val="2C3A3642"/>
    <w:lvl w:ilvl="0" w:tplc="08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4" w15:restartNumberingAfterBreak="0">
    <w:nsid w:val="0E1A36DF"/>
    <w:multiLevelType w:val="hybridMultilevel"/>
    <w:tmpl w:val="BAEEEC36"/>
    <w:lvl w:ilvl="0" w:tplc="DD407C0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45" w:hanging="360"/>
      </w:pPr>
    </w:lvl>
    <w:lvl w:ilvl="2" w:tplc="281A001B" w:tentative="1">
      <w:start w:val="1"/>
      <w:numFmt w:val="lowerRoman"/>
      <w:lvlText w:val="%3."/>
      <w:lvlJc w:val="right"/>
      <w:pPr>
        <w:ind w:left="2865" w:hanging="180"/>
      </w:pPr>
    </w:lvl>
    <w:lvl w:ilvl="3" w:tplc="281A000F" w:tentative="1">
      <w:start w:val="1"/>
      <w:numFmt w:val="decimal"/>
      <w:lvlText w:val="%4."/>
      <w:lvlJc w:val="left"/>
      <w:pPr>
        <w:ind w:left="3585" w:hanging="360"/>
      </w:pPr>
    </w:lvl>
    <w:lvl w:ilvl="4" w:tplc="281A0019" w:tentative="1">
      <w:start w:val="1"/>
      <w:numFmt w:val="lowerLetter"/>
      <w:lvlText w:val="%5."/>
      <w:lvlJc w:val="left"/>
      <w:pPr>
        <w:ind w:left="4305" w:hanging="360"/>
      </w:pPr>
    </w:lvl>
    <w:lvl w:ilvl="5" w:tplc="281A001B" w:tentative="1">
      <w:start w:val="1"/>
      <w:numFmt w:val="lowerRoman"/>
      <w:lvlText w:val="%6."/>
      <w:lvlJc w:val="right"/>
      <w:pPr>
        <w:ind w:left="5025" w:hanging="180"/>
      </w:pPr>
    </w:lvl>
    <w:lvl w:ilvl="6" w:tplc="281A000F" w:tentative="1">
      <w:start w:val="1"/>
      <w:numFmt w:val="decimal"/>
      <w:lvlText w:val="%7."/>
      <w:lvlJc w:val="left"/>
      <w:pPr>
        <w:ind w:left="5745" w:hanging="360"/>
      </w:pPr>
    </w:lvl>
    <w:lvl w:ilvl="7" w:tplc="281A0019" w:tentative="1">
      <w:start w:val="1"/>
      <w:numFmt w:val="lowerLetter"/>
      <w:lvlText w:val="%8."/>
      <w:lvlJc w:val="left"/>
      <w:pPr>
        <w:ind w:left="6465" w:hanging="360"/>
      </w:pPr>
    </w:lvl>
    <w:lvl w:ilvl="8" w:tplc="28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0E3C4776"/>
    <w:multiLevelType w:val="hybridMultilevel"/>
    <w:tmpl w:val="9DC03F10"/>
    <w:lvl w:ilvl="0" w:tplc="31B668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EC9712C"/>
    <w:multiLevelType w:val="hybridMultilevel"/>
    <w:tmpl w:val="F9B2B154"/>
    <w:lvl w:ilvl="0" w:tplc="903E414C">
      <w:numFmt w:val="bullet"/>
      <w:lvlText w:val="-"/>
      <w:lvlJc w:val="left"/>
      <w:pPr>
        <w:ind w:left="720" w:hanging="360"/>
      </w:pPr>
      <w:rPr>
        <w:rFonts w:ascii="Arial Cirilica" w:eastAsia="Times New Roman" w:hAnsi="Arial Cirilica" w:cs="Times New Roman" w:hint="default"/>
      </w:rPr>
    </w:lvl>
    <w:lvl w:ilvl="1" w:tplc="903E414C">
      <w:numFmt w:val="bullet"/>
      <w:lvlText w:val="-"/>
      <w:lvlJc w:val="left"/>
      <w:pPr>
        <w:ind w:left="1440" w:hanging="360"/>
      </w:pPr>
      <w:rPr>
        <w:rFonts w:ascii="Arial Cirilica" w:eastAsia="Times New Roman" w:hAnsi="Arial Cirilic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0066BB6"/>
    <w:multiLevelType w:val="multilevel"/>
    <w:tmpl w:val="1EC02768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5" w:hanging="1800"/>
      </w:pPr>
      <w:rPr>
        <w:rFonts w:hint="default"/>
      </w:rPr>
    </w:lvl>
  </w:abstractNum>
  <w:abstractNum w:abstractNumId="28" w15:restartNumberingAfterBreak="0">
    <w:nsid w:val="12BD1045"/>
    <w:multiLevelType w:val="hybridMultilevel"/>
    <w:tmpl w:val="CCFEBA18"/>
    <w:lvl w:ilvl="0" w:tplc="31B668F2">
      <w:start w:val="1"/>
      <w:numFmt w:val="bullet"/>
      <w:lvlText w:val="-"/>
      <w:lvlJc w:val="left"/>
      <w:pPr>
        <w:ind w:left="741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9" w15:restartNumberingAfterBreak="0">
    <w:nsid w:val="15354999"/>
    <w:multiLevelType w:val="hybridMultilevel"/>
    <w:tmpl w:val="5A08766E"/>
    <w:lvl w:ilvl="0" w:tplc="31B668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3723E5"/>
    <w:multiLevelType w:val="hybridMultilevel"/>
    <w:tmpl w:val="90A0BF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63A6F62"/>
    <w:multiLevelType w:val="hybridMultilevel"/>
    <w:tmpl w:val="2ACC5AB6"/>
    <w:lvl w:ilvl="0" w:tplc="4962AEE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525EF1"/>
    <w:multiLevelType w:val="hybridMultilevel"/>
    <w:tmpl w:val="425082F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1">
      <w:start w:val="1"/>
      <w:numFmt w:val="decimal"/>
      <w:lvlText w:val="%2)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7793728"/>
    <w:multiLevelType w:val="hybridMultilevel"/>
    <w:tmpl w:val="51CC50FE"/>
    <w:lvl w:ilvl="0" w:tplc="31B668F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184D7223"/>
    <w:multiLevelType w:val="hybridMultilevel"/>
    <w:tmpl w:val="4B0ED662"/>
    <w:lvl w:ilvl="0" w:tplc="B56C932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CA145C"/>
    <w:multiLevelType w:val="hybridMultilevel"/>
    <w:tmpl w:val="B2B8EDA0"/>
    <w:lvl w:ilvl="0" w:tplc="17DCBF60">
      <w:start w:val="1"/>
      <w:numFmt w:val="decimal"/>
      <w:pStyle w:val="nabrajanjebold"/>
      <w:lvlText w:val="%1."/>
      <w:lvlJc w:val="left"/>
      <w:pPr>
        <w:ind w:left="107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1C688C"/>
    <w:multiLevelType w:val="hybridMultilevel"/>
    <w:tmpl w:val="2F9269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1A9E5B2A"/>
    <w:multiLevelType w:val="hybridMultilevel"/>
    <w:tmpl w:val="57B4F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1901CC"/>
    <w:multiLevelType w:val="hybridMultilevel"/>
    <w:tmpl w:val="2CAE7562"/>
    <w:lvl w:ilvl="0" w:tplc="C08C4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8C40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8B2288"/>
    <w:multiLevelType w:val="hybridMultilevel"/>
    <w:tmpl w:val="D904E78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DF565FA"/>
    <w:multiLevelType w:val="hybridMultilevel"/>
    <w:tmpl w:val="FDD0A32E"/>
    <w:lvl w:ilvl="0" w:tplc="31B668F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FBB7BD8"/>
    <w:multiLevelType w:val="hybridMultilevel"/>
    <w:tmpl w:val="CC846CF6"/>
    <w:lvl w:ilvl="0" w:tplc="31B668F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1FD73F32"/>
    <w:multiLevelType w:val="hybridMultilevel"/>
    <w:tmpl w:val="0748BFF8"/>
    <w:lvl w:ilvl="0" w:tplc="0E5E8D5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5" w:hanging="360"/>
      </w:pPr>
    </w:lvl>
    <w:lvl w:ilvl="2" w:tplc="281A001B" w:tentative="1">
      <w:start w:val="1"/>
      <w:numFmt w:val="lowerRoman"/>
      <w:lvlText w:val="%3."/>
      <w:lvlJc w:val="right"/>
      <w:pPr>
        <w:ind w:left="2505" w:hanging="180"/>
      </w:pPr>
    </w:lvl>
    <w:lvl w:ilvl="3" w:tplc="281A000F" w:tentative="1">
      <w:start w:val="1"/>
      <w:numFmt w:val="decimal"/>
      <w:lvlText w:val="%4."/>
      <w:lvlJc w:val="left"/>
      <w:pPr>
        <w:ind w:left="3225" w:hanging="360"/>
      </w:pPr>
    </w:lvl>
    <w:lvl w:ilvl="4" w:tplc="281A0019" w:tentative="1">
      <w:start w:val="1"/>
      <w:numFmt w:val="lowerLetter"/>
      <w:lvlText w:val="%5."/>
      <w:lvlJc w:val="left"/>
      <w:pPr>
        <w:ind w:left="3945" w:hanging="360"/>
      </w:pPr>
    </w:lvl>
    <w:lvl w:ilvl="5" w:tplc="281A001B" w:tentative="1">
      <w:start w:val="1"/>
      <w:numFmt w:val="lowerRoman"/>
      <w:lvlText w:val="%6."/>
      <w:lvlJc w:val="right"/>
      <w:pPr>
        <w:ind w:left="4665" w:hanging="180"/>
      </w:pPr>
    </w:lvl>
    <w:lvl w:ilvl="6" w:tplc="281A000F" w:tentative="1">
      <w:start w:val="1"/>
      <w:numFmt w:val="decimal"/>
      <w:lvlText w:val="%7."/>
      <w:lvlJc w:val="left"/>
      <w:pPr>
        <w:ind w:left="5385" w:hanging="360"/>
      </w:pPr>
    </w:lvl>
    <w:lvl w:ilvl="7" w:tplc="281A0019" w:tentative="1">
      <w:start w:val="1"/>
      <w:numFmt w:val="lowerLetter"/>
      <w:lvlText w:val="%8."/>
      <w:lvlJc w:val="left"/>
      <w:pPr>
        <w:ind w:left="6105" w:hanging="360"/>
      </w:pPr>
    </w:lvl>
    <w:lvl w:ilvl="8" w:tplc="2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1FF47AAD"/>
    <w:multiLevelType w:val="hybridMultilevel"/>
    <w:tmpl w:val="1130B3DC"/>
    <w:lvl w:ilvl="0" w:tplc="31B668F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22500760"/>
    <w:multiLevelType w:val="hybridMultilevel"/>
    <w:tmpl w:val="5CB27BC4"/>
    <w:lvl w:ilvl="0" w:tplc="3B80120E">
      <w:start w:val="1"/>
      <w:numFmt w:val="bullet"/>
      <w:pStyle w:val="SignatureTex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41275F0"/>
    <w:multiLevelType w:val="hybridMultilevel"/>
    <w:tmpl w:val="93661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27AD5333"/>
    <w:multiLevelType w:val="hybridMultilevel"/>
    <w:tmpl w:val="2890698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51209EDA">
      <w:start w:val="23"/>
      <w:numFmt w:val="decimal"/>
      <w:lvlText w:val=""/>
      <w:lvlJc w:val="left"/>
    </w:lvl>
    <w:lvl w:ilvl="2" w:tplc="9ABA6604">
      <w:start w:val="23"/>
      <w:numFmt w:val="decimal"/>
      <w:lvlText w:val=""/>
      <w:lvlJc w:val="left"/>
    </w:lvl>
    <w:lvl w:ilvl="3" w:tplc="44166132">
      <w:start w:val="23"/>
      <w:numFmt w:val="decimal"/>
      <w:lvlText w:val=""/>
      <w:lvlJc w:val="left"/>
    </w:lvl>
    <w:lvl w:ilvl="4" w:tplc="4BD8F108">
      <w:start w:val="23"/>
      <w:numFmt w:val="decimal"/>
      <w:lvlText w:val=""/>
      <w:lvlJc w:val="left"/>
    </w:lvl>
    <w:lvl w:ilvl="5" w:tplc="4384A2FC">
      <w:start w:val="23"/>
      <w:numFmt w:val="decimal"/>
      <w:lvlText w:val=""/>
      <w:lvlJc w:val="left"/>
    </w:lvl>
    <w:lvl w:ilvl="6" w:tplc="3458A116">
      <w:start w:val="23"/>
      <w:numFmt w:val="decimal"/>
      <w:lvlText w:val=""/>
      <w:lvlJc w:val="left"/>
    </w:lvl>
    <w:lvl w:ilvl="7" w:tplc="5644DF90">
      <w:start w:val="23"/>
      <w:numFmt w:val="decimal"/>
      <w:lvlText w:val=""/>
      <w:lvlJc w:val="left"/>
    </w:lvl>
    <w:lvl w:ilvl="8" w:tplc="41468D92">
      <w:start w:val="65536"/>
      <w:numFmt w:val="decimal"/>
      <w:lvlText w:null="1"/>
      <w:lvlJc w:val="left"/>
    </w:lvl>
  </w:abstractNum>
  <w:abstractNum w:abstractNumId="47" w15:restartNumberingAfterBreak="0">
    <w:nsid w:val="2A44289A"/>
    <w:multiLevelType w:val="hybridMultilevel"/>
    <w:tmpl w:val="B7E0B08E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8" w15:restartNumberingAfterBreak="0">
    <w:nsid w:val="2CAD2291"/>
    <w:multiLevelType w:val="hybridMultilevel"/>
    <w:tmpl w:val="E2240E90"/>
    <w:lvl w:ilvl="0" w:tplc="14DE10E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055F04"/>
    <w:multiLevelType w:val="hybridMultilevel"/>
    <w:tmpl w:val="ECB8D6B0"/>
    <w:lvl w:ilvl="0" w:tplc="31B668F2">
      <w:start w:val="1"/>
      <w:numFmt w:val="bullet"/>
      <w:lvlText w:val="-"/>
      <w:lvlJc w:val="left"/>
      <w:pPr>
        <w:ind w:left="721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0" w15:restartNumberingAfterBreak="0">
    <w:nsid w:val="30C533AF"/>
    <w:multiLevelType w:val="hybridMultilevel"/>
    <w:tmpl w:val="DAFA4296"/>
    <w:lvl w:ilvl="0" w:tplc="31B668F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15E2269"/>
    <w:multiLevelType w:val="hybridMultilevel"/>
    <w:tmpl w:val="AF4EE54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316A79D5"/>
    <w:multiLevelType w:val="hybridMultilevel"/>
    <w:tmpl w:val="09FEBA40"/>
    <w:styleLink w:val="Nabrajanje11"/>
    <w:lvl w:ilvl="0" w:tplc="CD0285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3E16C9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360226AB"/>
    <w:multiLevelType w:val="multilevel"/>
    <w:tmpl w:val="F07A1414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1800"/>
      </w:pPr>
      <w:rPr>
        <w:rFonts w:hint="default"/>
      </w:rPr>
    </w:lvl>
  </w:abstractNum>
  <w:abstractNum w:abstractNumId="55" w15:restartNumberingAfterBreak="0">
    <w:nsid w:val="384031EA"/>
    <w:multiLevelType w:val="multilevel"/>
    <w:tmpl w:val="2FDC69B6"/>
    <w:lvl w:ilvl="0">
      <w:start w:val="1"/>
      <w:numFmt w:val="bullet"/>
      <w:lvlText w:val="-"/>
      <w:lvlJc w:val="left"/>
      <w:pPr>
        <w:ind w:left="1571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3B625232"/>
    <w:multiLevelType w:val="hybridMultilevel"/>
    <w:tmpl w:val="D8966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19625F"/>
    <w:multiLevelType w:val="singleLevel"/>
    <w:tmpl w:val="C734B092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58" w15:restartNumberingAfterBreak="0">
    <w:nsid w:val="3F4D3769"/>
    <w:multiLevelType w:val="hybridMultilevel"/>
    <w:tmpl w:val="DDF4976C"/>
    <w:lvl w:ilvl="0" w:tplc="31B668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6B9591E"/>
    <w:multiLevelType w:val="multilevel"/>
    <w:tmpl w:val="053C48A0"/>
    <w:styleLink w:val="Tez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483142DB"/>
    <w:multiLevelType w:val="hybridMultilevel"/>
    <w:tmpl w:val="23AA83A4"/>
    <w:lvl w:ilvl="0" w:tplc="31B668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84C4CC3"/>
    <w:multiLevelType w:val="hybridMultilevel"/>
    <w:tmpl w:val="11F2BA46"/>
    <w:lvl w:ilvl="0" w:tplc="31B668F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486C293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48BB045C"/>
    <w:multiLevelType w:val="hybridMultilevel"/>
    <w:tmpl w:val="CB10B2DC"/>
    <w:lvl w:ilvl="0" w:tplc="31B668F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4B9259E3"/>
    <w:multiLevelType w:val="hybridMultilevel"/>
    <w:tmpl w:val="3FBA4DB6"/>
    <w:lvl w:ilvl="0" w:tplc="A37E9AA8">
      <w:start w:val="1"/>
      <w:numFmt w:val="decimal"/>
      <w:lvlText w:val="%1."/>
      <w:lvlJc w:val="left"/>
      <w:rPr>
        <w:color w:val="auto"/>
      </w:rPr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16777216"/>
      <w:numFmt w:val="decimal"/>
      <w:lvlText w:val="ᜀĀᜀĀ"/>
      <w:lvlJc w:val="left"/>
    </w:lvl>
  </w:abstractNum>
  <w:abstractNum w:abstractNumId="65" w15:restartNumberingAfterBreak="0">
    <w:nsid w:val="4BC21149"/>
    <w:multiLevelType w:val="multilevel"/>
    <w:tmpl w:val="C28627D4"/>
    <w:lvl w:ilvl="0">
      <w:start w:val="1"/>
      <w:numFmt w:val="bullet"/>
      <w:lvlText w:val="-"/>
      <w:lvlJc w:val="left"/>
      <w:pPr>
        <w:ind w:left="142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4C8844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 w15:restartNumberingAfterBreak="0">
    <w:nsid w:val="4DF73328"/>
    <w:multiLevelType w:val="hybridMultilevel"/>
    <w:tmpl w:val="E0C46E52"/>
    <w:lvl w:ilvl="0" w:tplc="459CD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459CDBCA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CA5ABB"/>
    <w:multiLevelType w:val="hybridMultilevel"/>
    <w:tmpl w:val="0616D69C"/>
    <w:lvl w:ilvl="0" w:tplc="31B668F2">
      <w:start w:val="1"/>
      <w:numFmt w:val="bullet"/>
      <w:lvlText w:val="-"/>
      <w:lvlJc w:val="left"/>
      <w:pPr>
        <w:tabs>
          <w:tab w:val="num" w:pos="1800"/>
        </w:tabs>
      </w:pPr>
      <w:rPr>
        <w:rFonts w:ascii="Calibri" w:hAnsi="Calibri" w:hint="default"/>
      </w:rPr>
    </w:lvl>
    <w:lvl w:ilvl="1" w:tplc="CE1A6A10">
      <w:numFmt w:val="decimal"/>
      <w:lvlText w:val=""/>
      <w:lvlJc w:val="left"/>
    </w:lvl>
    <w:lvl w:ilvl="2" w:tplc="5FF24D76">
      <w:numFmt w:val="decimal"/>
      <w:lvlText w:val=""/>
      <w:lvlJc w:val="left"/>
    </w:lvl>
    <w:lvl w:ilvl="3" w:tplc="26247F76">
      <w:numFmt w:val="decimal"/>
      <w:lvlText w:val=""/>
      <w:lvlJc w:val="left"/>
    </w:lvl>
    <w:lvl w:ilvl="4" w:tplc="70D2C538">
      <w:numFmt w:val="decimal"/>
      <w:lvlText w:val=""/>
      <w:lvlJc w:val="left"/>
    </w:lvl>
    <w:lvl w:ilvl="5" w:tplc="9BF20E94">
      <w:numFmt w:val="decimal"/>
      <w:lvlText w:val=""/>
      <w:lvlJc w:val="left"/>
    </w:lvl>
    <w:lvl w:ilvl="6" w:tplc="8A64A91A">
      <w:numFmt w:val="decimal"/>
      <w:lvlText w:val=""/>
      <w:lvlJc w:val="left"/>
    </w:lvl>
    <w:lvl w:ilvl="7" w:tplc="F1EC9B96">
      <w:numFmt w:val="decimal"/>
      <w:lvlText w:val=""/>
      <w:lvlJc w:val="left"/>
    </w:lvl>
    <w:lvl w:ilvl="8" w:tplc="5C386B6E">
      <w:numFmt w:val="decimal"/>
      <w:lvlText w:val=""/>
      <w:lvlJc w:val="left"/>
    </w:lvl>
  </w:abstractNum>
  <w:abstractNum w:abstractNumId="69" w15:restartNumberingAfterBreak="0">
    <w:nsid w:val="50173C8A"/>
    <w:multiLevelType w:val="hybridMultilevel"/>
    <w:tmpl w:val="65443CA4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0" w15:restartNumberingAfterBreak="0">
    <w:nsid w:val="548C4A0A"/>
    <w:multiLevelType w:val="hybridMultilevel"/>
    <w:tmpl w:val="478E9F1E"/>
    <w:lvl w:ilvl="0" w:tplc="92FAF0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4F805D6"/>
    <w:multiLevelType w:val="hybridMultilevel"/>
    <w:tmpl w:val="1F661040"/>
    <w:lvl w:ilvl="0" w:tplc="31B668F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566770D7"/>
    <w:multiLevelType w:val="hybridMultilevel"/>
    <w:tmpl w:val="3398AC5A"/>
    <w:lvl w:ilvl="0" w:tplc="5F40A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6B054DD"/>
    <w:multiLevelType w:val="hybridMultilevel"/>
    <w:tmpl w:val="D2AE1DD2"/>
    <w:lvl w:ilvl="0" w:tplc="31B668F2">
      <w:start w:val="1"/>
      <w:numFmt w:val="bullet"/>
      <w:lvlText w:val="-"/>
      <w:lvlJc w:val="left"/>
      <w:pPr>
        <w:ind w:left="14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4" w15:restartNumberingAfterBreak="0">
    <w:nsid w:val="575C3D73"/>
    <w:multiLevelType w:val="hybridMultilevel"/>
    <w:tmpl w:val="C0E83AEC"/>
    <w:lvl w:ilvl="0" w:tplc="9D22C56A">
      <w:start w:val="2"/>
      <w:numFmt w:val="bullet"/>
      <w:lvlText w:val="-"/>
      <w:lvlJc w:val="left"/>
      <w:pPr>
        <w:ind w:left="1080" w:hanging="360"/>
      </w:pPr>
      <w:rPr>
        <w:rFonts w:ascii="Arial" w:eastAsia="Swiss721BT-RomanCondensed" w:hAnsi="Arial" w:cs="Arial" w:hint="default"/>
        <w:u w:val="none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586F5A79"/>
    <w:multiLevelType w:val="hybridMultilevel"/>
    <w:tmpl w:val="D56059D8"/>
    <w:lvl w:ilvl="0" w:tplc="EA125B4C">
      <w:start w:val="1"/>
      <w:numFmt w:val="bullet"/>
      <w:pStyle w:val="StyleArial10ptJustifiedRight008cm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9EC0801"/>
    <w:multiLevelType w:val="hybridMultilevel"/>
    <w:tmpl w:val="5D38BB44"/>
    <w:lvl w:ilvl="0" w:tplc="31B668F2">
      <w:start w:val="1"/>
      <w:numFmt w:val="bullet"/>
      <w:lvlText w:val="-"/>
      <w:lvlJc w:val="left"/>
      <w:pPr>
        <w:ind w:left="100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7" w15:restartNumberingAfterBreak="0">
    <w:nsid w:val="5B1E685F"/>
    <w:multiLevelType w:val="hybridMultilevel"/>
    <w:tmpl w:val="A1A23E92"/>
    <w:styleLink w:val="Teze2"/>
    <w:lvl w:ilvl="0" w:tplc="BAA86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924984"/>
    <w:multiLevelType w:val="hybridMultilevel"/>
    <w:tmpl w:val="3F72661E"/>
    <w:lvl w:ilvl="0" w:tplc="31B668F2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 w15:restartNumberingAfterBreak="0">
    <w:nsid w:val="5EF93054"/>
    <w:multiLevelType w:val="hybridMultilevel"/>
    <w:tmpl w:val="6C567878"/>
    <w:lvl w:ilvl="0" w:tplc="31CCBA00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5F00DD"/>
    <w:multiLevelType w:val="multilevel"/>
    <w:tmpl w:val="A0186030"/>
    <w:styleLink w:val="Nabrajanje1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5FEA6978"/>
    <w:multiLevelType w:val="hybridMultilevel"/>
    <w:tmpl w:val="C54A2E8C"/>
    <w:lvl w:ilvl="0" w:tplc="31B668F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6096277D"/>
    <w:multiLevelType w:val="hybridMultilevel"/>
    <w:tmpl w:val="3398C2FA"/>
    <w:lvl w:ilvl="0" w:tplc="31B668F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637C5851"/>
    <w:multiLevelType w:val="hybridMultilevel"/>
    <w:tmpl w:val="D19A9B5C"/>
    <w:lvl w:ilvl="0" w:tplc="31B668F2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66657098"/>
    <w:multiLevelType w:val="hybridMultilevel"/>
    <w:tmpl w:val="680AB1DC"/>
    <w:lvl w:ilvl="0" w:tplc="C9AC8A12">
      <w:numFmt w:val="decimal"/>
      <w:lvlText w:val=""/>
      <w:lvlJc w:val="left"/>
    </w:lvl>
    <w:lvl w:ilvl="1" w:tplc="5A1425B6">
      <w:numFmt w:val="decimal"/>
      <w:lvlText w:val=""/>
      <w:lvlJc w:val="left"/>
    </w:lvl>
    <w:lvl w:ilvl="2" w:tplc="31B668F2">
      <w:start w:val="1"/>
      <w:numFmt w:val="bullet"/>
      <w:lvlText w:val="-"/>
      <w:lvlJc w:val="left"/>
      <w:rPr>
        <w:rFonts w:ascii="Calibri" w:hAnsi="Calibri" w:hint="default"/>
      </w:rPr>
    </w:lvl>
    <w:lvl w:ilvl="3" w:tplc="7B6EB7BE">
      <w:numFmt w:val="decimal"/>
      <w:lvlText w:val=""/>
      <w:lvlJc w:val="left"/>
    </w:lvl>
    <w:lvl w:ilvl="4" w:tplc="8FDEA9AA">
      <w:numFmt w:val="decimal"/>
      <w:lvlText w:val=""/>
      <w:lvlJc w:val="left"/>
    </w:lvl>
    <w:lvl w:ilvl="5" w:tplc="6B64685C">
      <w:numFmt w:val="decimal"/>
      <w:lvlText w:val=""/>
      <w:lvlJc w:val="left"/>
    </w:lvl>
    <w:lvl w:ilvl="6" w:tplc="039AACB8">
      <w:numFmt w:val="decimal"/>
      <w:lvlText w:val=""/>
      <w:lvlJc w:val="left"/>
    </w:lvl>
    <w:lvl w:ilvl="7" w:tplc="9228B27E">
      <w:numFmt w:val="decimal"/>
      <w:lvlText w:val=""/>
      <w:lvlJc w:val="left"/>
    </w:lvl>
    <w:lvl w:ilvl="8" w:tplc="01E88A28">
      <w:numFmt w:val="decimal"/>
      <w:lvlText w:val=""/>
      <w:lvlJc w:val="left"/>
    </w:lvl>
  </w:abstractNum>
  <w:abstractNum w:abstractNumId="85" w15:restartNumberingAfterBreak="0">
    <w:nsid w:val="66DF3C3D"/>
    <w:multiLevelType w:val="hybridMultilevel"/>
    <w:tmpl w:val="E40432D2"/>
    <w:lvl w:ilvl="0" w:tplc="BDDC14D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F574E866">
      <w:start w:val="1"/>
      <w:numFmt w:val="decimal"/>
      <w:lvlText w:val="%2."/>
      <w:lvlJc w:val="left"/>
      <w:pPr>
        <w:ind w:left="1785" w:hanging="360"/>
      </w:pPr>
      <w:rPr>
        <w:rFonts w:hint="default"/>
        <w:b/>
        <w:i/>
      </w:rPr>
    </w:lvl>
    <w:lvl w:ilvl="2" w:tplc="281A001B" w:tentative="1">
      <w:start w:val="1"/>
      <w:numFmt w:val="lowerRoman"/>
      <w:lvlText w:val="%3."/>
      <w:lvlJc w:val="right"/>
      <w:pPr>
        <w:ind w:left="2505" w:hanging="180"/>
      </w:pPr>
    </w:lvl>
    <w:lvl w:ilvl="3" w:tplc="281A000F" w:tentative="1">
      <w:start w:val="1"/>
      <w:numFmt w:val="decimal"/>
      <w:lvlText w:val="%4."/>
      <w:lvlJc w:val="left"/>
      <w:pPr>
        <w:ind w:left="3225" w:hanging="360"/>
      </w:pPr>
    </w:lvl>
    <w:lvl w:ilvl="4" w:tplc="281A0019" w:tentative="1">
      <w:start w:val="1"/>
      <w:numFmt w:val="lowerLetter"/>
      <w:lvlText w:val="%5."/>
      <w:lvlJc w:val="left"/>
      <w:pPr>
        <w:ind w:left="3945" w:hanging="360"/>
      </w:pPr>
    </w:lvl>
    <w:lvl w:ilvl="5" w:tplc="281A001B" w:tentative="1">
      <w:start w:val="1"/>
      <w:numFmt w:val="lowerRoman"/>
      <w:lvlText w:val="%6."/>
      <w:lvlJc w:val="right"/>
      <w:pPr>
        <w:ind w:left="4665" w:hanging="180"/>
      </w:pPr>
    </w:lvl>
    <w:lvl w:ilvl="6" w:tplc="281A000F" w:tentative="1">
      <w:start w:val="1"/>
      <w:numFmt w:val="decimal"/>
      <w:lvlText w:val="%7."/>
      <w:lvlJc w:val="left"/>
      <w:pPr>
        <w:ind w:left="5385" w:hanging="360"/>
      </w:pPr>
    </w:lvl>
    <w:lvl w:ilvl="7" w:tplc="281A0019" w:tentative="1">
      <w:start w:val="1"/>
      <w:numFmt w:val="lowerLetter"/>
      <w:lvlText w:val="%8."/>
      <w:lvlJc w:val="left"/>
      <w:pPr>
        <w:ind w:left="6105" w:hanging="360"/>
      </w:pPr>
    </w:lvl>
    <w:lvl w:ilvl="8" w:tplc="2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6" w15:restartNumberingAfterBreak="0">
    <w:nsid w:val="67451481"/>
    <w:multiLevelType w:val="hybridMultilevel"/>
    <w:tmpl w:val="77E88ACE"/>
    <w:lvl w:ilvl="0" w:tplc="31B668F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681238A0"/>
    <w:multiLevelType w:val="hybridMultilevel"/>
    <w:tmpl w:val="4858C2BC"/>
    <w:lvl w:ilvl="0" w:tplc="BC6E3C62">
      <w:start w:val="1"/>
      <w:numFmt w:val="bullet"/>
      <w:pStyle w:val="Tez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8251DBF"/>
    <w:multiLevelType w:val="hybridMultilevel"/>
    <w:tmpl w:val="DF7C418A"/>
    <w:lvl w:ilvl="0" w:tplc="31B668F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6A1A3E92"/>
    <w:multiLevelType w:val="hybridMultilevel"/>
    <w:tmpl w:val="0DEC9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9D3A46"/>
    <w:multiLevelType w:val="hybridMultilevel"/>
    <w:tmpl w:val="A670B322"/>
    <w:lvl w:ilvl="0" w:tplc="31B668F2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6ED230CA"/>
    <w:multiLevelType w:val="hybridMultilevel"/>
    <w:tmpl w:val="6BF888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1191D21"/>
    <w:multiLevelType w:val="hybridMultilevel"/>
    <w:tmpl w:val="0BDE841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3" w15:restartNumberingAfterBreak="0">
    <w:nsid w:val="71A17CF4"/>
    <w:multiLevelType w:val="hybridMultilevel"/>
    <w:tmpl w:val="D76CD610"/>
    <w:lvl w:ilvl="0" w:tplc="08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4" w15:restartNumberingAfterBreak="0">
    <w:nsid w:val="72352BC1"/>
    <w:multiLevelType w:val="hybridMultilevel"/>
    <w:tmpl w:val="85520D46"/>
    <w:lvl w:ilvl="0" w:tplc="31B668F2">
      <w:start w:val="1"/>
      <w:numFmt w:val="bullet"/>
      <w:lvlText w:val="-"/>
      <w:lvlJc w:val="left"/>
      <w:pPr>
        <w:ind w:left="1081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95" w15:restartNumberingAfterBreak="0">
    <w:nsid w:val="738D48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 w15:restartNumberingAfterBreak="0">
    <w:nsid w:val="73B64F98"/>
    <w:multiLevelType w:val="hybridMultilevel"/>
    <w:tmpl w:val="314C8C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73B6674F"/>
    <w:multiLevelType w:val="hybridMultilevel"/>
    <w:tmpl w:val="16A4E6B0"/>
    <w:lvl w:ilvl="0" w:tplc="31B668F2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8" w15:restartNumberingAfterBreak="0">
    <w:nsid w:val="75F806CA"/>
    <w:multiLevelType w:val="hybridMultilevel"/>
    <w:tmpl w:val="A1A23E92"/>
    <w:numStyleLink w:val="Teze2"/>
  </w:abstractNum>
  <w:abstractNum w:abstractNumId="99" w15:restartNumberingAfterBreak="0">
    <w:nsid w:val="7660243D"/>
    <w:multiLevelType w:val="hybridMultilevel"/>
    <w:tmpl w:val="C7849E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76FF6571"/>
    <w:multiLevelType w:val="hybridMultilevel"/>
    <w:tmpl w:val="D904E78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769512C"/>
    <w:multiLevelType w:val="hybridMultilevel"/>
    <w:tmpl w:val="04C2FD5A"/>
    <w:lvl w:ilvl="0" w:tplc="2996E7C0">
      <w:start w:val="1"/>
      <w:numFmt w:val="decimal"/>
      <w:pStyle w:val="Nabrajanje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B24930"/>
    <w:multiLevelType w:val="hybridMultilevel"/>
    <w:tmpl w:val="F97CAB3C"/>
    <w:lvl w:ilvl="0" w:tplc="31B668F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7AD7548C"/>
    <w:multiLevelType w:val="hybridMultilevel"/>
    <w:tmpl w:val="6AE2DC4A"/>
    <w:lvl w:ilvl="0" w:tplc="B69E81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0579B6"/>
    <w:multiLevelType w:val="hybridMultilevel"/>
    <w:tmpl w:val="2778938A"/>
    <w:lvl w:ilvl="0" w:tplc="C40C8BF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78C6CE82">
      <w:start w:val="1"/>
      <w:numFmt w:val="decimal"/>
      <w:lvlText w:val="%2)"/>
      <w:lvlJc w:val="left"/>
      <w:pPr>
        <w:ind w:left="2150" w:hanging="720"/>
      </w:pPr>
      <w:rPr>
        <w:rFonts w:hint="default"/>
      </w:rPr>
    </w:lvl>
    <w:lvl w:ilvl="2" w:tplc="241A001B" w:tentative="1">
      <w:start w:val="1"/>
      <w:numFmt w:val="lowerRoman"/>
      <w:lvlText w:val="%3."/>
      <w:lvlJc w:val="right"/>
      <w:pPr>
        <w:ind w:left="2510" w:hanging="180"/>
      </w:pPr>
    </w:lvl>
    <w:lvl w:ilvl="3" w:tplc="241A000F" w:tentative="1">
      <w:start w:val="1"/>
      <w:numFmt w:val="decimal"/>
      <w:lvlText w:val="%4."/>
      <w:lvlJc w:val="left"/>
      <w:pPr>
        <w:ind w:left="3230" w:hanging="360"/>
      </w:pPr>
    </w:lvl>
    <w:lvl w:ilvl="4" w:tplc="241A0019" w:tentative="1">
      <w:start w:val="1"/>
      <w:numFmt w:val="lowerLetter"/>
      <w:lvlText w:val="%5."/>
      <w:lvlJc w:val="left"/>
      <w:pPr>
        <w:ind w:left="3950" w:hanging="360"/>
      </w:pPr>
    </w:lvl>
    <w:lvl w:ilvl="5" w:tplc="241A001B" w:tentative="1">
      <w:start w:val="1"/>
      <w:numFmt w:val="lowerRoman"/>
      <w:lvlText w:val="%6."/>
      <w:lvlJc w:val="right"/>
      <w:pPr>
        <w:ind w:left="4670" w:hanging="180"/>
      </w:pPr>
    </w:lvl>
    <w:lvl w:ilvl="6" w:tplc="241A000F" w:tentative="1">
      <w:start w:val="1"/>
      <w:numFmt w:val="decimal"/>
      <w:lvlText w:val="%7."/>
      <w:lvlJc w:val="left"/>
      <w:pPr>
        <w:ind w:left="5390" w:hanging="360"/>
      </w:pPr>
    </w:lvl>
    <w:lvl w:ilvl="7" w:tplc="241A0019" w:tentative="1">
      <w:start w:val="1"/>
      <w:numFmt w:val="lowerLetter"/>
      <w:lvlText w:val="%8."/>
      <w:lvlJc w:val="left"/>
      <w:pPr>
        <w:ind w:left="6110" w:hanging="360"/>
      </w:pPr>
    </w:lvl>
    <w:lvl w:ilvl="8" w:tplc="241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7"/>
    <w:lvlOverride w:ilvl="0">
      <w:lvl w:ilvl="0" w:tplc="BAA86110">
        <w:start w:val="1"/>
        <w:numFmt w:val="decimal"/>
        <w:lvlText w:val="%1)"/>
        <w:lvlJc w:val="left"/>
        <w:pPr>
          <w:ind w:left="720" w:hanging="360"/>
        </w:pPr>
        <w:rPr>
          <w:rFonts w:hint="default"/>
          <w:b/>
          <w:i/>
        </w:rPr>
      </w:lvl>
    </w:lvlOverride>
  </w:num>
  <w:num w:numId="2">
    <w:abstractNumId w:val="52"/>
  </w:num>
  <w:num w:numId="3">
    <w:abstractNumId w:val="103"/>
  </w:num>
  <w:num w:numId="4">
    <w:abstractNumId w:val="35"/>
  </w:num>
  <w:num w:numId="5">
    <w:abstractNumId w:val="24"/>
  </w:num>
  <w:num w:numId="6">
    <w:abstractNumId w:val="38"/>
  </w:num>
  <w:num w:numId="7">
    <w:abstractNumId w:val="59"/>
  </w:num>
  <w:num w:numId="8">
    <w:abstractNumId w:val="80"/>
  </w:num>
  <w:num w:numId="9">
    <w:abstractNumId w:val="101"/>
  </w:num>
  <w:num w:numId="10">
    <w:abstractNumId w:val="87"/>
  </w:num>
  <w:num w:numId="11">
    <w:abstractNumId w:val="75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45"/>
  </w:num>
  <w:num w:numId="21">
    <w:abstractNumId w:val="37"/>
  </w:num>
  <w:num w:numId="22">
    <w:abstractNumId w:val="74"/>
  </w:num>
  <w:num w:numId="23">
    <w:abstractNumId w:val="16"/>
  </w:num>
  <w:num w:numId="24">
    <w:abstractNumId w:val="22"/>
  </w:num>
  <w:num w:numId="25">
    <w:abstractNumId w:val="51"/>
  </w:num>
  <w:num w:numId="26">
    <w:abstractNumId w:val="44"/>
  </w:num>
  <w:num w:numId="27">
    <w:abstractNumId w:val="72"/>
  </w:num>
  <w:num w:numId="28">
    <w:abstractNumId w:val="46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0">
    <w:abstractNumId w:val="20"/>
  </w:num>
  <w:num w:numId="31">
    <w:abstractNumId w:val="57"/>
  </w:num>
  <w:num w:numId="32">
    <w:abstractNumId w:val="95"/>
  </w:num>
  <w:num w:numId="33">
    <w:abstractNumId w:val="66"/>
  </w:num>
  <w:num w:numId="34">
    <w:abstractNumId w:val="62"/>
  </w:num>
  <w:num w:numId="35">
    <w:abstractNumId w:val="53"/>
  </w:num>
  <w:num w:numId="36">
    <w:abstractNumId w:val="14"/>
  </w:num>
  <w:num w:numId="37">
    <w:abstractNumId w:val="42"/>
  </w:num>
  <w:num w:numId="38">
    <w:abstractNumId w:val="12"/>
  </w:num>
  <w:num w:numId="39">
    <w:abstractNumId w:val="85"/>
  </w:num>
  <w:num w:numId="40">
    <w:abstractNumId w:val="98"/>
  </w:num>
  <w:num w:numId="41">
    <w:abstractNumId w:val="89"/>
  </w:num>
  <w:num w:numId="42">
    <w:abstractNumId w:val="79"/>
  </w:num>
  <w:num w:numId="43">
    <w:abstractNumId w:val="104"/>
  </w:num>
  <w:num w:numId="44">
    <w:abstractNumId w:val="48"/>
  </w:num>
  <w:num w:numId="45">
    <w:abstractNumId w:val="67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7"/>
  </w:num>
  <w:num w:numId="48">
    <w:abstractNumId w:val="76"/>
  </w:num>
  <w:num w:numId="49">
    <w:abstractNumId w:val="34"/>
  </w:num>
  <w:num w:numId="50">
    <w:abstractNumId w:val="11"/>
  </w:num>
  <w:num w:numId="51">
    <w:abstractNumId w:val="28"/>
  </w:num>
  <w:num w:numId="52">
    <w:abstractNumId w:val="21"/>
  </w:num>
  <w:num w:numId="53">
    <w:abstractNumId w:val="39"/>
  </w:num>
  <w:num w:numId="54">
    <w:abstractNumId w:val="100"/>
  </w:num>
  <w:num w:numId="55">
    <w:abstractNumId w:val="60"/>
  </w:num>
  <w:num w:numId="56">
    <w:abstractNumId w:val="32"/>
  </w:num>
  <w:num w:numId="57">
    <w:abstractNumId w:val="94"/>
  </w:num>
  <w:num w:numId="58">
    <w:abstractNumId w:val="68"/>
  </w:num>
  <w:num w:numId="59">
    <w:abstractNumId w:val="29"/>
  </w:num>
  <w:num w:numId="60">
    <w:abstractNumId w:val="84"/>
  </w:num>
  <w:num w:numId="61">
    <w:abstractNumId w:val="54"/>
  </w:num>
  <w:num w:numId="62">
    <w:abstractNumId w:val="18"/>
  </w:num>
  <w:num w:numId="63">
    <w:abstractNumId w:val="83"/>
  </w:num>
  <w:num w:numId="64">
    <w:abstractNumId w:val="56"/>
  </w:num>
  <w:num w:numId="65">
    <w:abstractNumId w:val="27"/>
  </w:num>
  <w:num w:numId="66">
    <w:abstractNumId w:val="30"/>
  </w:num>
  <w:num w:numId="67">
    <w:abstractNumId w:val="17"/>
  </w:num>
  <w:num w:numId="68">
    <w:abstractNumId w:val="96"/>
  </w:num>
  <w:num w:numId="69">
    <w:abstractNumId w:val="47"/>
  </w:num>
  <w:num w:numId="70">
    <w:abstractNumId w:val="40"/>
  </w:num>
  <w:num w:numId="71">
    <w:abstractNumId w:val="25"/>
  </w:num>
  <w:num w:numId="72">
    <w:abstractNumId w:val="58"/>
  </w:num>
  <w:num w:numId="73">
    <w:abstractNumId w:val="97"/>
  </w:num>
  <w:num w:numId="74">
    <w:abstractNumId w:val="78"/>
  </w:num>
  <w:num w:numId="75">
    <w:abstractNumId w:val="91"/>
  </w:num>
  <w:num w:numId="76">
    <w:abstractNumId w:val="31"/>
  </w:num>
  <w:num w:numId="77">
    <w:abstractNumId w:val="88"/>
  </w:num>
  <w:num w:numId="78">
    <w:abstractNumId w:val="93"/>
  </w:num>
  <w:num w:numId="79">
    <w:abstractNumId w:val="73"/>
  </w:num>
  <w:num w:numId="80">
    <w:abstractNumId w:val="23"/>
  </w:num>
  <w:num w:numId="81">
    <w:abstractNumId w:val="33"/>
  </w:num>
  <w:num w:numId="82">
    <w:abstractNumId w:val="99"/>
  </w:num>
  <w:num w:numId="83">
    <w:abstractNumId w:val="36"/>
  </w:num>
  <w:num w:numId="84">
    <w:abstractNumId w:val="92"/>
  </w:num>
  <w:num w:numId="85">
    <w:abstractNumId w:val="26"/>
  </w:num>
  <w:num w:numId="86">
    <w:abstractNumId w:val="81"/>
  </w:num>
  <w:num w:numId="87">
    <w:abstractNumId w:val="69"/>
  </w:num>
  <w:num w:numId="88">
    <w:abstractNumId w:val="64"/>
  </w:num>
  <w:num w:numId="89">
    <w:abstractNumId w:val="15"/>
  </w:num>
  <w:num w:numId="90">
    <w:abstractNumId w:val="90"/>
  </w:num>
  <w:num w:numId="91">
    <w:abstractNumId w:val="49"/>
  </w:num>
  <w:num w:numId="92">
    <w:abstractNumId w:val="86"/>
  </w:num>
  <w:num w:numId="93">
    <w:abstractNumId w:val="50"/>
  </w:num>
  <w:num w:numId="94">
    <w:abstractNumId w:val="61"/>
  </w:num>
  <w:num w:numId="95">
    <w:abstractNumId w:val="82"/>
  </w:num>
  <w:num w:numId="96">
    <w:abstractNumId w:val="71"/>
  </w:num>
  <w:num w:numId="97">
    <w:abstractNumId w:val="13"/>
  </w:num>
  <w:num w:numId="98">
    <w:abstractNumId w:val="102"/>
  </w:num>
  <w:num w:numId="99">
    <w:abstractNumId w:val="43"/>
  </w:num>
  <w:num w:numId="100">
    <w:abstractNumId w:val="41"/>
  </w:num>
  <w:num w:numId="101">
    <w:abstractNumId w:val="65"/>
  </w:num>
  <w:num w:numId="102">
    <w:abstractNumId w:val="63"/>
  </w:num>
  <w:num w:numId="103">
    <w:abstractNumId w:val="70"/>
  </w:num>
  <w:num w:numId="104">
    <w:abstractNumId w:val="55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509"/>
    <w:rsid w:val="0000045D"/>
    <w:rsid w:val="0000167E"/>
    <w:rsid w:val="00001EA0"/>
    <w:rsid w:val="00002659"/>
    <w:rsid w:val="00003896"/>
    <w:rsid w:val="00004A38"/>
    <w:rsid w:val="00005134"/>
    <w:rsid w:val="000060C1"/>
    <w:rsid w:val="00007018"/>
    <w:rsid w:val="000074E8"/>
    <w:rsid w:val="00007A6D"/>
    <w:rsid w:val="00007A9A"/>
    <w:rsid w:val="00010E70"/>
    <w:rsid w:val="00011435"/>
    <w:rsid w:val="00011486"/>
    <w:rsid w:val="0001215E"/>
    <w:rsid w:val="000121F9"/>
    <w:rsid w:val="000124D0"/>
    <w:rsid w:val="00012A6A"/>
    <w:rsid w:val="0001409C"/>
    <w:rsid w:val="000143E7"/>
    <w:rsid w:val="000145FA"/>
    <w:rsid w:val="00014E56"/>
    <w:rsid w:val="000151A8"/>
    <w:rsid w:val="0001542D"/>
    <w:rsid w:val="0001626F"/>
    <w:rsid w:val="00016E07"/>
    <w:rsid w:val="000172D4"/>
    <w:rsid w:val="000176A3"/>
    <w:rsid w:val="00017837"/>
    <w:rsid w:val="0002032F"/>
    <w:rsid w:val="00020E60"/>
    <w:rsid w:val="0002164B"/>
    <w:rsid w:val="00022B2E"/>
    <w:rsid w:val="00022CD9"/>
    <w:rsid w:val="00023D3E"/>
    <w:rsid w:val="00023D7D"/>
    <w:rsid w:val="00024B3E"/>
    <w:rsid w:val="00025339"/>
    <w:rsid w:val="00026060"/>
    <w:rsid w:val="00027AD4"/>
    <w:rsid w:val="00027BE8"/>
    <w:rsid w:val="0003030E"/>
    <w:rsid w:val="00030FB8"/>
    <w:rsid w:val="00031D92"/>
    <w:rsid w:val="000322CC"/>
    <w:rsid w:val="000326D3"/>
    <w:rsid w:val="00033038"/>
    <w:rsid w:val="00033ADA"/>
    <w:rsid w:val="00034514"/>
    <w:rsid w:val="00035015"/>
    <w:rsid w:val="0003529B"/>
    <w:rsid w:val="00035EB7"/>
    <w:rsid w:val="0003689E"/>
    <w:rsid w:val="000368E3"/>
    <w:rsid w:val="0003707E"/>
    <w:rsid w:val="00037657"/>
    <w:rsid w:val="000379A5"/>
    <w:rsid w:val="00037E05"/>
    <w:rsid w:val="00037FB5"/>
    <w:rsid w:val="000400A3"/>
    <w:rsid w:val="00040D20"/>
    <w:rsid w:val="00041915"/>
    <w:rsid w:val="00041923"/>
    <w:rsid w:val="000430AC"/>
    <w:rsid w:val="000436ED"/>
    <w:rsid w:val="0004390A"/>
    <w:rsid w:val="00043E11"/>
    <w:rsid w:val="00044339"/>
    <w:rsid w:val="000452E2"/>
    <w:rsid w:val="00045452"/>
    <w:rsid w:val="0004562E"/>
    <w:rsid w:val="000465AF"/>
    <w:rsid w:val="00047984"/>
    <w:rsid w:val="00047E6A"/>
    <w:rsid w:val="00047FB8"/>
    <w:rsid w:val="00050A85"/>
    <w:rsid w:val="00051373"/>
    <w:rsid w:val="00051952"/>
    <w:rsid w:val="0005197B"/>
    <w:rsid w:val="00051B33"/>
    <w:rsid w:val="000522D0"/>
    <w:rsid w:val="0005267D"/>
    <w:rsid w:val="00053357"/>
    <w:rsid w:val="000534CC"/>
    <w:rsid w:val="000548D2"/>
    <w:rsid w:val="000559CE"/>
    <w:rsid w:val="00055BD8"/>
    <w:rsid w:val="00055D0F"/>
    <w:rsid w:val="00055F23"/>
    <w:rsid w:val="00060B61"/>
    <w:rsid w:val="00060E45"/>
    <w:rsid w:val="00061378"/>
    <w:rsid w:val="0006172F"/>
    <w:rsid w:val="00061B2B"/>
    <w:rsid w:val="00061DC9"/>
    <w:rsid w:val="000622DD"/>
    <w:rsid w:val="000626FE"/>
    <w:rsid w:val="00062B06"/>
    <w:rsid w:val="000636C5"/>
    <w:rsid w:val="00063796"/>
    <w:rsid w:val="00063CDE"/>
    <w:rsid w:val="00063FE8"/>
    <w:rsid w:val="0006479B"/>
    <w:rsid w:val="0006509D"/>
    <w:rsid w:val="000650ED"/>
    <w:rsid w:val="0006572E"/>
    <w:rsid w:val="0006589A"/>
    <w:rsid w:val="00066330"/>
    <w:rsid w:val="00066403"/>
    <w:rsid w:val="00066543"/>
    <w:rsid w:val="00066734"/>
    <w:rsid w:val="00066910"/>
    <w:rsid w:val="00066975"/>
    <w:rsid w:val="00066E3E"/>
    <w:rsid w:val="0006723C"/>
    <w:rsid w:val="0006738D"/>
    <w:rsid w:val="000676AB"/>
    <w:rsid w:val="000701E9"/>
    <w:rsid w:val="00070430"/>
    <w:rsid w:val="00070513"/>
    <w:rsid w:val="00070EE3"/>
    <w:rsid w:val="0007164F"/>
    <w:rsid w:val="00071F7B"/>
    <w:rsid w:val="0007227B"/>
    <w:rsid w:val="00072789"/>
    <w:rsid w:val="00072A3F"/>
    <w:rsid w:val="00072DFB"/>
    <w:rsid w:val="000732F9"/>
    <w:rsid w:val="00073541"/>
    <w:rsid w:val="000737B9"/>
    <w:rsid w:val="00073F71"/>
    <w:rsid w:val="00074CEF"/>
    <w:rsid w:val="00075747"/>
    <w:rsid w:val="0007585C"/>
    <w:rsid w:val="00075BCE"/>
    <w:rsid w:val="000805EA"/>
    <w:rsid w:val="00080787"/>
    <w:rsid w:val="00082304"/>
    <w:rsid w:val="000827F0"/>
    <w:rsid w:val="00082CF7"/>
    <w:rsid w:val="000832FB"/>
    <w:rsid w:val="000840CA"/>
    <w:rsid w:val="000848DA"/>
    <w:rsid w:val="0008545B"/>
    <w:rsid w:val="00085A63"/>
    <w:rsid w:val="0008777A"/>
    <w:rsid w:val="000902B3"/>
    <w:rsid w:val="000905E1"/>
    <w:rsid w:val="00090B56"/>
    <w:rsid w:val="000910B2"/>
    <w:rsid w:val="00091C58"/>
    <w:rsid w:val="00091CC0"/>
    <w:rsid w:val="00091E71"/>
    <w:rsid w:val="00091E99"/>
    <w:rsid w:val="00092122"/>
    <w:rsid w:val="00092BA1"/>
    <w:rsid w:val="00093118"/>
    <w:rsid w:val="000933C7"/>
    <w:rsid w:val="00093470"/>
    <w:rsid w:val="00094733"/>
    <w:rsid w:val="00094737"/>
    <w:rsid w:val="00095A01"/>
    <w:rsid w:val="00096E84"/>
    <w:rsid w:val="000A0418"/>
    <w:rsid w:val="000A06D9"/>
    <w:rsid w:val="000A17F5"/>
    <w:rsid w:val="000A1D9D"/>
    <w:rsid w:val="000A4B8D"/>
    <w:rsid w:val="000A4BB7"/>
    <w:rsid w:val="000A4D38"/>
    <w:rsid w:val="000A5073"/>
    <w:rsid w:val="000A63E1"/>
    <w:rsid w:val="000A6938"/>
    <w:rsid w:val="000A7018"/>
    <w:rsid w:val="000A71AC"/>
    <w:rsid w:val="000A7372"/>
    <w:rsid w:val="000A7942"/>
    <w:rsid w:val="000B0AA4"/>
    <w:rsid w:val="000B1ACC"/>
    <w:rsid w:val="000B1D58"/>
    <w:rsid w:val="000B2023"/>
    <w:rsid w:val="000B5180"/>
    <w:rsid w:val="000B5B65"/>
    <w:rsid w:val="000B60EC"/>
    <w:rsid w:val="000B637E"/>
    <w:rsid w:val="000B7EC8"/>
    <w:rsid w:val="000B7F3C"/>
    <w:rsid w:val="000B7F7B"/>
    <w:rsid w:val="000C0A9A"/>
    <w:rsid w:val="000C1CCF"/>
    <w:rsid w:val="000C1E2F"/>
    <w:rsid w:val="000C2235"/>
    <w:rsid w:val="000C2587"/>
    <w:rsid w:val="000C2871"/>
    <w:rsid w:val="000C3804"/>
    <w:rsid w:val="000C468A"/>
    <w:rsid w:val="000C4AED"/>
    <w:rsid w:val="000C5033"/>
    <w:rsid w:val="000C52BD"/>
    <w:rsid w:val="000C5870"/>
    <w:rsid w:val="000C616F"/>
    <w:rsid w:val="000C6388"/>
    <w:rsid w:val="000C711C"/>
    <w:rsid w:val="000C72B1"/>
    <w:rsid w:val="000D0754"/>
    <w:rsid w:val="000D1616"/>
    <w:rsid w:val="000D1626"/>
    <w:rsid w:val="000D16FD"/>
    <w:rsid w:val="000D18A0"/>
    <w:rsid w:val="000D2155"/>
    <w:rsid w:val="000D21A1"/>
    <w:rsid w:val="000D2AE3"/>
    <w:rsid w:val="000D40EB"/>
    <w:rsid w:val="000D4759"/>
    <w:rsid w:val="000D503F"/>
    <w:rsid w:val="000D52F2"/>
    <w:rsid w:val="000D5864"/>
    <w:rsid w:val="000D5D1D"/>
    <w:rsid w:val="000D629F"/>
    <w:rsid w:val="000D6458"/>
    <w:rsid w:val="000D76D5"/>
    <w:rsid w:val="000E04A1"/>
    <w:rsid w:val="000E10A9"/>
    <w:rsid w:val="000E1EB5"/>
    <w:rsid w:val="000E2A91"/>
    <w:rsid w:val="000E2CB5"/>
    <w:rsid w:val="000E2D3A"/>
    <w:rsid w:val="000E3013"/>
    <w:rsid w:val="000E365A"/>
    <w:rsid w:val="000E3942"/>
    <w:rsid w:val="000E3D8D"/>
    <w:rsid w:val="000E43E0"/>
    <w:rsid w:val="000E4448"/>
    <w:rsid w:val="000E5CFD"/>
    <w:rsid w:val="000E5E7A"/>
    <w:rsid w:val="000E6F14"/>
    <w:rsid w:val="000E6FB9"/>
    <w:rsid w:val="000F0084"/>
    <w:rsid w:val="000F02CB"/>
    <w:rsid w:val="000F06BA"/>
    <w:rsid w:val="000F121E"/>
    <w:rsid w:val="000F22EA"/>
    <w:rsid w:val="000F3006"/>
    <w:rsid w:val="000F4163"/>
    <w:rsid w:val="000F487F"/>
    <w:rsid w:val="000F4B9B"/>
    <w:rsid w:val="000F4C0C"/>
    <w:rsid w:val="000F4D73"/>
    <w:rsid w:val="000F536C"/>
    <w:rsid w:val="000F5926"/>
    <w:rsid w:val="000F6609"/>
    <w:rsid w:val="000F67CB"/>
    <w:rsid w:val="000F6A0F"/>
    <w:rsid w:val="000F6BAA"/>
    <w:rsid w:val="000F6DA1"/>
    <w:rsid w:val="000F7BED"/>
    <w:rsid w:val="001007BB"/>
    <w:rsid w:val="00100DF2"/>
    <w:rsid w:val="00100FD3"/>
    <w:rsid w:val="00101CA9"/>
    <w:rsid w:val="00101EC0"/>
    <w:rsid w:val="0010259A"/>
    <w:rsid w:val="001026F7"/>
    <w:rsid w:val="0010290B"/>
    <w:rsid w:val="001029BA"/>
    <w:rsid w:val="001036AF"/>
    <w:rsid w:val="00103D2C"/>
    <w:rsid w:val="00103E11"/>
    <w:rsid w:val="0010467F"/>
    <w:rsid w:val="00104B0A"/>
    <w:rsid w:val="0010652A"/>
    <w:rsid w:val="00107181"/>
    <w:rsid w:val="001078FC"/>
    <w:rsid w:val="00107A34"/>
    <w:rsid w:val="0011061F"/>
    <w:rsid w:val="00110620"/>
    <w:rsid w:val="001108DC"/>
    <w:rsid w:val="00112D0C"/>
    <w:rsid w:val="00112F84"/>
    <w:rsid w:val="00113054"/>
    <w:rsid w:val="0011458A"/>
    <w:rsid w:val="00114984"/>
    <w:rsid w:val="0011511D"/>
    <w:rsid w:val="001151A5"/>
    <w:rsid w:val="00115287"/>
    <w:rsid w:val="00115C6D"/>
    <w:rsid w:val="001164C9"/>
    <w:rsid w:val="001169C1"/>
    <w:rsid w:val="00116BEF"/>
    <w:rsid w:val="00116F4D"/>
    <w:rsid w:val="00117987"/>
    <w:rsid w:val="00117EC0"/>
    <w:rsid w:val="001207C1"/>
    <w:rsid w:val="00120CD4"/>
    <w:rsid w:val="0012104B"/>
    <w:rsid w:val="00121465"/>
    <w:rsid w:val="0012148A"/>
    <w:rsid w:val="001219BB"/>
    <w:rsid w:val="001226DA"/>
    <w:rsid w:val="00122AFF"/>
    <w:rsid w:val="00122E35"/>
    <w:rsid w:val="001234F4"/>
    <w:rsid w:val="001237D0"/>
    <w:rsid w:val="00123D6B"/>
    <w:rsid w:val="00123FBA"/>
    <w:rsid w:val="001240AB"/>
    <w:rsid w:val="00124211"/>
    <w:rsid w:val="00124476"/>
    <w:rsid w:val="00124EB3"/>
    <w:rsid w:val="0012508A"/>
    <w:rsid w:val="0012514C"/>
    <w:rsid w:val="00126474"/>
    <w:rsid w:val="00126F3F"/>
    <w:rsid w:val="0012731E"/>
    <w:rsid w:val="0012759F"/>
    <w:rsid w:val="00127CE1"/>
    <w:rsid w:val="00130D50"/>
    <w:rsid w:val="00131B4D"/>
    <w:rsid w:val="00131C96"/>
    <w:rsid w:val="001322D0"/>
    <w:rsid w:val="00132BA4"/>
    <w:rsid w:val="00132FAC"/>
    <w:rsid w:val="00134DCA"/>
    <w:rsid w:val="001353DD"/>
    <w:rsid w:val="00135659"/>
    <w:rsid w:val="00136018"/>
    <w:rsid w:val="001360B0"/>
    <w:rsid w:val="0013737A"/>
    <w:rsid w:val="0014008F"/>
    <w:rsid w:val="00140F0D"/>
    <w:rsid w:val="0014186D"/>
    <w:rsid w:val="00141ABD"/>
    <w:rsid w:val="00141BBF"/>
    <w:rsid w:val="00142C83"/>
    <w:rsid w:val="00143000"/>
    <w:rsid w:val="00143BB1"/>
    <w:rsid w:val="00143D8F"/>
    <w:rsid w:val="00144022"/>
    <w:rsid w:val="00144465"/>
    <w:rsid w:val="001467F0"/>
    <w:rsid w:val="00146C43"/>
    <w:rsid w:val="00146CD4"/>
    <w:rsid w:val="001477D5"/>
    <w:rsid w:val="00147E92"/>
    <w:rsid w:val="00150688"/>
    <w:rsid w:val="00150DD4"/>
    <w:rsid w:val="00150FDF"/>
    <w:rsid w:val="0015106F"/>
    <w:rsid w:val="001518C0"/>
    <w:rsid w:val="001520CA"/>
    <w:rsid w:val="00152E49"/>
    <w:rsid w:val="001534DC"/>
    <w:rsid w:val="00154F5C"/>
    <w:rsid w:val="001557CE"/>
    <w:rsid w:val="00156E38"/>
    <w:rsid w:val="0015733C"/>
    <w:rsid w:val="0015757A"/>
    <w:rsid w:val="001609A6"/>
    <w:rsid w:val="00160AAC"/>
    <w:rsid w:val="00160B88"/>
    <w:rsid w:val="00162728"/>
    <w:rsid w:val="00163173"/>
    <w:rsid w:val="00163D81"/>
    <w:rsid w:val="00163F9A"/>
    <w:rsid w:val="00165078"/>
    <w:rsid w:val="001652DB"/>
    <w:rsid w:val="00165D93"/>
    <w:rsid w:val="00166421"/>
    <w:rsid w:val="001667EB"/>
    <w:rsid w:val="00166C72"/>
    <w:rsid w:val="00167CCE"/>
    <w:rsid w:val="001712CE"/>
    <w:rsid w:val="00171CCB"/>
    <w:rsid w:val="0017231E"/>
    <w:rsid w:val="001732C0"/>
    <w:rsid w:val="0017380F"/>
    <w:rsid w:val="00173B5D"/>
    <w:rsid w:val="00173C87"/>
    <w:rsid w:val="001742DA"/>
    <w:rsid w:val="00174CFD"/>
    <w:rsid w:val="00175310"/>
    <w:rsid w:val="001759F8"/>
    <w:rsid w:val="00175F48"/>
    <w:rsid w:val="001771C9"/>
    <w:rsid w:val="0017723F"/>
    <w:rsid w:val="00177498"/>
    <w:rsid w:val="00177CAD"/>
    <w:rsid w:val="00180055"/>
    <w:rsid w:val="001805D6"/>
    <w:rsid w:val="001806C3"/>
    <w:rsid w:val="00181C4F"/>
    <w:rsid w:val="00181DBB"/>
    <w:rsid w:val="001821AD"/>
    <w:rsid w:val="001830BA"/>
    <w:rsid w:val="00183828"/>
    <w:rsid w:val="00183859"/>
    <w:rsid w:val="0018391D"/>
    <w:rsid w:val="00183EEB"/>
    <w:rsid w:val="00184632"/>
    <w:rsid w:val="001848A4"/>
    <w:rsid w:val="00184BB2"/>
    <w:rsid w:val="00185F64"/>
    <w:rsid w:val="001865F3"/>
    <w:rsid w:val="0018729B"/>
    <w:rsid w:val="00187740"/>
    <w:rsid w:val="00190882"/>
    <w:rsid w:val="00190AEF"/>
    <w:rsid w:val="00191EA6"/>
    <w:rsid w:val="00192AA4"/>
    <w:rsid w:val="00194C14"/>
    <w:rsid w:val="0019553E"/>
    <w:rsid w:val="00195907"/>
    <w:rsid w:val="001970E8"/>
    <w:rsid w:val="0019753C"/>
    <w:rsid w:val="00197836"/>
    <w:rsid w:val="001979B9"/>
    <w:rsid w:val="00197CEC"/>
    <w:rsid w:val="001A0408"/>
    <w:rsid w:val="001A08D3"/>
    <w:rsid w:val="001A1196"/>
    <w:rsid w:val="001A16E3"/>
    <w:rsid w:val="001A2AFB"/>
    <w:rsid w:val="001A35FA"/>
    <w:rsid w:val="001A3EE2"/>
    <w:rsid w:val="001A4189"/>
    <w:rsid w:val="001A47B7"/>
    <w:rsid w:val="001A4A7B"/>
    <w:rsid w:val="001A4E50"/>
    <w:rsid w:val="001A4EC4"/>
    <w:rsid w:val="001A5CB8"/>
    <w:rsid w:val="001A6C81"/>
    <w:rsid w:val="001A6EA4"/>
    <w:rsid w:val="001A7BD8"/>
    <w:rsid w:val="001B0EA7"/>
    <w:rsid w:val="001B1441"/>
    <w:rsid w:val="001B188F"/>
    <w:rsid w:val="001B22BD"/>
    <w:rsid w:val="001B3916"/>
    <w:rsid w:val="001B3997"/>
    <w:rsid w:val="001B40C4"/>
    <w:rsid w:val="001B4C5A"/>
    <w:rsid w:val="001B4F12"/>
    <w:rsid w:val="001B558E"/>
    <w:rsid w:val="001B5CE3"/>
    <w:rsid w:val="001B6013"/>
    <w:rsid w:val="001B6AAF"/>
    <w:rsid w:val="001B6ADE"/>
    <w:rsid w:val="001B6D91"/>
    <w:rsid w:val="001B74B0"/>
    <w:rsid w:val="001B7AAB"/>
    <w:rsid w:val="001B7ACA"/>
    <w:rsid w:val="001C05FE"/>
    <w:rsid w:val="001C0B72"/>
    <w:rsid w:val="001C182D"/>
    <w:rsid w:val="001C1998"/>
    <w:rsid w:val="001C25E1"/>
    <w:rsid w:val="001C3418"/>
    <w:rsid w:val="001C3D1F"/>
    <w:rsid w:val="001C466E"/>
    <w:rsid w:val="001C4FA0"/>
    <w:rsid w:val="001C5009"/>
    <w:rsid w:val="001C5FD3"/>
    <w:rsid w:val="001C67B9"/>
    <w:rsid w:val="001C6A4F"/>
    <w:rsid w:val="001C78A3"/>
    <w:rsid w:val="001D01FA"/>
    <w:rsid w:val="001D0B15"/>
    <w:rsid w:val="001D15EF"/>
    <w:rsid w:val="001D2219"/>
    <w:rsid w:val="001D2E6D"/>
    <w:rsid w:val="001D349B"/>
    <w:rsid w:val="001D3D49"/>
    <w:rsid w:val="001D4025"/>
    <w:rsid w:val="001D41FA"/>
    <w:rsid w:val="001D4E4C"/>
    <w:rsid w:val="001D4EA4"/>
    <w:rsid w:val="001D58E7"/>
    <w:rsid w:val="001D76F3"/>
    <w:rsid w:val="001D7BC6"/>
    <w:rsid w:val="001E111E"/>
    <w:rsid w:val="001E17BE"/>
    <w:rsid w:val="001E32E0"/>
    <w:rsid w:val="001E38D7"/>
    <w:rsid w:val="001E56BB"/>
    <w:rsid w:val="001E67A3"/>
    <w:rsid w:val="001E7189"/>
    <w:rsid w:val="001E7294"/>
    <w:rsid w:val="001E75E7"/>
    <w:rsid w:val="001E7893"/>
    <w:rsid w:val="001F0C5B"/>
    <w:rsid w:val="001F12B6"/>
    <w:rsid w:val="001F2838"/>
    <w:rsid w:val="001F2854"/>
    <w:rsid w:val="001F2EF1"/>
    <w:rsid w:val="001F32AB"/>
    <w:rsid w:val="001F495C"/>
    <w:rsid w:val="001F5E2B"/>
    <w:rsid w:val="001F621C"/>
    <w:rsid w:val="001F71BE"/>
    <w:rsid w:val="001F7E05"/>
    <w:rsid w:val="00200979"/>
    <w:rsid w:val="0020171E"/>
    <w:rsid w:val="002019E4"/>
    <w:rsid w:val="00201CB0"/>
    <w:rsid w:val="00201DCF"/>
    <w:rsid w:val="00201E85"/>
    <w:rsid w:val="00202267"/>
    <w:rsid w:val="00202405"/>
    <w:rsid w:val="0020375C"/>
    <w:rsid w:val="00203A06"/>
    <w:rsid w:val="00204853"/>
    <w:rsid w:val="00204E45"/>
    <w:rsid w:val="0020505F"/>
    <w:rsid w:val="002050DE"/>
    <w:rsid w:val="00205637"/>
    <w:rsid w:val="00205898"/>
    <w:rsid w:val="00207C45"/>
    <w:rsid w:val="002102B4"/>
    <w:rsid w:val="00210623"/>
    <w:rsid w:val="0021168D"/>
    <w:rsid w:val="00211A21"/>
    <w:rsid w:val="00212574"/>
    <w:rsid w:val="00214192"/>
    <w:rsid w:val="0021467F"/>
    <w:rsid w:val="00214D7F"/>
    <w:rsid w:val="00215647"/>
    <w:rsid w:val="0021565F"/>
    <w:rsid w:val="00215AE0"/>
    <w:rsid w:val="0021630A"/>
    <w:rsid w:val="0021642B"/>
    <w:rsid w:val="002167BC"/>
    <w:rsid w:val="002167D9"/>
    <w:rsid w:val="00216BB8"/>
    <w:rsid w:val="00216EDE"/>
    <w:rsid w:val="0021738F"/>
    <w:rsid w:val="00217A73"/>
    <w:rsid w:val="00220E3A"/>
    <w:rsid w:val="00220F4A"/>
    <w:rsid w:val="00221438"/>
    <w:rsid w:val="002215CC"/>
    <w:rsid w:val="00222834"/>
    <w:rsid w:val="00222C85"/>
    <w:rsid w:val="002245D4"/>
    <w:rsid w:val="002257E5"/>
    <w:rsid w:val="00225B65"/>
    <w:rsid w:val="002269F6"/>
    <w:rsid w:val="00226A5C"/>
    <w:rsid w:val="00226BA8"/>
    <w:rsid w:val="00226FE0"/>
    <w:rsid w:val="00227237"/>
    <w:rsid w:val="002276E7"/>
    <w:rsid w:val="0022781F"/>
    <w:rsid w:val="00227A32"/>
    <w:rsid w:val="00227E6A"/>
    <w:rsid w:val="00227FE3"/>
    <w:rsid w:val="0023066D"/>
    <w:rsid w:val="00230B87"/>
    <w:rsid w:val="00231A7A"/>
    <w:rsid w:val="002326A6"/>
    <w:rsid w:val="00232872"/>
    <w:rsid w:val="00233499"/>
    <w:rsid w:val="00233FDB"/>
    <w:rsid w:val="0023407E"/>
    <w:rsid w:val="0023415F"/>
    <w:rsid w:val="00234306"/>
    <w:rsid w:val="00236518"/>
    <w:rsid w:val="00236D71"/>
    <w:rsid w:val="00236DB0"/>
    <w:rsid w:val="00240564"/>
    <w:rsid w:val="002417C8"/>
    <w:rsid w:val="00244CF0"/>
    <w:rsid w:val="00246343"/>
    <w:rsid w:val="0025060A"/>
    <w:rsid w:val="0025072E"/>
    <w:rsid w:val="00254952"/>
    <w:rsid w:val="002549F5"/>
    <w:rsid w:val="00254D39"/>
    <w:rsid w:val="00255060"/>
    <w:rsid w:val="00255D6A"/>
    <w:rsid w:val="00255EEC"/>
    <w:rsid w:val="00256231"/>
    <w:rsid w:val="00256602"/>
    <w:rsid w:val="00256760"/>
    <w:rsid w:val="00256BC3"/>
    <w:rsid w:val="002573A2"/>
    <w:rsid w:val="00260D60"/>
    <w:rsid w:val="00260DFC"/>
    <w:rsid w:val="00261B7B"/>
    <w:rsid w:val="00261D84"/>
    <w:rsid w:val="0026306D"/>
    <w:rsid w:val="002635FF"/>
    <w:rsid w:val="0026374C"/>
    <w:rsid w:val="00263B8F"/>
    <w:rsid w:val="002640B1"/>
    <w:rsid w:val="002647AE"/>
    <w:rsid w:val="00265DF5"/>
    <w:rsid w:val="0026630C"/>
    <w:rsid w:val="00271B17"/>
    <w:rsid w:val="00271E12"/>
    <w:rsid w:val="002722B7"/>
    <w:rsid w:val="00272F10"/>
    <w:rsid w:val="00272FDC"/>
    <w:rsid w:val="0027326A"/>
    <w:rsid w:val="00273816"/>
    <w:rsid w:val="002739D9"/>
    <w:rsid w:val="00273BB2"/>
    <w:rsid w:val="00274D62"/>
    <w:rsid w:val="00274F8C"/>
    <w:rsid w:val="00276116"/>
    <w:rsid w:val="0027773C"/>
    <w:rsid w:val="0028028E"/>
    <w:rsid w:val="00281BAE"/>
    <w:rsid w:val="00281E3D"/>
    <w:rsid w:val="002826AA"/>
    <w:rsid w:val="002829E2"/>
    <w:rsid w:val="002830AD"/>
    <w:rsid w:val="002840EC"/>
    <w:rsid w:val="002845D2"/>
    <w:rsid w:val="00284B5D"/>
    <w:rsid w:val="00284D13"/>
    <w:rsid w:val="0028512C"/>
    <w:rsid w:val="0028587E"/>
    <w:rsid w:val="00285D31"/>
    <w:rsid w:val="00286E5B"/>
    <w:rsid w:val="00287F4B"/>
    <w:rsid w:val="002903D7"/>
    <w:rsid w:val="002906DC"/>
    <w:rsid w:val="002907F6"/>
    <w:rsid w:val="0029108B"/>
    <w:rsid w:val="00291F47"/>
    <w:rsid w:val="002927A2"/>
    <w:rsid w:val="002931BA"/>
    <w:rsid w:val="00293BB7"/>
    <w:rsid w:val="00294A44"/>
    <w:rsid w:val="00294BAB"/>
    <w:rsid w:val="002963DC"/>
    <w:rsid w:val="00297FE0"/>
    <w:rsid w:val="002A0AE5"/>
    <w:rsid w:val="002A0E39"/>
    <w:rsid w:val="002A1D9A"/>
    <w:rsid w:val="002A1F13"/>
    <w:rsid w:val="002A2258"/>
    <w:rsid w:val="002A26A9"/>
    <w:rsid w:val="002A3F48"/>
    <w:rsid w:val="002A668D"/>
    <w:rsid w:val="002A66EB"/>
    <w:rsid w:val="002A6825"/>
    <w:rsid w:val="002B02F1"/>
    <w:rsid w:val="002B0A8A"/>
    <w:rsid w:val="002B169B"/>
    <w:rsid w:val="002B1BA5"/>
    <w:rsid w:val="002B45A5"/>
    <w:rsid w:val="002B521C"/>
    <w:rsid w:val="002B55E5"/>
    <w:rsid w:val="002B5DAD"/>
    <w:rsid w:val="002B75C8"/>
    <w:rsid w:val="002B7DE6"/>
    <w:rsid w:val="002C13EF"/>
    <w:rsid w:val="002C1F46"/>
    <w:rsid w:val="002C2A6A"/>
    <w:rsid w:val="002C45D5"/>
    <w:rsid w:val="002C474A"/>
    <w:rsid w:val="002C5629"/>
    <w:rsid w:val="002C56E8"/>
    <w:rsid w:val="002C5CD2"/>
    <w:rsid w:val="002C72F1"/>
    <w:rsid w:val="002C75B3"/>
    <w:rsid w:val="002C7F75"/>
    <w:rsid w:val="002D0242"/>
    <w:rsid w:val="002D0ABD"/>
    <w:rsid w:val="002D0CC9"/>
    <w:rsid w:val="002D15B6"/>
    <w:rsid w:val="002D1EC7"/>
    <w:rsid w:val="002D253E"/>
    <w:rsid w:val="002D2B30"/>
    <w:rsid w:val="002D3E9F"/>
    <w:rsid w:val="002D43A4"/>
    <w:rsid w:val="002D5A5B"/>
    <w:rsid w:val="002D602B"/>
    <w:rsid w:val="002D6C70"/>
    <w:rsid w:val="002D6D0B"/>
    <w:rsid w:val="002D6DBC"/>
    <w:rsid w:val="002D73CA"/>
    <w:rsid w:val="002D79B3"/>
    <w:rsid w:val="002E0655"/>
    <w:rsid w:val="002E0933"/>
    <w:rsid w:val="002E0B43"/>
    <w:rsid w:val="002E17C6"/>
    <w:rsid w:val="002E278A"/>
    <w:rsid w:val="002E2AE6"/>
    <w:rsid w:val="002E5D25"/>
    <w:rsid w:val="002E6CB7"/>
    <w:rsid w:val="002E7072"/>
    <w:rsid w:val="002E72AA"/>
    <w:rsid w:val="002F0874"/>
    <w:rsid w:val="002F08D5"/>
    <w:rsid w:val="002F0EA3"/>
    <w:rsid w:val="002F2568"/>
    <w:rsid w:val="002F382A"/>
    <w:rsid w:val="002F448A"/>
    <w:rsid w:val="002F4685"/>
    <w:rsid w:val="002F5529"/>
    <w:rsid w:val="002F656A"/>
    <w:rsid w:val="002F6FC0"/>
    <w:rsid w:val="002F7633"/>
    <w:rsid w:val="002F7977"/>
    <w:rsid w:val="00300EF2"/>
    <w:rsid w:val="0030127B"/>
    <w:rsid w:val="00301D3C"/>
    <w:rsid w:val="00301D6A"/>
    <w:rsid w:val="00302BF2"/>
    <w:rsid w:val="00303067"/>
    <w:rsid w:val="0030390C"/>
    <w:rsid w:val="00304735"/>
    <w:rsid w:val="003049CB"/>
    <w:rsid w:val="00304D54"/>
    <w:rsid w:val="0030535D"/>
    <w:rsid w:val="00305D9C"/>
    <w:rsid w:val="003075FE"/>
    <w:rsid w:val="00310F5D"/>
    <w:rsid w:val="00311EE5"/>
    <w:rsid w:val="003128D5"/>
    <w:rsid w:val="00312F8F"/>
    <w:rsid w:val="00312FD6"/>
    <w:rsid w:val="003131DC"/>
    <w:rsid w:val="0031348D"/>
    <w:rsid w:val="00313581"/>
    <w:rsid w:val="003151B0"/>
    <w:rsid w:val="00315B08"/>
    <w:rsid w:val="00315B2F"/>
    <w:rsid w:val="00315F80"/>
    <w:rsid w:val="00316B7F"/>
    <w:rsid w:val="00316EBD"/>
    <w:rsid w:val="00317BB9"/>
    <w:rsid w:val="00320493"/>
    <w:rsid w:val="0032114C"/>
    <w:rsid w:val="00321C2D"/>
    <w:rsid w:val="0032249F"/>
    <w:rsid w:val="003231FC"/>
    <w:rsid w:val="003234DD"/>
    <w:rsid w:val="0032376A"/>
    <w:rsid w:val="00325385"/>
    <w:rsid w:val="0032590F"/>
    <w:rsid w:val="00325EFF"/>
    <w:rsid w:val="00327B11"/>
    <w:rsid w:val="00327EF6"/>
    <w:rsid w:val="00330316"/>
    <w:rsid w:val="0033182F"/>
    <w:rsid w:val="003323CF"/>
    <w:rsid w:val="00334C53"/>
    <w:rsid w:val="00334D6F"/>
    <w:rsid w:val="00335476"/>
    <w:rsid w:val="003359D7"/>
    <w:rsid w:val="00336C24"/>
    <w:rsid w:val="003373B5"/>
    <w:rsid w:val="003374C3"/>
    <w:rsid w:val="003374E9"/>
    <w:rsid w:val="00337FCA"/>
    <w:rsid w:val="00340ED0"/>
    <w:rsid w:val="00341F28"/>
    <w:rsid w:val="00341F34"/>
    <w:rsid w:val="0034281C"/>
    <w:rsid w:val="003435E4"/>
    <w:rsid w:val="00343CC6"/>
    <w:rsid w:val="0034419E"/>
    <w:rsid w:val="003445F9"/>
    <w:rsid w:val="00344C1D"/>
    <w:rsid w:val="00345136"/>
    <w:rsid w:val="003452F4"/>
    <w:rsid w:val="0034552E"/>
    <w:rsid w:val="003467DF"/>
    <w:rsid w:val="00346EA3"/>
    <w:rsid w:val="0034747D"/>
    <w:rsid w:val="00347792"/>
    <w:rsid w:val="00347968"/>
    <w:rsid w:val="003479B8"/>
    <w:rsid w:val="0035007C"/>
    <w:rsid w:val="0035081A"/>
    <w:rsid w:val="00350DAA"/>
    <w:rsid w:val="003511FD"/>
    <w:rsid w:val="00352474"/>
    <w:rsid w:val="00352F3B"/>
    <w:rsid w:val="00353049"/>
    <w:rsid w:val="003537B6"/>
    <w:rsid w:val="00353950"/>
    <w:rsid w:val="00353E89"/>
    <w:rsid w:val="00353FEF"/>
    <w:rsid w:val="0035447E"/>
    <w:rsid w:val="00354C79"/>
    <w:rsid w:val="0035643A"/>
    <w:rsid w:val="00356504"/>
    <w:rsid w:val="00356DB9"/>
    <w:rsid w:val="0035700B"/>
    <w:rsid w:val="00357A53"/>
    <w:rsid w:val="003600ED"/>
    <w:rsid w:val="00360380"/>
    <w:rsid w:val="003606C9"/>
    <w:rsid w:val="0036107B"/>
    <w:rsid w:val="0036148E"/>
    <w:rsid w:val="00361497"/>
    <w:rsid w:val="003624E3"/>
    <w:rsid w:val="00362F70"/>
    <w:rsid w:val="003630BE"/>
    <w:rsid w:val="00363675"/>
    <w:rsid w:val="00363C53"/>
    <w:rsid w:val="00363E54"/>
    <w:rsid w:val="003643B5"/>
    <w:rsid w:val="0036450F"/>
    <w:rsid w:val="0036487D"/>
    <w:rsid w:val="00365B99"/>
    <w:rsid w:val="00365E43"/>
    <w:rsid w:val="00366256"/>
    <w:rsid w:val="00366654"/>
    <w:rsid w:val="00366CAC"/>
    <w:rsid w:val="00366D79"/>
    <w:rsid w:val="00366ED1"/>
    <w:rsid w:val="00367CBD"/>
    <w:rsid w:val="00367CD0"/>
    <w:rsid w:val="0037187E"/>
    <w:rsid w:val="00371905"/>
    <w:rsid w:val="00372329"/>
    <w:rsid w:val="00372952"/>
    <w:rsid w:val="003733B8"/>
    <w:rsid w:val="0037424F"/>
    <w:rsid w:val="00374383"/>
    <w:rsid w:val="00374464"/>
    <w:rsid w:val="0037449C"/>
    <w:rsid w:val="0037519A"/>
    <w:rsid w:val="003769F7"/>
    <w:rsid w:val="00376F04"/>
    <w:rsid w:val="003803AD"/>
    <w:rsid w:val="00380F65"/>
    <w:rsid w:val="0038230D"/>
    <w:rsid w:val="00382506"/>
    <w:rsid w:val="003835E7"/>
    <w:rsid w:val="00383C9B"/>
    <w:rsid w:val="0038437F"/>
    <w:rsid w:val="00384C4D"/>
    <w:rsid w:val="00384F08"/>
    <w:rsid w:val="003855D9"/>
    <w:rsid w:val="00386D4E"/>
    <w:rsid w:val="003917BD"/>
    <w:rsid w:val="00393354"/>
    <w:rsid w:val="00393824"/>
    <w:rsid w:val="00393876"/>
    <w:rsid w:val="00393CEE"/>
    <w:rsid w:val="00393EB6"/>
    <w:rsid w:val="00394049"/>
    <w:rsid w:val="0039505B"/>
    <w:rsid w:val="003957E5"/>
    <w:rsid w:val="00395F47"/>
    <w:rsid w:val="003967E3"/>
    <w:rsid w:val="00396CCC"/>
    <w:rsid w:val="00396ED0"/>
    <w:rsid w:val="003970E9"/>
    <w:rsid w:val="00397503"/>
    <w:rsid w:val="003A0111"/>
    <w:rsid w:val="003A0978"/>
    <w:rsid w:val="003A112E"/>
    <w:rsid w:val="003A1EA3"/>
    <w:rsid w:val="003A2710"/>
    <w:rsid w:val="003A2823"/>
    <w:rsid w:val="003A2A7B"/>
    <w:rsid w:val="003A326D"/>
    <w:rsid w:val="003A33B5"/>
    <w:rsid w:val="003A37EE"/>
    <w:rsid w:val="003A4D9C"/>
    <w:rsid w:val="003A54D5"/>
    <w:rsid w:val="003A5FC9"/>
    <w:rsid w:val="003A6361"/>
    <w:rsid w:val="003A6A00"/>
    <w:rsid w:val="003A6D43"/>
    <w:rsid w:val="003A6F23"/>
    <w:rsid w:val="003A7177"/>
    <w:rsid w:val="003A7507"/>
    <w:rsid w:val="003A76CE"/>
    <w:rsid w:val="003A7917"/>
    <w:rsid w:val="003A7CD6"/>
    <w:rsid w:val="003B02DB"/>
    <w:rsid w:val="003B0BA6"/>
    <w:rsid w:val="003B10CE"/>
    <w:rsid w:val="003B1F67"/>
    <w:rsid w:val="003B242C"/>
    <w:rsid w:val="003B2F7B"/>
    <w:rsid w:val="003B3271"/>
    <w:rsid w:val="003B390B"/>
    <w:rsid w:val="003B41C3"/>
    <w:rsid w:val="003B50E2"/>
    <w:rsid w:val="003B52EE"/>
    <w:rsid w:val="003B5B43"/>
    <w:rsid w:val="003B5D4B"/>
    <w:rsid w:val="003B5EE7"/>
    <w:rsid w:val="003B74FE"/>
    <w:rsid w:val="003B7A5B"/>
    <w:rsid w:val="003C04D2"/>
    <w:rsid w:val="003C05D6"/>
    <w:rsid w:val="003C2016"/>
    <w:rsid w:val="003C3163"/>
    <w:rsid w:val="003C35D1"/>
    <w:rsid w:val="003C3668"/>
    <w:rsid w:val="003C395E"/>
    <w:rsid w:val="003C5451"/>
    <w:rsid w:val="003C5A81"/>
    <w:rsid w:val="003C5FDC"/>
    <w:rsid w:val="003C6F9E"/>
    <w:rsid w:val="003C7135"/>
    <w:rsid w:val="003C72E2"/>
    <w:rsid w:val="003C7594"/>
    <w:rsid w:val="003C7C06"/>
    <w:rsid w:val="003C7D45"/>
    <w:rsid w:val="003D0069"/>
    <w:rsid w:val="003D033A"/>
    <w:rsid w:val="003D039E"/>
    <w:rsid w:val="003D0941"/>
    <w:rsid w:val="003D0C4C"/>
    <w:rsid w:val="003D0FAE"/>
    <w:rsid w:val="003D14D5"/>
    <w:rsid w:val="003D2269"/>
    <w:rsid w:val="003D2939"/>
    <w:rsid w:val="003D2C8E"/>
    <w:rsid w:val="003D3295"/>
    <w:rsid w:val="003D43D4"/>
    <w:rsid w:val="003D446F"/>
    <w:rsid w:val="003D57C8"/>
    <w:rsid w:val="003D5ED7"/>
    <w:rsid w:val="003D6017"/>
    <w:rsid w:val="003D61B2"/>
    <w:rsid w:val="003E021A"/>
    <w:rsid w:val="003E2465"/>
    <w:rsid w:val="003E25AC"/>
    <w:rsid w:val="003E3EB2"/>
    <w:rsid w:val="003E40B6"/>
    <w:rsid w:val="003E4215"/>
    <w:rsid w:val="003E459E"/>
    <w:rsid w:val="003E5182"/>
    <w:rsid w:val="003E52B3"/>
    <w:rsid w:val="003E551B"/>
    <w:rsid w:val="003E56EC"/>
    <w:rsid w:val="003E5A9F"/>
    <w:rsid w:val="003E7A0A"/>
    <w:rsid w:val="003F0A02"/>
    <w:rsid w:val="003F424E"/>
    <w:rsid w:val="003F4B68"/>
    <w:rsid w:val="003F4CEB"/>
    <w:rsid w:val="003F50F2"/>
    <w:rsid w:val="003F5F58"/>
    <w:rsid w:val="003F76FB"/>
    <w:rsid w:val="003F7E41"/>
    <w:rsid w:val="00400417"/>
    <w:rsid w:val="00400BDB"/>
    <w:rsid w:val="00400DC4"/>
    <w:rsid w:val="00400E19"/>
    <w:rsid w:val="00401423"/>
    <w:rsid w:val="00401458"/>
    <w:rsid w:val="0040173B"/>
    <w:rsid w:val="0040217B"/>
    <w:rsid w:val="0040226A"/>
    <w:rsid w:val="00402528"/>
    <w:rsid w:val="00402AF3"/>
    <w:rsid w:val="00402CC0"/>
    <w:rsid w:val="00403673"/>
    <w:rsid w:val="00403B7C"/>
    <w:rsid w:val="00404C27"/>
    <w:rsid w:val="00405655"/>
    <w:rsid w:val="00405F29"/>
    <w:rsid w:val="004060C8"/>
    <w:rsid w:val="00406843"/>
    <w:rsid w:val="00406A19"/>
    <w:rsid w:val="004073CA"/>
    <w:rsid w:val="00410C38"/>
    <w:rsid w:val="00411DDB"/>
    <w:rsid w:val="00412825"/>
    <w:rsid w:val="00413849"/>
    <w:rsid w:val="0041473F"/>
    <w:rsid w:val="00414A85"/>
    <w:rsid w:val="00414B75"/>
    <w:rsid w:val="00415799"/>
    <w:rsid w:val="0041594E"/>
    <w:rsid w:val="00416ACB"/>
    <w:rsid w:val="00416D24"/>
    <w:rsid w:val="004201B9"/>
    <w:rsid w:val="00421F2C"/>
    <w:rsid w:val="0042244A"/>
    <w:rsid w:val="00423253"/>
    <w:rsid w:val="00423A4D"/>
    <w:rsid w:val="00424111"/>
    <w:rsid w:val="004243B2"/>
    <w:rsid w:val="00424486"/>
    <w:rsid w:val="00424B7B"/>
    <w:rsid w:val="00426237"/>
    <w:rsid w:val="00426CAC"/>
    <w:rsid w:val="00427CD5"/>
    <w:rsid w:val="004300AB"/>
    <w:rsid w:val="00430264"/>
    <w:rsid w:val="00430E92"/>
    <w:rsid w:val="004310A9"/>
    <w:rsid w:val="0043177C"/>
    <w:rsid w:val="00431963"/>
    <w:rsid w:val="004325BF"/>
    <w:rsid w:val="004325F7"/>
    <w:rsid w:val="00432CA3"/>
    <w:rsid w:val="004332E6"/>
    <w:rsid w:val="00433876"/>
    <w:rsid w:val="004362AB"/>
    <w:rsid w:val="00436633"/>
    <w:rsid w:val="004375A9"/>
    <w:rsid w:val="004407E2"/>
    <w:rsid w:val="004410E7"/>
    <w:rsid w:val="00441912"/>
    <w:rsid w:val="00442BF7"/>
    <w:rsid w:val="00442F6B"/>
    <w:rsid w:val="004430C1"/>
    <w:rsid w:val="004430E5"/>
    <w:rsid w:val="004431FD"/>
    <w:rsid w:val="00443403"/>
    <w:rsid w:val="00443C1C"/>
    <w:rsid w:val="00443C24"/>
    <w:rsid w:val="00444CBE"/>
    <w:rsid w:val="00444E02"/>
    <w:rsid w:val="00444F13"/>
    <w:rsid w:val="00445173"/>
    <w:rsid w:val="00445A75"/>
    <w:rsid w:val="00446127"/>
    <w:rsid w:val="00446D5A"/>
    <w:rsid w:val="00446E2F"/>
    <w:rsid w:val="00446FE7"/>
    <w:rsid w:val="00447441"/>
    <w:rsid w:val="00447925"/>
    <w:rsid w:val="00450DE5"/>
    <w:rsid w:val="0045182B"/>
    <w:rsid w:val="00452840"/>
    <w:rsid w:val="00452D47"/>
    <w:rsid w:val="00453646"/>
    <w:rsid w:val="004550DD"/>
    <w:rsid w:val="0045533C"/>
    <w:rsid w:val="00455A25"/>
    <w:rsid w:val="00455BCE"/>
    <w:rsid w:val="00455E4F"/>
    <w:rsid w:val="00457112"/>
    <w:rsid w:val="00457B1E"/>
    <w:rsid w:val="00460122"/>
    <w:rsid w:val="004603D4"/>
    <w:rsid w:val="00460743"/>
    <w:rsid w:val="004622E4"/>
    <w:rsid w:val="00462549"/>
    <w:rsid w:val="00462DBF"/>
    <w:rsid w:val="0046377F"/>
    <w:rsid w:val="004644DE"/>
    <w:rsid w:val="0046455C"/>
    <w:rsid w:val="004652D2"/>
    <w:rsid w:val="00465F30"/>
    <w:rsid w:val="00465F40"/>
    <w:rsid w:val="004661F8"/>
    <w:rsid w:val="00466C70"/>
    <w:rsid w:val="00466DE6"/>
    <w:rsid w:val="00466EF1"/>
    <w:rsid w:val="004671EC"/>
    <w:rsid w:val="004674AF"/>
    <w:rsid w:val="00467635"/>
    <w:rsid w:val="004679BE"/>
    <w:rsid w:val="00467EAF"/>
    <w:rsid w:val="00470193"/>
    <w:rsid w:val="0047077A"/>
    <w:rsid w:val="00470803"/>
    <w:rsid w:val="0047088C"/>
    <w:rsid w:val="00471A0D"/>
    <w:rsid w:val="00471F30"/>
    <w:rsid w:val="00472D86"/>
    <w:rsid w:val="00472E4D"/>
    <w:rsid w:val="00473556"/>
    <w:rsid w:val="004736DB"/>
    <w:rsid w:val="0047383D"/>
    <w:rsid w:val="00473E0E"/>
    <w:rsid w:val="00474426"/>
    <w:rsid w:val="0047509B"/>
    <w:rsid w:val="00480408"/>
    <w:rsid w:val="004810DC"/>
    <w:rsid w:val="00481E26"/>
    <w:rsid w:val="004821D8"/>
    <w:rsid w:val="00483175"/>
    <w:rsid w:val="0048325C"/>
    <w:rsid w:val="00483986"/>
    <w:rsid w:val="0048398B"/>
    <w:rsid w:val="00483BAE"/>
    <w:rsid w:val="00484805"/>
    <w:rsid w:val="00484C25"/>
    <w:rsid w:val="0048599B"/>
    <w:rsid w:val="00485ABF"/>
    <w:rsid w:val="00486ECA"/>
    <w:rsid w:val="004870A9"/>
    <w:rsid w:val="00487ED5"/>
    <w:rsid w:val="004907E9"/>
    <w:rsid w:val="00491918"/>
    <w:rsid w:val="0049244B"/>
    <w:rsid w:val="004924E8"/>
    <w:rsid w:val="004926BA"/>
    <w:rsid w:val="00492825"/>
    <w:rsid w:val="00492B99"/>
    <w:rsid w:val="00493094"/>
    <w:rsid w:val="004938CD"/>
    <w:rsid w:val="00493CCB"/>
    <w:rsid w:val="00494516"/>
    <w:rsid w:val="004945E3"/>
    <w:rsid w:val="00494C22"/>
    <w:rsid w:val="004954BA"/>
    <w:rsid w:val="00495C0C"/>
    <w:rsid w:val="00495D3F"/>
    <w:rsid w:val="004973C4"/>
    <w:rsid w:val="004973D9"/>
    <w:rsid w:val="0049766D"/>
    <w:rsid w:val="004A0855"/>
    <w:rsid w:val="004A13E2"/>
    <w:rsid w:val="004A2D54"/>
    <w:rsid w:val="004A2E3D"/>
    <w:rsid w:val="004A37E0"/>
    <w:rsid w:val="004A395C"/>
    <w:rsid w:val="004A3C71"/>
    <w:rsid w:val="004A4856"/>
    <w:rsid w:val="004A5B42"/>
    <w:rsid w:val="004A67B9"/>
    <w:rsid w:val="004A6E68"/>
    <w:rsid w:val="004A7441"/>
    <w:rsid w:val="004A7CD3"/>
    <w:rsid w:val="004A7DDA"/>
    <w:rsid w:val="004B09C1"/>
    <w:rsid w:val="004B0B31"/>
    <w:rsid w:val="004B1A4F"/>
    <w:rsid w:val="004B2355"/>
    <w:rsid w:val="004B2869"/>
    <w:rsid w:val="004B3594"/>
    <w:rsid w:val="004B37F1"/>
    <w:rsid w:val="004B3C8A"/>
    <w:rsid w:val="004B476A"/>
    <w:rsid w:val="004B5384"/>
    <w:rsid w:val="004B6000"/>
    <w:rsid w:val="004B62A5"/>
    <w:rsid w:val="004B76AD"/>
    <w:rsid w:val="004B7778"/>
    <w:rsid w:val="004B7A89"/>
    <w:rsid w:val="004B7B01"/>
    <w:rsid w:val="004C3301"/>
    <w:rsid w:val="004C416B"/>
    <w:rsid w:val="004C4A24"/>
    <w:rsid w:val="004C5467"/>
    <w:rsid w:val="004C606A"/>
    <w:rsid w:val="004C744A"/>
    <w:rsid w:val="004D0D7D"/>
    <w:rsid w:val="004D0E9F"/>
    <w:rsid w:val="004D0FBC"/>
    <w:rsid w:val="004D114A"/>
    <w:rsid w:val="004D1290"/>
    <w:rsid w:val="004D174C"/>
    <w:rsid w:val="004D178A"/>
    <w:rsid w:val="004D1D06"/>
    <w:rsid w:val="004D2170"/>
    <w:rsid w:val="004D2B1B"/>
    <w:rsid w:val="004D316B"/>
    <w:rsid w:val="004D3ECA"/>
    <w:rsid w:val="004D5F2C"/>
    <w:rsid w:val="004D606E"/>
    <w:rsid w:val="004D64B0"/>
    <w:rsid w:val="004D7067"/>
    <w:rsid w:val="004D7258"/>
    <w:rsid w:val="004E003F"/>
    <w:rsid w:val="004E0C10"/>
    <w:rsid w:val="004E0F16"/>
    <w:rsid w:val="004E148D"/>
    <w:rsid w:val="004E1C06"/>
    <w:rsid w:val="004E24E9"/>
    <w:rsid w:val="004E2A40"/>
    <w:rsid w:val="004E338C"/>
    <w:rsid w:val="004E34C8"/>
    <w:rsid w:val="004E3A9E"/>
    <w:rsid w:val="004E3B33"/>
    <w:rsid w:val="004E3E68"/>
    <w:rsid w:val="004E4142"/>
    <w:rsid w:val="004E4C44"/>
    <w:rsid w:val="004E506F"/>
    <w:rsid w:val="004E5543"/>
    <w:rsid w:val="004E5DC0"/>
    <w:rsid w:val="004E6656"/>
    <w:rsid w:val="004E66CC"/>
    <w:rsid w:val="004F02CC"/>
    <w:rsid w:val="004F1897"/>
    <w:rsid w:val="004F19C4"/>
    <w:rsid w:val="004F3E39"/>
    <w:rsid w:val="004F40F9"/>
    <w:rsid w:val="004F5072"/>
    <w:rsid w:val="004F5B6D"/>
    <w:rsid w:val="004F5E8A"/>
    <w:rsid w:val="004F666A"/>
    <w:rsid w:val="004F6A6E"/>
    <w:rsid w:val="004F7B73"/>
    <w:rsid w:val="00500241"/>
    <w:rsid w:val="00500278"/>
    <w:rsid w:val="005017AE"/>
    <w:rsid w:val="00501DFF"/>
    <w:rsid w:val="00501F98"/>
    <w:rsid w:val="005023DF"/>
    <w:rsid w:val="005025A4"/>
    <w:rsid w:val="00502A9A"/>
    <w:rsid w:val="00502ED8"/>
    <w:rsid w:val="00503C03"/>
    <w:rsid w:val="00504C26"/>
    <w:rsid w:val="00505F34"/>
    <w:rsid w:val="0050698E"/>
    <w:rsid w:val="005072BE"/>
    <w:rsid w:val="00507BB7"/>
    <w:rsid w:val="00507C0E"/>
    <w:rsid w:val="005103E7"/>
    <w:rsid w:val="00510C31"/>
    <w:rsid w:val="00511121"/>
    <w:rsid w:val="0051120B"/>
    <w:rsid w:val="005124DB"/>
    <w:rsid w:val="00512B77"/>
    <w:rsid w:val="0051340A"/>
    <w:rsid w:val="00514B4B"/>
    <w:rsid w:val="00514E70"/>
    <w:rsid w:val="005150DA"/>
    <w:rsid w:val="00516834"/>
    <w:rsid w:val="005169A4"/>
    <w:rsid w:val="00517107"/>
    <w:rsid w:val="005204FB"/>
    <w:rsid w:val="00523B77"/>
    <w:rsid w:val="00524F24"/>
    <w:rsid w:val="00525C93"/>
    <w:rsid w:val="0052688D"/>
    <w:rsid w:val="00526FAE"/>
    <w:rsid w:val="005272E9"/>
    <w:rsid w:val="005273B1"/>
    <w:rsid w:val="00527861"/>
    <w:rsid w:val="00530E73"/>
    <w:rsid w:val="0053112D"/>
    <w:rsid w:val="00532477"/>
    <w:rsid w:val="0053299D"/>
    <w:rsid w:val="005339D3"/>
    <w:rsid w:val="005358D4"/>
    <w:rsid w:val="00535D17"/>
    <w:rsid w:val="00535E4C"/>
    <w:rsid w:val="005365D3"/>
    <w:rsid w:val="0053733D"/>
    <w:rsid w:val="00540161"/>
    <w:rsid w:val="00540395"/>
    <w:rsid w:val="00540A87"/>
    <w:rsid w:val="00540D1B"/>
    <w:rsid w:val="00541242"/>
    <w:rsid w:val="00541493"/>
    <w:rsid w:val="00541754"/>
    <w:rsid w:val="005417B1"/>
    <w:rsid w:val="00542143"/>
    <w:rsid w:val="00542518"/>
    <w:rsid w:val="005432B2"/>
    <w:rsid w:val="00543C0B"/>
    <w:rsid w:val="005452B1"/>
    <w:rsid w:val="00545F9D"/>
    <w:rsid w:val="00546C12"/>
    <w:rsid w:val="00547097"/>
    <w:rsid w:val="00547A0F"/>
    <w:rsid w:val="00550339"/>
    <w:rsid w:val="00550421"/>
    <w:rsid w:val="00550651"/>
    <w:rsid w:val="00552364"/>
    <w:rsid w:val="0055294C"/>
    <w:rsid w:val="005531ED"/>
    <w:rsid w:val="0055396B"/>
    <w:rsid w:val="005539EA"/>
    <w:rsid w:val="00553CE4"/>
    <w:rsid w:val="0055451E"/>
    <w:rsid w:val="00554736"/>
    <w:rsid w:val="00554B52"/>
    <w:rsid w:val="00555406"/>
    <w:rsid w:val="00555790"/>
    <w:rsid w:val="00556366"/>
    <w:rsid w:val="005577A4"/>
    <w:rsid w:val="005601A8"/>
    <w:rsid w:val="00560485"/>
    <w:rsid w:val="00560720"/>
    <w:rsid w:val="00562150"/>
    <w:rsid w:val="00562339"/>
    <w:rsid w:val="00562A85"/>
    <w:rsid w:val="0056320B"/>
    <w:rsid w:val="0056376E"/>
    <w:rsid w:val="00563B3F"/>
    <w:rsid w:val="0056411B"/>
    <w:rsid w:val="005643C0"/>
    <w:rsid w:val="00564862"/>
    <w:rsid w:val="005650EC"/>
    <w:rsid w:val="00565433"/>
    <w:rsid w:val="00565959"/>
    <w:rsid w:val="00566CEA"/>
    <w:rsid w:val="00566DBC"/>
    <w:rsid w:val="00566EB6"/>
    <w:rsid w:val="005678B9"/>
    <w:rsid w:val="00567B92"/>
    <w:rsid w:val="005703DB"/>
    <w:rsid w:val="00570825"/>
    <w:rsid w:val="00570CC3"/>
    <w:rsid w:val="00570D79"/>
    <w:rsid w:val="00571591"/>
    <w:rsid w:val="0057170B"/>
    <w:rsid w:val="00571C98"/>
    <w:rsid w:val="005746FD"/>
    <w:rsid w:val="005748CE"/>
    <w:rsid w:val="005769DF"/>
    <w:rsid w:val="005771FF"/>
    <w:rsid w:val="005775E8"/>
    <w:rsid w:val="00577963"/>
    <w:rsid w:val="005779FA"/>
    <w:rsid w:val="00577E8D"/>
    <w:rsid w:val="00580D87"/>
    <w:rsid w:val="00580E8C"/>
    <w:rsid w:val="00581549"/>
    <w:rsid w:val="00582C4E"/>
    <w:rsid w:val="0058519B"/>
    <w:rsid w:val="00585513"/>
    <w:rsid w:val="005858E1"/>
    <w:rsid w:val="0058725E"/>
    <w:rsid w:val="005872A6"/>
    <w:rsid w:val="00587B52"/>
    <w:rsid w:val="00587E76"/>
    <w:rsid w:val="00590DDD"/>
    <w:rsid w:val="005918D3"/>
    <w:rsid w:val="00592F76"/>
    <w:rsid w:val="00593C5A"/>
    <w:rsid w:val="00594C66"/>
    <w:rsid w:val="0059561A"/>
    <w:rsid w:val="00595D9C"/>
    <w:rsid w:val="00595F6F"/>
    <w:rsid w:val="00596B90"/>
    <w:rsid w:val="005972DB"/>
    <w:rsid w:val="00597DBB"/>
    <w:rsid w:val="005A160E"/>
    <w:rsid w:val="005A19C1"/>
    <w:rsid w:val="005A3641"/>
    <w:rsid w:val="005A3FCA"/>
    <w:rsid w:val="005A496D"/>
    <w:rsid w:val="005A510F"/>
    <w:rsid w:val="005A5506"/>
    <w:rsid w:val="005A60E0"/>
    <w:rsid w:val="005A6977"/>
    <w:rsid w:val="005A747F"/>
    <w:rsid w:val="005A7801"/>
    <w:rsid w:val="005A7BD3"/>
    <w:rsid w:val="005A7FB1"/>
    <w:rsid w:val="005B15E6"/>
    <w:rsid w:val="005B3287"/>
    <w:rsid w:val="005B39AD"/>
    <w:rsid w:val="005B43FD"/>
    <w:rsid w:val="005B5298"/>
    <w:rsid w:val="005B5EFB"/>
    <w:rsid w:val="005B69A8"/>
    <w:rsid w:val="005B7BE5"/>
    <w:rsid w:val="005C00DA"/>
    <w:rsid w:val="005C0EC4"/>
    <w:rsid w:val="005C0EE7"/>
    <w:rsid w:val="005C1034"/>
    <w:rsid w:val="005C103E"/>
    <w:rsid w:val="005C153B"/>
    <w:rsid w:val="005C2CEE"/>
    <w:rsid w:val="005C38EC"/>
    <w:rsid w:val="005C3C3F"/>
    <w:rsid w:val="005C3F12"/>
    <w:rsid w:val="005C41D9"/>
    <w:rsid w:val="005C4A5D"/>
    <w:rsid w:val="005C5379"/>
    <w:rsid w:val="005C56F1"/>
    <w:rsid w:val="005C5C13"/>
    <w:rsid w:val="005C63D0"/>
    <w:rsid w:val="005C6C5B"/>
    <w:rsid w:val="005C7697"/>
    <w:rsid w:val="005D0A01"/>
    <w:rsid w:val="005D0ADD"/>
    <w:rsid w:val="005D0FD6"/>
    <w:rsid w:val="005D1151"/>
    <w:rsid w:val="005D192E"/>
    <w:rsid w:val="005D1F48"/>
    <w:rsid w:val="005D2520"/>
    <w:rsid w:val="005D288B"/>
    <w:rsid w:val="005D29A0"/>
    <w:rsid w:val="005D4537"/>
    <w:rsid w:val="005D468B"/>
    <w:rsid w:val="005D6E46"/>
    <w:rsid w:val="005D7AF1"/>
    <w:rsid w:val="005D7CDF"/>
    <w:rsid w:val="005E0DF3"/>
    <w:rsid w:val="005E22C2"/>
    <w:rsid w:val="005E2A47"/>
    <w:rsid w:val="005E30FE"/>
    <w:rsid w:val="005E32E1"/>
    <w:rsid w:val="005E3C96"/>
    <w:rsid w:val="005E43A9"/>
    <w:rsid w:val="005E46F6"/>
    <w:rsid w:val="005E4B4A"/>
    <w:rsid w:val="005E5748"/>
    <w:rsid w:val="005E59A4"/>
    <w:rsid w:val="005E665D"/>
    <w:rsid w:val="005E6977"/>
    <w:rsid w:val="005E6CD5"/>
    <w:rsid w:val="005E7AEF"/>
    <w:rsid w:val="005E7CDE"/>
    <w:rsid w:val="005E7DC9"/>
    <w:rsid w:val="005F0A21"/>
    <w:rsid w:val="005F0B51"/>
    <w:rsid w:val="005F0F36"/>
    <w:rsid w:val="005F1B8C"/>
    <w:rsid w:val="005F1CCA"/>
    <w:rsid w:val="005F1EBE"/>
    <w:rsid w:val="005F321C"/>
    <w:rsid w:val="005F3378"/>
    <w:rsid w:val="005F348C"/>
    <w:rsid w:val="005F3D85"/>
    <w:rsid w:val="005F40D9"/>
    <w:rsid w:val="005F41D6"/>
    <w:rsid w:val="005F45CD"/>
    <w:rsid w:val="005F4F8F"/>
    <w:rsid w:val="005F513D"/>
    <w:rsid w:val="005F51CA"/>
    <w:rsid w:val="005F5BA6"/>
    <w:rsid w:val="005F6243"/>
    <w:rsid w:val="005F62A5"/>
    <w:rsid w:val="005F7430"/>
    <w:rsid w:val="005F7639"/>
    <w:rsid w:val="005F763A"/>
    <w:rsid w:val="005F7F95"/>
    <w:rsid w:val="0060050F"/>
    <w:rsid w:val="0060069F"/>
    <w:rsid w:val="0060126B"/>
    <w:rsid w:val="00601758"/>
    <w:rsid w:val="00601AF0"/>
    <w:rsid w:val="0060210C"/>
    <w:rsid w:val="00602172"/>
    <w:rsid w:val="006040B6"/>
    <w:rsid w:val="006040C6"/>
    <w:rsid w:val="006040C8"/>
    <w:rsid w:val="006048FB"/>
    <w:rsid w:val="006050B2"/>
    <w:rsid w:val="00605D26"/>
    <w:rsid w:val="00605D68"/>
    <w:rsid w:val="00606227"/>
    <w:rsid w:val="00606464"/>
    <w:rsid w:val="00606D8E"/>
    <w:rsid w:val="00606FCA"/>
    <w:rsid w:val="00610978"/>
    <w:rsid w:val="00610BA6"/>
    <w:rsid w:val="00611219"/>
    <w:rsid w:val="00612233"/>
    <w:rsid w:val="00612B95"/>
    <w:rsid w:val="0061398F"/>
    <w:rsid w:val="00615370"/>
    <w:rsid w:val="0061571C"/>
    <w:rsid w:val="006158E8"/>
    <w:rsid w:val="00615F7B"/>
    <w:rsid w:val="00616EEE"/>
    <w:rsid w:val="00617534"/>
    <w:rsid w:val="0062000D"/>
    <w:rsid w:val="006201AA"/>
    <w:rsid w:val="006209A2"/>
    <w:rsid w:val="00620FD9"/>
    <w:rsid w:val="00621409"/>
    <w:rsid w:val="0062145F"/>
    <w:rsid w:val="0062212B"/>
    <w:rsid w:val="006225B5"/>
    <w:rsid w:val="00622738"/>
    <w:rsid w:val="006235FD"/>
    <w:rsid w:val="00623684"/>
    <w:rsid w:val="00623D5B"/>
    <w:rsid w:val="00624083"/>
    <w:rsid w:val="006241AF"/>
    <w:rsid w:val="006243D3"/>
    <w:rsid w:val="00624606"/>
    <w:rsid w:val="00625A5E"/>
    <w:rsid w:val="00625BB5"/>
    <w:rsid w:val="0062608D"/>
    <w:rsid w:val="006260AA"/>
    <w:rsid w:val="006264AF"/>
    <w:rsid w:val="006301F9"/>
    <w:rsid w:val="006302E5"/>
    <w:rsid w:val="006304CD"/>
    <w:rsid w:val="00630AFF"/>
    <w:rsid w:val="006312ED"/>
    <w:rsid w:val="00631CC6"/>
    <w:rsid w:val="00632813"/>
    <w:rsid w:val="00632D40"/>
    <w:rsid w:val="006333AC"/>
    <w:rsid w:val="0063364B"/>
    <w:rsid w:val="00634115"/>
    <w:rsid w:val="0063455B"/>
    <w:rsid w:val="0063482A"/>
    <w:rsid w:val="00634E26"/>
    <w:rsid w:val="00635151"/>
    <w:rsid w:val="00636418"/>
    <w:rsid w:val="00636A48"/>
    <w:rsid w:val="00636AB6"/>
    <w:rsid w:val="00637151"/>
    <w:rsid w:val="006402F6"/>
    <w:rsid w:val="00641285"/>
    <w:rsid w:val="00641428"/>
    <w:rsid w:val="00641541"/>
    <w:rsid w:val="00641B6B"/>
    <w:rsid w:val="00641EED"/>
    <w:rsid w:val="006420C9"/>
    <w:rsid w:val="00642B15"/>
    <w:rsid w:val="00642B4D"/>
    <w:rsid w:val="00643031"/>
    <w:rsid w:val="0064306E"/>
    <w:rsid w:val="006435D4"/>
    <w:rsid w:val="00643CC7"/>
    <w:rsid w:val="006441BA"/>
    <w:rsid w:val="00644466"/>
    <w:rsid w:val="0064512E"/>
    <w:rsid w:val="006451B7"/>
    <w:rsid w:val="0064520C"/>
    <w:rsid w:val="00645C2A"/>
    <w:rsid w:val="00646AF8"/>
    <w:rsid w:val="00647252"/>
    <w:rsid w:val="0064778E"/>
    <w:rsid w:val="006500D1"/>
    <w:rsid w:val="006511E4"/>
    <w:rsid w:val="00651319"/>
    <w:rsid w:val="006514CD"/>
    <w:rsid w:val="006526B4"/>
    <w:rsid w:val="006527EF"/>
    <w:rsid w:val="00652A75"/>
    <w:rsid w:val="00653475"/>
    <w:rsid w:val="0065510F"/>
    <w:rsid w:val="00655A0B"/>
    <w:rsid w:val="00655D7C"/>
    <w:rsid w:val="006562F3"/>
    <w:rsid w:val="0065691C"/>
    <w:rsid w:val="006569E5"/>
    <w:rsid w:val="00656CAD"/>
    <w:rsid w:val="00657896"/>
    <w:rsid w:val="00660173"/>
    <w:rsid w:val="00660245"/>
    <w:rsid w:val="00660905"/>
    <w:rsid w:val="00661224"/>
    <w:rsid w:val="006618D1"/>
    <w:rsid w:val="0066206A"/>
    <w:rsid w:val="00662B2E"/>
    <w:rsid w:val="006630A4"/>
    <w:rsid w:val="006641CF"/>
    <w:rsid w:val="006654A2"/>
    <w:rsid w:val="0066595A"/>
    <w:rsid w:val="0066597F"/>
    <w:rsid w:val="006660F2"/>
    <w:rsid w:val="0066744F"/>
    <w:rsid w:val="00667B01"/>
    <w:rsid w:val="00667C84"/>
    <w:rsid w:val="006707B8"/>
    <w:rsid w:val="00670DCB"/>
    <w:rsid w:val="006730AA"/>
    <w:rsid w:val="006733F1"/>
    <w:rsid w:val="00673B82"/>
    <w:rsid w:val="00673C56"/>
    <w:rsid w:val="00674502"/>
    <w:rsid w:val="00674F2A"/>
    <w:rsid w:val="006752BB"/>
    <w:rsid w:val="006752BD"/>
    <w:rsid w:val="006755FC"/>
    <w:rsid w:val="00675D43"/>
    <w:rsid w:val="00675EB1"/>
    <w:rsid w:val="0067623D"/>
    <w:rsid w:val="00676E95"/>
    <w:rsid w:val="00677CE3"/>
    <w:rsid w:val="00680EC9"/>
    <w:rsid w:val="00681432"/>
    <w:rsid w:val="00681439"/>
    <w:rsid w:val="006814CB"/>
    <w:rsid w:val="00681931"/>
    <w:rsid w:val="00681F4F"/>
    <w:rsid w:val="00682851"/>
    <w:rsid w:val="00682863"/>
    <w:rsid w:val="00683000"/>
    <w:rsid w:val="00683042"/>
    <w:rsid w:val="0068497F"/>
    <w:rsid w:val="0068509E"/>
    <w:rsid w:val="006859A1"/>
    <w:rsid w:val="00685BBB"/>
    <w:rsid w:val="00686259"/>
    <w:rsid w:val="00686C03"/>
    <w:rsid w:val="00686C1E"/>
    <w:rsid w:val="00686E80"/>
    <w:rsid w:val="006874E9"/>
    <w:rsid w:val="0069033F"/>
    <w:rsid w:val="00690683"/>
    <w:rsid w:val="00690913"/>
    <w:rsid w:val="00690C31"/>
    <w:rsid w:val="00690D20"/>
    <w:rsid w:val="006924A7"/>
    <w:rsid w:val="00692632"/>
    <w:rsid w:val="00692933"/>
    <w:rsid w:val="00692E6C"/>
    <w:rsid w:val="006930B6"/>
    <w:rsid w:val="0069454F"/>
    <w:rsid w:val="00694984"/>
    <w:rsid w:val="0069540E"/>
    <w:rsid w:val="006960D6"/>
    <w:rsid w:val="0069614D"/>
    <w:rsid w:val="00696824"/>
    <w:rsid w:val="00696B73"/>
    <w:rsid w:val="00696F11"/>
    <w:rsid w:val="00696FE0"/>
    <w:rsid w:val="00697122"/>
    <w:rsid w:val="006A0727"/>
    <w:rsid w:val="006A0D6E"/>
    <w:rsid w:val="006A1278"/>
    <w:rsid w:val="006A170E"/>
    <w:rsid w:val="006A26E8"/>
    <w:rsid w:val="006A3700"/>
    <w:rsid w:val="006A3BB9"/>
    <w:rsid w:val="006A3BD7"/>
    <w:rsid w:val="006A3CEF"/>
    <w:rsid w:val="006A4495"/>
    <w:rsid w:val="006A45B0"/>
    <w:rsid w:val="006A48D8"/>
    <w:rsid w:val="006A4E97"/>
    <w:rsid w:val="006A4EA3"/>
    <w:rsid w:val="006A58A4"/>
    <w:rsid w:val="006B1A7E"/>
    <w:rsid w:val="006B2055"/>
    <w:rsid w:val="006B2229"/>
    <w:rsid w:val="006B27DB"/>
    <w:rsid w:val="006B2DA8"/>
    <w:rsid w:val="006B2F7B"/>
    <w:rsid w:val="006B33A4"/>
    <w:rsid w:val="006B4BF9"/>
    <w:rsid w:val="006B59A8"/>
    <w:rsid w:val="006B676A"/>
    <w:rsid w:val="006B76FE"/>
    <w:rsid w:val="006B7783"/>
    <w:rsid w:val="006B7C9F"/>
    <w:rsid w:val="006C049C"/>
    <w:rsid w:val="006C0B5F"/>
    <w:rsid w:val="006C1189"/>
    <w:rsid w:val="006C1868"/>
    <w:rsid w:val="006C275B"/>
    <w:rsid w:val="006C3C3E"/>
    <w:rsid w:val="006C4351"/>
    <w:rsid w:val="006C474D"/>
    <w:rsid w:val="006C50FF"/>
    <w:rsid w:val="006C5265"/>
    <w:rsid w:val="006C60BF"/>
    <w:rsid w:val="006C617F"/>
    <w:rsid w:val="006C770C"/>
    <w:rsid w:val="006D05ED"/>
    <w:rsid w:val="006D0E65"/>
    <w:rsid w:val="006D1602"/>
    <w:rsid w:val="006D3B53"/>
    <w:rsid w:val="006D3EBC"/>
    <w:rsid w:val="006D4880"/>
    <w:rsid w:val="006D4CCF"/>
    <w:rsid w:val="006D5322"/>
    <w:rsid w:val="006D5386"/>
    <w:rsid w:val="006D5DB6"/>
    <w:rsid w:val="006D6184"/>
    <w:rsid w:val="006D63C5"/>
    <w:rsid w:val="006D6450"/>
    <w:rsid w:val="006D65D1"/>
    <w:rsid w:val="006D6C5F"/>
    <w:rsid w:val="006D7A78"/>
    <w:rsid w:val="006D7C68"/>
    <w:rsid w:val="006E0939"/>
    <w:rsid w:val="006E0980"/>
    <w:rsid w:val="006E0DF6"/>
    <w:rsid w:val="006E1976"/>
    <w:rsid w:val="006E19A5"/>
    <w:rsid w:val="006E1CCA"/>
    <w:rsid w:val="006E2159"/>
    <w:rsid w:val="006E21D4"/>
    <w:rsid w:val="006E2402"/>
    <w:rsid w:val="006E34DA"/>
    <w:rsid w:val="006E4757"/>
    <w:rsid w:val="006E4E4F"/>
    <w:rsid w:val="006E6F46"/>
    <w:rsid w:val="006F00CF"/>
    <w:rsid w:val="006F062B"/>
    <w:rsid w:val="006F08E7"/>
    <w:rsid w:val="006F11AB"/>
    <w:rsid w:val="006F1BF1"/>
    <w:rsid w:val="006F28E1"/>
    <w:rsid w:val="006F32C3"/>
    <w:rsid w:val="006F3849"/>
    <w:rsid w:val="006F3D79"/>
    <w:rsid w:val="006F43AE"/>
    <w:rsid w:val="006F4E5C"/>
    <w:rsid w:val="006F570F"/>
    <w:rsid w:val="006F59D0"/>
    <w:rsid w:val="006F5F1B"/>
    <w:rsid w:val="006F5F8A"/>
    <w:rsid w:val="006F6016"/>
    <w:rsid w:val="006F603B"/>
    <w:rsid w:val="006F6BBF"/>
    <w:rsid w:val="006F6C1E"/>
    <w:rsid w:val="006F6D3D"/>
    <w:rsid w:val="006F7237"/>
    <w:rsid w:val="006F72F6"/>
    <w:rsid w:val="006F7558"/>
    <w:rsid w:val="00700472"/>
    <w:rsid w:val="00701132"/>
    <w:rsid w:val="007011E8"/>
    <w:rsid w:val="007020FC"/>
    <w:rsid w:val="007022EC"/>
    <w:rsid w:val="007036E9"/>
    <w:rsid w:val="00703B70"/>
    <w:rsid w:val="00703E65"/>
    <w:rsid w:val="00704099"/>
    <w:rsid w:val="0070636F"/>
    <w:rsid w:val="00706447"/>
    <w:rsid w:val="00706472"/>
    <w:rsid w:val="00706657"/>
    <w:rsid w:val="00706A56"/>
    <w:rsid w:val="00707C57"/>
    <w:rsid w:val="00710C08"/>
    <w:rsid w:val="00710C6B"/>
    <w:rsid w:val="00710D4C"/>
    <w:rsid w:val="007117F8"/>
    <w:rsid w:val="00711CDC"/>
    <w:rsid w:val="007122BA"/>
    <w:rsid w:val="007124C5"/>
    <w:rsid w:val="00712C95"/>
    <w:rsid w:val="00712FE1"/>
    <w:rsid w:val="00713271"/>
    <w:rsid w:val="007133D9"/>
    <w:rsid w:val="007137D4"/>
    <w:rsid w:val="00713E45"/>
    <w:rsid w:val="007148AC"/>
    <w:rsid w:val="0071577F"/>
    <w:rsid w:val="00715FEE"/>
    <w:rsid w:val="00716719"/>
    <w:rsid w:val="00717E09"/>
    <w:rsid w:val="00717EB9"/>
    <w:rsid w:val="007207C3"/>
    <w:rsid w:val="007207D2"/>
    <w:rsid w:val="00720B17"/>
    <w:rsid w:val="00720D0E"/>
    <w:rsid w:val="00720FBF"/>
    <w:rsid w:val="007219ED"/>
    <w:rsid w:val="00721B5C"/>
    <w:rsid w:val="00721F5B"/>
    <w:rsid w:val="00722DDF"/>
    <w:rsid w:val="00723F47"/>
    <w:rsid w:val="00724AF2"/>
    <w:rsid w:val="00724D82"/>
    <w:rsid w:val="00726056"/>
    <w:rsid w:val="00726415"/>
    <w:rsid w:val="007271A3"/>
    <w:rsid w:val="0072778A"/>
    <w:rsid w:val="007277C0"/>
    <w:rsid w:val="00727C68"/>
    <w:rsid w:val="00730846"/>
    <w:rsid w:val="007326B1"/>
    <w:rsid w:val="00734180"/>
    <w:rsid w:val="0073425C"/>
    <w:rsid w:val="0073447F"/>
    <w:rsid w:val="007348D3"/>
    <w:rsid w:val="00734ACA"/>
    <w:rsid w:val="00736117"/>
    <w:rsid w:val="00736985"/>
    <w:rsid w:val="00737381"/>
    <w:rsid w:val="00737A2C"/>
    <w:rsid w:val="00737FD5"/>
    <w:rsid w:val="00740107"/>
    <w:rsid w:val="00740182"/>
    <w:rsid w:val="00740781"/>
    <w:rsid w:val="00740C97"/>
    <w:rsid w:val="00740D41"/>
    <w:rsid w:val="007410E9"/>
    <w:rsid w:val="00741DAD"/>
    <w:rsid w:val="00742106"/>
    <w:rsid w:val="00742923"/>
    <w:rsid w:val="00742F5A"/>
    <w:rsid w:val="007431A5"/>
    <w:rsid w:val="0074448D"/>
    <w:rsid w:val="00744943"/>
    <w:rsid w:val="00745C8F"/>
    <w:rsid w:val="00745E10"/>
    <w:rsid w:val="0074684C"/>
    <w:rsid w:val="0074688F"/>
    <w:rsid w:val="007469FA"/>
    <w:rsid w:val="00746CDC"/>
    <w:rsid w:val="007473FC"/>
    <w:rsid w:val="00747D3F"/>
    <w:rsid w:val="00747EA7"/>
    <w:rsid w:val="00750B3E"/>
    <w:rsid w:val="00751B5C"/>
    <w:rsid w:val="00752F68"/>
    <w:rsid w:val="00753742"/>
    <w:rsid w:val="007561FA"/>
    <w:rsid w:val="00756517"/>
    <w:rsid w:val="00756850"/>
    <w:rsid w:val="00756856"/>
    <w:rsid w:val="00756DDC"/>
    <w:rsid w:val="007578D0"/>
    <w:rsid w:val="007604E8"/>
    <w:rsid w:val="007612F4"/>
    <w:rsid w:val="00761FB5"/>
    <w:rsid w:val="00762360"/>
    <w:rsid w:val="007624FF"/>
    <w:rsid w:val="00762653"/>
    <w:rsid w:val="007627CB"/>
    <w:rsid w:val="00763022"/>
    <w:rsid w:val="007638EC"/>
    <w:rsid w:val="00764A94"/>
    <w:rsid w:val="00764AC0"/>
    <w:rsid w:val="00764C5D"/>
    <w:rsid w:val="00764CD1"/>
    <w:rsid w:val="0076513D"/>
    <w:rsid w:val="0076563D"/>
    <w:rsid w:val="007667FB"/>
    <w:rsid w:val="00766B92"/>
    <w:rsid w:val="0076750E"/>
    <w:rsid w:val="00770B57"/>
    <w:rsid w:val="00770C69"/>
    <w:rsid w:val="00770EB7"/>
    <w:rsid w:val="0077158A"/>
    <w:rsid w:val="00772D0B"/>
    <w:rsid w:val="00773414"/>
    <w:rsid w:val="00774565"/>
    <w:rsid w:val="0077461E"/>
    <w:rsid w:val="007749A6"/>
    <w:rsid w:val="00774A70"/>
    <w:rsid w:val="00774A7F"/>
    <w:rsid w:val="00774B4B"/>
    <w:rsid w:val="00774F03"/>
    <w:rsid w:val="007757B2"/>
    <w:rsid w:val="00775C93"/>
    <w:rsid w:val="00776657"/>
    <w:rsid w:val="00776671"/>
    <w:rsid w:val="00777500"/>
    <w:rsid w:val="007777B2"/>
    <w:rsid w:val="00777956"/>
    <w:rsid w:val="00780021"/>
    <w:rsid w:val="007806DC"/>
    <w:rsid w:val="0078418B"/>
    <w:rsid w:val="0078418E"/>
    <w:rsid w:val="0078571C"/>
    <w:rsid w:val="007858B5"/>
    <w:rsid w:val="00785FBC"/>
    <w:rsid w:val="00785FD4"/>
    <w:rsid w:val="00786070"/>
    <w:rsid w:val="00786DFB"/>
    <w:rsid w:val="007878A8"/>
    <w:rsid w:val="00787D8E"/>
    <w:rsid w:val="00791300"/>
    <w:rsid w:val="007921AC"/>
    <w:rsid w:val="0079241C"/>
    <w:rsid w:val="00793644"/>
    <w:rsid w:val="00794885"/>
    <w:rsid w:val="00795A03"/>
    <w:rsid w:val="00795C9A"/>
    <w:rsid w:val="00796093"/>
    <w:rsid w:val="00796224"/>
    <w:rsid w:val="00797975"/>
    <w:rsid w:val="00797B30"/>
    <w:rsid w:val="007A0334"/>
    <w:rsid w:val="007A1409"/>
    <w:rsid w:val="007A16A5"/>
    <w:rsid w:val="007A1C50"/>
    <w:rsid w:val="007A22AF"/>
    <w:rsid w:val="007A26BF"/>
    <w:rsid w:val="007A494E"/>
    <w:rsid w:val="007A5651"/>
    <w:rsid w:val="007A5B0F"/>
    <w:rsid w:val="007A64B5"/>
    <w:rsid w:val="007A65B9"/>
    <w:rsid w:val="007A7131"/>
    <w:rsid w:val="007A7868"/>
    <w:rsid w:val="007A7965"/>
    <w:rsid w:val="007B0A6D"/>
    <w:rsid w:val="007B0B2F"/>
    <w:rsid w:val="007B4A2B"/>
    <w:rsid w:val="007B51E5"/>
    <w:rsid w:val="007B5EE2"/>
    <w:rsid w:val="007B62D7"/>
    <w:rsid w:val="007B6A44"/>
    <w:rsid w:val="007B6CF7"/>
    <w:rsid w:val="007B7B49"/>
    <w:rsid w:val="007C0124"/>
    <w:rsid w:val="007C0725"/>
    <w:rsid w:val="007C084F"/>
    <w:rsid w:val="007C08C5"/>
    <w:rsid w:val="007C0E6A"/>
    <w:rsid w:val="007C150B"/>
    <w:rsid w:val="007C18DE"/>
    <w:rsid w:val="007C2048"/>
    <w:rsid w:val="007C2854"/>
    <w:rsid w:val="007C2A54"/>
    <w:rsid w:val="007C2B6D"/>
    <w:rsid w:val="007C36A3"/>
    <w:rsid w:val="007C3BF5"/>
    <w:rsid w:val="007C445D"/>
    <w:rsid w:val="007C4A55"/>
    <w:rsid w:val="007C4C1F"/>
    <w:rsid w:val="007C4C53"/>
    <w:rsid w:val="007C4CB2"/>
    <w:rsid w:val="007C4D13"/>
    <w:rsid w:val="007C4DD4"/>
    <w:rsid w:val="007C5006"/>
    <w:rsid w:val="007C5113"/>
    <w:rsid w:val="007C570A"/>
    <w:rsid w:val="007C5769"/>
    <w:rsid w:val="007C589F"/>
    <w:rsid w:val="007C58A2"/>
    <w:rsid w:val="007C58B2"/>
    <w:rsid w:val="007C633C"/>
    <w:rsid w:val="007C6960"/>
    <w:rsid w:val="007C6F6E"/>
    <w:rsid w:val="007C7329"/>
    <w:rsid w:val="007C7CEF"/>
    <w:rsid w:val="007C7D58"/>
    <w:rsid w:val="007D0DA1"/>
    <w:rsid w:val="007D1AAD"/>
    <w:rsid w:val="007D299B"/>
    <w:rsid w:val="007D3305"/>
    <w:rsid w:val="007D3961"/>
    <w:rsid w:val="007D3D00"/>
    <w:rsid w:val="007D43E8"/>
    <w:rsid w:val="007D4435"/>
    <w:rsid w:val="007D4EDB"/>
    <w:rsid w:val="007D51B6"/>
    <w:rsid w:val="007D5C17"/>
    <w:rsid w:val="007D5F3F"/>
    <w:rsid w:val="007D5F85"/>
    <w:rsid w:val="007D74B9"/>
    <w:rsid w:val="007D7B51"/>
    <w:rsid w:val="007E0037"/>
    <w:rsid w:val="007E00EB"/>
    <w:rsid w:val="007E0C51"/>
    <w:rsid w:val="007E0F4D"/>
    <w:rsid w:val="007E1735"/>
    <w:rsid w:val="007E2E5C"/>
    <w:rsid w:val="007E343A"/>
    <w:rsid w:val="007E4430"/>
    <w:rsid w:val="007E4746"/>
    <w:rsid w:val="007E49EB"/>
    <w:rsid w:val="007E58EA"/>
    <w:rsid w:val="007E5AEC"/>
    <w:rsid w:val="007E67D1"/>
    <w:rsid w:val="007E6BB3"/>
    <w:rsid w:val="007F0CEB"/>
    <w:rsid w:val="007F3493"/>
    <w:rsid w:val="007F3C8D"/>
    <w:rsid w:val="007F4AF9"/>
    <w:rsid w:val="007F59A8"/>
    <w:rsid w:val="007F5B00"/>
    <w:rsid w:val="007F5C2D"/>
    <w:rsid w:val="007F66E2"/>
    <w:rsid w:val="007F67D8"/>
    <w:rsid w:val="007F7193"/>
    <w:rsid w:val="007F71E6"/>
    <w:rsid w:val="007F760B"/>
    <w:rsid w:val="007F7864"/>
    <w:rsid w:val="007F79DA"/>
    <w:rsid w:val="008006EA"/>
    <w:rsid w:val="00800785"/>
    <w:rsid w:val="00801133"/>
    <w:rsid w:val="00801529"/>
    <w:rsid w:val="00801BA4"/>
    <w:rsid w:val="00801CD5"/>
    <w:rsid w:val="00802873"/>
    <w:rsid w:val="008032F5"/>
    <w:rsid w:val="008034D3"/>
    <w:rsid w:val="0080438A"/>
    <w:rsid w:val="00804847"/>
    <w:rsid w:val="00804F81"/>
    <w:rsid w:val="0080583C"/>
    <w:rsid w:val="00805887"/>
    <w:rsid w:val="008067CD"/>
    <w:rsid w:val="008070EE"/>
    <w:rsid w:val="00807282"/>
    <w:rsid w:val="00807C8A"/>
    <w:rsid w:val="00810432"/>
    <w:rsid w:val="00810D1C"/>
    <w:rsid w:val="008115D9"/>
    <w:rsid w:val="00811771"/>
    <w:rsid w:val="00811808"/>
    <w:rsid w:val="00811EF6"/>
    <w:rsid w:val="00812A49"/>
    <w:rsid w:val="00812B64"/>
    <w:rsid w:val="00814664"/>
    <w:rsid w:val="008151BF"/>
    <w:rsid w:val="008157F8"/>
    <w:rsid w:val="00815A36"/>
    <w:rsid w:val="00815AC2"/>
    <w:rsid w:val="008165BC"/>
    <w:rsid w:val="00816FC7"/>
    <w:rsid w:val="0081767C"/>
    <w:rsid w:val="00817CD9"/>
    <w:rsid w:val="00820DF8"/>
    <w:rsid w:val="00822B96"/>
    <w:rsid w:val="0082471C"/>
    <w:rsid w:val="00826846"/>
    <w:rsid w:val="00826B53"/>
    <w:rsid w:val="0082722A"/>
    <w:rsid w:val="0082752F"/>
    <w:rsid w:val="008275E2"/>
    <w:rsid w:val="008306A1"/>
    <w:rsid w:val="00831F89"/>
    <w:rsid w:val="008322A6"/>
    <w:rsid w:val="008323F4"/>
    <w:rsid w:val="00832546"/>
    <w:rsid w:val="00832585"/>
    <w:rsid w:val="00833313"/>
    <w:rsid w:val="00833411"/>
    <w:rsid w:val="00834677"/>
    <w:rsid w:val="00834798"/>
    <w:rsid w:val="00834A0E"/>
    <w:rsid w:val="00834BB7"/>
    <w:rsid w:val="0083509D"/>
    <w:rsid w:val="0083618A"/>
    <w:rsid w:val="008379DF"/>
    <w:rsid w:val="00837C3D"/>
    <w:rsid w:val="00840196"/>
    <w:rsid w:val="0084099C"/>
    <w:rsid w:val="00841576"/>
    <w:rsid w:val="0084257C"/>
    <w:rsid w:val="00842719"/>
    <w:rsid w:val="008430B9"/>
    <w:rsid w:val="00843103"/>
    <w:rsid w:val="008434BC"/>
    <w:rsid w:val="00845793"/>
    <w:rsid w:val="008504BB"/>
    <w:rsid w:val="008506C1"/>
    <w:rsid w:val="00850F35"/>
    <w:rsid w:val="008510E1"/>
    <w:rsid w:val="0085127D"/>
    <w:rsid w:val="00852F39"/>
    <w:rsid w:val="008543F0"/>
    <w:rsid w:val="00854B91"/>
    <w:rsid w:val="00854C73"/>
    <w:rsid w:val="00855F7E"/>
    <w:rsid w:val="0085616F"/>
    <w:rsid w:val="008564CD"/>
    <w:rsid w:val="00857460"/>
    <w:rsid w:val="0086059F"/>
    <w:rsid w:val="008620A3"/>
    <w:rsid w:val="008622DD"/>
    <w:rsid w:val="00862374"/>
    <w:rsid w:val="008635C4"/>
    <w:rsid w:val="00864134"/>
    <w:rsid w:val="00864AD6"/>
    <w:rsid w:val="00864BD7"/>
    <w:rsid w:val="008650BB"/>
    <w:rsid w:val="00865438"/>
    <w:rsid w:val="008665AB"/>
    <w:rsid w:val="00866B8D"/>
    <w:rsid w:val="00866CB6"/>
    <w:rsid w:val="00867577"/>
    <w:rsid w:val="00867746"/>
    <w:rsid w:val="008715B0"/>
    <w:rsid w:val="00871F43"/>
    <w:rsid w:val="008728C3"/>
    <w:rsid w:val="008734B7"/>
    <w:rsid w:val="00873B4C"/>
    <w:rsid w:val="00874612"/>
    <w:rsid w:val="00875F51"/>
    <w:rsid w:val="00876306"/>
    <w:rsid w:val="00876998"/>
    <w:rsid w:val="00877BD7"/>
    <w:rsid w:val="0088066B"/>
    <w:rsid w:val="00880D89"/>
    <w:rsid w:val="00881146"/>
    <w:rsid w:val="0088123F"/>
    <w:rsid w:val="008815DE"/>
    <w:rsid w:val="00881A32"/>
    <w:rsid w:val="00881EED"/>
    <w:rsid w:val="00882994"/>
    <w:rsid w:val="00884D7B"/>
    <w:rsid w:val="00884E48"/>
    <w:rsid w:val="008861E6"/>
    <w:rsid w:val="0088727C"/>
    <w:rsid w:val="0088735C"/>
    <w:rsid w:val="0089052E"/>
    <w:rsid w:val="00890FCB"/>
    <w:rsid w:val="00891797"/>
    <w:rsid w:val="0089312A"/>
    <w:rsid w:val="0089382E"/>
    <w:rsid w:val="00893ABE"/>
    <w:rsid w:val="00893C3E"/>
    <w:rsid w:val="00895AAE"/>
    <w:rsid w:val="0089638B"/>
    <w:rsid w:val="008969AC"/>
    <w:rsid w:val="008972E7"/>
    <w:rsid w:val="00897673"/>
    <w:rsid w:val="00897C80"/>
    <w:rsid w:val="008A0DDD"/>
    <w:rsid w:val="008A0EAD"/>
    <w:rsid w:val="008A2D47"/>
    <w:rsid w:val="008A2EFC"/>
    <w:rsid w:val="008A30B5"/>
    <w:rsid w:val="008A36C5"/>
    <w:rsid w:val="008A43D7"/>
    <w:rsid w:val="008A4750"/>
    <w:rsid w:val="008A47FA"/>
    <w:rsid w:val="008A564D"/>
    <w:rsid w:val="008B04CA"/>
    <w:rsid w:val="008B1083"/>
    <w:rsid w:val="008B27B5"/>
    <w:rsid w:val="008B3E44"/>
    <w:rsid w:val="008B4CF1"/>
    <w:rsid w:val="008B4F69"/>
    <w:rsid w:val="008B6108"/>
    <w:rsid w:val="008B709A"/>
    <w:rsid w:val="008B70CD"/>
    <w:rsid w:val="008B7AAC"/>
    <w:rsid w:val="008C0B35"/>
    <w:rsid w:val="008C0CA3"/>
    <w:rsid w:val="008C1452"/>
    <w:rsid w:val="008C1903"/>
    <w:rsid w:val="008C1B51"/>
    <w:rsid w:val="008C1D49"/>
    <w:rsid w:val="008C266C"/>
    <w:rsid w:val="008C26E4"/>
    <w:rsid w:val="008C362E"/>
    <w:rsid w:val="008C41C3"/>
    <w:rsid w:val="008C43A7"/>
    <w:rsid w:val="008C43E7"/>
    <w:rsid w:val="008C5E46"/>
    <w:rsid w:val="008C5E66"/>
    <w:rsid w:val="008C5E99"/>
    <w:rsid w:val="008C60E0"/>
    <w:rsid w:val="008C6797"/>
    <w:rsid w:val="008C7007"/>
    <w:rsid w:val="008D0290"/>
    <w:rsid w:val="008D04A8"/>
    <w:rsid w:val="008D2D88"/>
    <w:rsid w:val="008D33E6"/>
    <w:rsid w:val="008D3605"/>
    <w:rsid w:val="008D38F8"/>
    <w:rsid w:val="008D3A9F"/>
    <w:rsid w:val="008D3B52"/>
    <w:rsid w:val="008D3FD3"/>
    <w:rsid w:val="008D50C0"/>
    <w:rsid w:val="008D5754"/>
    <w:rsid w:val="008D63B9"/>
    <w:rsid w:val="008D667C"/>
    <w:rsid w:val="008D682A"/>
    <w:rsid w:val="008D6951"/>
    <w:rsid w:val="008D7DA4"/>
    <w:rsid w:val="008E0584"/>
    <w:rsid w:val="008E06C4"/>
    <w:rsid w:val="008E2F0E"/>
    <w:rsid w:val="008E534C"/>
    <w:rsid w:val="008E5DB4"/>
    <w:rsid w:val="008E61A9"/>
    <w:rsid w:val="008E6E91"/>
    <w:rsid w:val="008E6F2B"/>
    <w:rsid w:val="008E713A"/>
    <w:rsid w:val="008F01F4"/>
    <w:rsid w:val="008F0E40"/>
    <w:rsid w:val="008F1577"/>
    <w:rsid w:val="008F1EF9"/>
    <w:rsid w:val="008F255B"/>
    <w:rsid w:val="008F4C71"/>
    <w:rsid w:val="008F582A"/>
    <w:rsid w:val="008F6E26"/>
    <w:rsid w:val="008F6E4A"/>
    <w:rsid w:val="008F71E0"/>
    <w:rsid w:val="008F7764"/>
    <w:rsid w:val="009009C4"/>
    <w:rsid w:val="0090137A"/>
    <w:rsid w:val="00901940"/>
    <w:rsid w:val="00901B77"/>
    <w:rsid w:val="00903AC2"/>
    <w:rsid w:val="00904171"/>
    <w:rsid w:val="0090436E"/>
    <w:rsid w:val="00904626"/>
    <w:rsid w:val="00905427"/>
    <w:rsid w:val="00905522"/>
    <w:rsid w:val="00905E52"/>
    <w:rsid w:val="009065C2"/>
    <w:rsid w:val="00906C5E"/>
    <w:rsid w:val="00911CD4"/>
    <w:rsid w:val="0091228C"/>
    <w:rsid w:val="00912384"/>
    <w:rsid w:val="00912551"/>
    <w:rsid w:val="0091359B"/>
    <w:rsid w:val="00913E13"/>
    <w:rsid w:val="00913E45"/>
    <w:rsid w:val="00914F46"/>
    <w:rsid w:val="00915030"/>
    <w:rsid w:val="00916548"/>
    <w:rsid w:val="00916C45"/>
    <w:rsid w:val="00917662"/>
    <w:rsid w:val="00917861"/>
    <w:rsid w:val="0092014C"/>
    <w:rsid w:val="009201F4"/>
    <w:rsid w:val="00920C40"/>
    <w:rsid w:val="00920CCE"/>
    <w:rsid w:val="009213AD"/>
    <w:rsid w:val="00921704"/>
    <w:rsid w:val="0092201F"/>
    <w:rsid w:val="0092211D"/>
    <w:rsid w:val="009232FE"/>
    <w:rsid w:val="009237D7"/>
    <w:rsid w:val="00923CB6"/>
    <w:rsid w:val="00923CED"/>
    <w:rsid w:val="00923D19"/>
    <w:rsid w:val="009244FF"/>
    <w:rsid w:val="0092490C"/>
    <w:rsid w:val="00924AAC"/>
    <w:rsid w:val="00926285"/>
    <w:rsid w:val="00926A87"/>
    <w:rsid w:val="0092777A"/>
    <w:rsid w:val="0092798D"/>
    <w:rsid w:val="0093057E"/>
    <w:rsid w:val="00931F2C"/>
    <w:rsid w:val="00932314"/>
    <w:rsid w:val="0093263D"/>
    <w:rsid w:val="00933447"/>
    <w:rsid w:val="0093362F"/>
    <w:rsid w:val="00933897"/>
    <w:rsid w:val="00933E8D"/>
    <w:rsid w:val="009359B4"/>
    <w:rsid w:val="00935FAC"/>
    <w:rsid w:val="00936024"/>
    <w:rsid w:val="00936B36"/>
    <w:rsid w:val="00936CBA"/>
    <w:rsid w:val="00937885"/>
    <w:rsid w:val="00941405"/>
    <w:rsid w:val="0094207A"/>
    <w:rsid w:val="00942701"/>
    <w:rsid w:val="00942C14"/>
    <w:rsid w:val="009436AD"/>
    <w:rsid w:val="009440F3"/>
    <w:rsid w:val="009448F0"/>
    <w:rsid w:val="009451DC"/>
    <w:rsid w:val="00947070"/>
    <w:rsid w:val="009477A6"/>
    <w:rsid w:val="0095025D"/>
    <w:rsid w:val="009502FD"/>
    <w:rsid w:val="0095187D"/>
    <w:rsid w:val="00951B53"/>
    <w:rsid w:val="009520F3"/>
    <w:rsid w:val="00952225"/>
    <w:rsid w:val="00952E2E"/>
    <w:rsid w:val="00953F33"/>
    <w:rsid w:val="0095462D"/>
    <w:rsid w:val="00954B60"/>
    <w:rsid w:val="00955271"/>
    <w:rsid w:val="00955DEF"/>
    <w:rsid w:val="00955F65"/>
    <w:rsid w:val="009565A2"/>
    <w:rsid w:val="00960168"/>
    <w:rsid w:val="00960252"/>
    <w:rsid w:val="00960850"/>
    <w:rsid w:val="00960DEE"/>
    <w:rsid w:val="00961084"/>
    <w:rsid w:val="00961A70"/>
    <w:rsid w:val="00962A6E"/>
    <w:rsid w:val="00962D84"/>
    <w:rsid w:val="00962F6C"/>
    <w:rsid w:val="00963186"/>
    <w:rsid w:val="009633FD"/>
    <w:rsid w:val="0096407C"/>
    <w:rsid w:val="009646B8"/>
    <w:rsid w:val="00964742"/>
    <w:rsid w:val="00965ED9"/>
    <w:rsid w:val="009660D1"/>
    <w:rsid w:val="00966746"/>
    <w:rsid w:val="0097026B"/>
    <w:rsid w:val="009702AA"/>
    <w:rsid w:val="00970466"/>
    <w:rsid w:val="0097056C"/>
    <w:rsid w:val="0097058E"/>
    <w:rsid w:val="00970B2D"/>
    <w:rsid w:val="00970DF6"/>
    <w:rsid w:val="00971255"/>
    <w:rsid w:val="009719BD"/>
    <w:rsid w:val="00972CF8"/>
    <w:rsid w:val="009730CC"/>
    <w:rsid w:val="00973975"/>
    <w:rsid w:val="00973B29"/>
    <w:rsid w:val="0097489F"/>
    <w:rsid w:val="009752DB"/>
    <w:rsid w:val="009761C1"/>
    <w:rsid w:val="00976272"/>
    <w:rsid w:val="00977650"/>
    <w:rsid w:val="009779CF"/>
    <w:rsid w:val="00977A6E"/>
    <w:rsid w:val="00977F59"/>
    <w:rsid w:val="00980072"/>
    <w:rsid w:val="009800FF"/>
    <w:rsid w:val="00980399"/>
    <w:rsid w:val="00980548"/>
    <w:rsid w:val="00981290"/>
    <w:rsid w:val="009813E2"/>
    <w:rsid w:val="00982034"/>
    <w:rsid w:val="00982317"/>
    <w:rsid w:val="00983B0D"/>
    <w:rsid w:val="00983B2E"/>
    <w:rsid w:val="00984269"/>
    <w:rsid w:val="00984DDB"/>
    <w:rsid w:val="00985034"/>
    <w:rsid w:val="009853ED"/>
    <w:rsid w:val="009854C2"/>
    <w:rsid w:val="00986F26"/>
    <w:rsid w:val="00986F4A"/>
    <w:rsid w:val="009903F9"/>
    <w:rsid w:val="00990A81"/>
    <w:rsid w:val="00990B7F"/>
    <w:rsid w:val="009910A4"/>
    <w:rsid w:val="00991791"/>
    <w:rsid w:val="00991CB9"/>
    <w:rsid w:val="00991CC4"/>
    <w:rsid w:val="009927B6"/>
    <w:rsid w:val="009928CF"/>
    <w:rsid w:val="0099347D"/>
    <w:rsid w:val="009936B4"/>
    <w:rsid w:val="0099462D"/>
    <w:rsid w:val="00995404"/>
    <w:rsid w:val="00995B56"/>
    <w:rsid w:val="009960FC"/>
    <w:rsid w:val="00996D12"/>
    <w:rsid w:val="0099762B"/>
    <w:rsid w:val="00997675"/>
    <w:rsid w:val="0099780F"/>
    <w:rsid w:val="009979E0"/>
    <w:rsid w:val="009A021C"/>
    <w:rsid w:val="009A0287"/>
    <w:rsid w:val="009A0A01"/>
    <w:rsid w:val="009A21C1"/>
    <w:rsid w:val="009A2E19"/>
    <w:rsid w:val="009A3221"/>
    <w:rsid w:val="009A32B1"/>
    <w:rsid w:val="009A4935"/>
    <w:rsid w:val="009A5699"/>
    <w:rsid w:val="009A56CF"/>
    <w:rsid w:val="009A62E0"/>
    <w:rsid w:val="009A6E79"/>
    <w:rsid w:val="009A7374"/>
    <w:rsid w:val="009A7D56"/>
    <w:rsid w:val="009B0EA4"/>
    <w:rsid w:val="009B11C7"/>
    <w:rsid w:val="009B1BB7"/>
    <w:rsid w:val="009B2159"/>
    <w:rsid w:val="009B2507"/>
    <w:rsid w:val="009B28B4"/>
    <w:rsid w:val="009B3701"/>
    <w:rsid w:val="009B3AEC"/>
    <w:rsid w:val="009B50B4"/>
    <w:rsid w:val="009B61E9"/>
    <w:rsid w:val="009B69C6"/>
    <w:rsid w:val="009B6EFE"/>
    <w:rsid w:val="009B7574"/>
    <w:rsid w:val="009B7AF2"/>
    <w:rsid w:val="009C0495"/>
    <w:rsid w:val="009C0EFD"/>
    <w:rsid w:val="009C1709"/>
    <w:rsid w:val="009C17EC"/>
    <w:rsid w:val="009C1A41"/>
    <w:rsid w:val="009C3153"/>
    <w:rsid w:val="009C3535"/>
    <w:rsid w:val="009C379C"/>
    <w:rsid w:val="009C3982"/>
    <w:rsid w:val="009C41CB"/>
    <w:rsid w:val="009C4F0E"/>
    <w:rsid w:val="009C5AD5"/>
    <w:rsid w:val="009C5DD2"/>
    <w:rsid w:val="009C602B"/>
    <w:rsid w:val="009C6356"/>
    <w:rsid w:val="009C77F6"/>
    <w:rsid w:val="009C7EFD"/>
    <w:rsid w:val="009D0FA4"/>
    <w:rsid w:val="009D2750"/>
    <w:rsid w:val="009D33E7"/>
    <w:rsid w:val="009D43D2"/>
    <w:rsid w:val="009D44A9"/>
    <w:rsid w:val="009D44E9"/>
    <w:rsid w:val="009D51C2"/>
    <w:rsid w:val="009D74E4"/>
    <w:rsid w:val="009D7EDC"/>
    <w:rsid w:val="009E17B5"/>
    <w:rsid w:val="009E1994"/>
    <w:rsid w:val="009E21B0"/>
    <w:rsid w:val="009E30D2"/>
    <w:rsid w:val="009E43FD"/>
    <w:rsid w:val="009E4AE3"/>
    <w:rsid w:val="009E4BB0"/>
    <w:rsid w:val="009E57DB"/>
    <w:rsid w:val="009E6940"/>
    <w:rsid w:val="009E6A94"/>
    <w:rsid w:val="009E6E85"/>
    <w:rsid w:val="009E712D"/>
    <w:rsid w:val="009E7401"/>
    <w:rsid w:val="009E76C0"/>
    <w:rsid w:val="009F03AA"/>
    <w:rsid w:val="009F09F5"/>
    <w:rsid w:val="009F0E7B"/>
    <w:rsid w:val="009F15D9"/>
    <w:rsid w:val="009F1E86"/>
    <w:rsid w:val="009F2684"/>
    <w:rsid w:val="009F2C39"/>
    <w:rsid w:val="009F3B09"/>
    <w:rsid w:val="009F445F"/>
    <w:rsid w:val="009F57F4"/>
    <w:rsid w:val="009F6BAA"/>
    <w:rsid w:val="009F6E85"/>
    <w:rsid w:val="009F79A4"/>
    <w:rsid w:val="009F7F88"/>
    <w:rsid w:val="00A00973"/>
    <w:rsid w:val="00A00A59"/>
    <w:rsid w:val="00A010B3"/>
    <w:rsid w:val="00A012AC"/>
    <w:rsid w:val="00A02132"/>
    <w:rsid w:val="00A028A1"/>
    <w:rsid w:val="00A02C10"/>
    <w:rsid w:val="00A034F3"/>
    <w:rsid w:val="00A0354D"/>
    <w:rsid w:val="00A03991"/>
    <w:rsid w:val="00A04068"/>
    <w:rsid w:val="00A04089"/>
    <w:rsid w:val="00A049A2"/>
    <w:rsid w:val="00A04AAC"/>
    <w:rsid w:val="00A04D48"/>
    <w:rsid w:val="00A04EBA"/>
    <w:rsid w:val="00A052A8"/>
    <w:rsid w:val="00A056BC"/>
    <w:rsid w:val="00A0696A"/>
    <w:rsid w:val="00A0793F"/>
    <w:rsid w:val="00A07BEB"/>
    <w:rsid w:val="00A07DE8"/>
    <w:rsid w:val="00A108C0"/>
    <w:rsid w:val="00A10956"/>
    <w:rsid w:val="00A10C19"/>
    <w:rsid w:val="00A11378"/>
    <w:rsid w:val="00A13051"/>
    <w:rsid w:val="00A13106"/>
    <w:rsid w:val="00A135E9"/>
    <w:rsid w:val="00A13B5C"/>
    <w:rsid w:val="00A14B72"/>
    <w:rsid w:val="00A14EFB"/>
    <w:rsid w:val="00A151D2"/>
    <w:rsid w:val="00A152E5"/>
    <w:rsid w:val="00A15444"/>
    <w:rsid w:val="00A158A0"/>
    <w:rsid w:val="00A15BA8"/>
    <w:rsid w:val="00A160DA"/>
    <w:rsid w:val="00A16964"/>
    <w:rsid w:val="00A16ABC"/>
    <w:rsid w:val="00A17169"/>
    <w:rsid w:val="00A17DD2"/>
    <w:rsid w:val="00A208AF"/>
    <w:rsid w:val="00A214C5"/>
    <w:rsid w:val="00A21C96"/>
    <w:rsid w:val="00A21E8E"/>
    <w:rsid w:val="00A21F59"/>
    <w:rsid w:val="00A2289B"/>
    <w:rsid w:val="00A22D19"/>
    <w:rsid w:val="00A23359"/>
    <w:rsid w:val="00A24578"/>
    <w:rsid w:val="00A249F8"/>
    <w:rsid w:val="00A258B8"/>
    <w:rsid w:val="00A25966"/>
    <w:rsid w:val="00A30C22"/>
    <w:rsid w:val="00A310D4"/>
    <w:rsid w:val="00A316D8"/>
    <w:rsid w:val="00A321F5"/>
    <w:rsid w:val="00A325ED"/>
    <w:rsid w:val="00A331F0"/>
    <w:rsid w:val="00A36258"/>
    <w:rsid w:val="00A36DFF"/>
    <w:rsid w:val="00A40099"/>
    <w:rsid w:val="00A40779"/>
    <w:rsid w:val="00A40AB9"/>
    <w:rsid w:val="00A40BFF"/>
    <w:rsid w:val="00A41634"/>
    <w:rsid w:val="00A42031"/>
    <w:rsid w:val="00A427F2"/>
    <w:rsid w:val="00A43344"/>
    <w:rsid w:val="00A43450"/>
    <w:rsid w:val="00A436A2"/>
    <w:rsid w:val="00A4457E"/>
    <w:rsid w:val="00A447B0"/>
    <w:rsid w:val="00A45DE5"/>
    <w:rsid w:val="00A46AD5"/>
    <w:rsid w:val="00A46C86"/>
    <w:rsid w:val="00A473E4"/>
    <w:rsid w:val="00A476BC"/>
    <w:rsid w:val="00A477AB"/>
    <w:rsid w:val="00A47FD6"/>
    <w:rsid w:val="00A506B6"/>
    <w:rsid w:val="00A50891"/>
    <w:rsid w:val="00A508F8"/>
    <w:rsid w:val="00A5099E"/>
    <w:rsid w:val="00A51538"/>
    <w:rsid w:val="00A51D68"/>
    <w:rsid w:val="00A52342"/>
    <w:rsid w:val="00A5315B"/>
    <w:rsid w:val="00A53644"/>
    <w:rsid w:val="00A54969"/>
    <w:rsid w:val="00A54D87"/>
    <w:rsid w:val="00A54F47"/>
    <w:rsid w:val="00A55470"/>
    <w:rsid w:val="00A5645E"/>
    <w:rsid w:val="00A577D8"/>
    <w:rsid w:val="00A57B4C"/>
    <w:rsid w:val="00A57F0C"/>
    <w:rsid w:val="00A604FD"/>
    <w:rsid w:val="00A60A2F"/>
    <w:rsid w:val="00A60B1B"/>
    <w:rsid w:val="00A61423"/>
    <w:rsid w:val="00A61C02"/>
    <w:rsid w:val="00A61D93"/>
    <w:rsid w:val="00A628A6"/>
    <w:rsid w:val="00A62E3A"/>
    <w:rsid w:val="00A648EC"/>
    <w:rsid w:val="00A652B3"/>
    <w:rsid w:val="00A65F6A"/>
    <w:rsid w:val="00A6609B"/>
    <w:rsid w:val="00A703C1"/>
    <w:rsid w:val="00A721F8"/>
    <w:rsid w:val="00A7366F"/>
    <w:rsid w:val="00A73A00"/>
    <w:rsid w:val="00A73AE5"/>
    <w:rsid w:val="00A73D33"/>
    <w:rsid w:val="00A73F1A"/>
    <w:rsid w:val="00A74E2C"/>
    <w:rsid w:val="00A75E78"/>
    <w:rsid w:val="00A76D44"/>
    <w:rsid w:val="00A7771E"/>
    <w:rsid w:val="00A77D1D"/>
    <w:rsid w:val="00A77EE8"/>
    <w:rsid w:val="00A80280"/>
    <w:rsid w:val="00A8040A"/>
    <w:rsid w:val="00A80A9F"/>
    <w:rsid w:val="00A8122C"/>
    <w:rsid w:val="00A812E5"/>
    <w:rsid w:val="00A8168F"/>
    <w:rsid w:val="00A81E48"/>
    <w:rsid w:val="00A83208"/>
    <w:rsid w:val="00A833BC"/>
    <w:rsid w:val="00A83AAC"/>
    <w:rsid w:val="00A83E40"/>
    <w:rsid w:val="00A83F33"/>
    <w:rsid w:val="00A84318"/>
    <w:rsid w:val="00A84356"/>
    <w:rsid w:val="00A8455D"/>
    <w:rsid w:val="00A848C7"/>
    <w:rsid w:val="00A85786"/>
    <w:rsid w:val="00A86A86"/>
    <w:rsid w:val="00A86C83"/>
    <w:rsid w:val="00A86F89"/>
    <w:rsid w:val="00A87550"/>
    <w:rsid w:val="00A87801"/>
    <w:rsid w:val="00A902E2"/>
    <w:rsid w:val="00A91222"/>
    <w:rsid w:val="00A92CEF"/>
    <w:rsid w:val="00A93311"/>
    <w:rsid w:val="00A935A7"/>
    <w:rsid w:val="00A943A1"/>
    <w:rsid w:val="00A9476E"/>
    <w:rsid w:val="00A96113"/>
    <w:rsid w:val="00A96806"/>
    <w:rsid w:val="00A968B3"/>
    <w:rsid w:val="00A9698E"/>
    <w:rsid w:val="00A96BF2"/>
    <w:rsid w:val="00A97488"/>
    <w:rsid w:val="00A978F2"/>
    <w:rsid w:val="00A97EF5"/>
    <w:rsid w:val="00AA10B8"/>
    <w:rsid w:val="00AA1549"/>
    <w:rsid w:val="00AA2BFB"/>
    <w:rsid w:val="00AA3531"/>
    <w:rsid w:val="00AA38D1"/>
    <w:rsid w:val="00AA39F4"/>
    <w:rsid w:val="00AA4195"/>
    <w:rsid w:val="00AA5136"/>
    <w:rsid w:val="00AA5295"/>
    <w:rsid w:val="00AA5C86"/>
    <w:rsid w:val="00AA5E70"/>
    <w:rsid w:val="00AA6F8C"/>
    <w:rsid w:val="00AA6FED"/>
    <w:rsid w:val="00AA728B"/>
    <w:rsid w:val="00AB070E"/>
    <w:rsid w:val="00AB159C"/>
    <w:rsid w:val="00AB1D2C"/>
    <w:rsid w:val="00AB267C"/>
    <w:rsid w:val="00AB2A32"/>
    <w:rsid w:val="00AB2B17"/>
    <w:rsid w:val="00AB316C"/>
    <w:rsid w:val="00AB36B6"/>
    <w:rsid w:val="00AB5916"/>
    <w:rsid w:val="00AB5B88"/>
    <w:rsid w:val="00AB64FE"/>
    <w:rsid w:val="00AB6F92"/>
    <w:rsid w:val="00AB7350"/>
    <w:rsid w:val="00AB7451"/>
    <w:rsid w:val="00AB779A"/>
    <w:rsid w:val="00AB7BC3"/>
    <w:rsid w:val="00AC0B91"/>
    <w:rsid w:val="00AC13FD"/>
    <w:rsid w:val="00AC2EF2"/>
    <w:rsid w:val="00AC300B"/>
    <w:rsid w:val="00AC4043"/>
    <w:rsid w:val="00AC4294"/>
    <w:rsid w:val="00AC4C5D"/>
    <w:rsid w:val="00AC5642"/>
    <w:rsid w:val="00AC6764"/>
    <w:rsid w:val="00AC7024"/>
    <w:rsid w:val="00AC7313"/>
    <w:rsid w:val="00AD0FD0"/>
    <w:rsid w:val="00AD18DB"/>
    <w:rsid w:val="00AD30A0"/>
    <w:rsid w:val="00AD3AE5"/>
    <w:rsid w:val="00AD42AB"/>
    <w:rsid w:val="00AD45EA"/>
    <w:rsid w:val="00AD54B8"/>
    <w:rsid w:val="00AD5E62"/>
    <w:rsid w:val="00AD68D8"/>
    <w:rsid w:val="00AD6B6B"/>
    <w:rsid w:val="00AE03BA"/>
    <w:rsid w:val="00AE1D77"/>
    <w:rsid w:val="00AE30B6"/>
    <w:rsid w:val="00AE3BA9"/>
    <w:rsid w:val="00AE439B"/>
    <w:rsid w:val="00AE46EE"/>
    <w:rsid w:val="00AE5C02"/>
    <w:rsid w:val="00AE6C5F"/>
    <w:rsid w:val="00AE7212"/>
    <w:rsid w:val="00AE7CE6"/>
    <w:rsid w:val="00AF0990"/>
    <w:rsid w:val="00AF15E4"/>
    <w:rsid w:val="00AF1716"/>
    <w:rsid w:val="00AF1BEE"/>
    <w:rsid w:val="00AF1FE1"/>
    <w:rsid w:val="00AF203C"/>
    <w:rsid w:val="00AF29D3"/>
    <w:rsid w:val="00AF4DA4"/>
    <w:rsid w:val="00AF53E2"/>
    <w:rsid w:val="00AF57B9"/>
    <w:rsid w:val="00AF5C24"/>
    <w:rsid w:val="00AF6ABE"/>
    <w:rsid w:val="00AF6D11"/>
    <w:rsid w:val="00AF74E2"/>
    <w:rsid w:val="00AF7580"/>
    <w:rsid w:val="00B00612"/>
    <w:rsid w:val="00B007B0"/>
    <w:rsid w:val="00B0158C"/>
    <w:rsid w:val="00B02290"/>
    <w:rsid w:val="00B02302"/>
    <w:rsid w:val="00B03471"/>
    <w:rsid w:val="00B043FE"/>
    <w:rsid w:val="00B04AB2"/>
    <w:rsid w:val="00B05B40"/>
    <w:rsid w:val="00B05EB7"/>
    <w:rsid w:val="00B060E6"/>
    <w:rsid w:val="00B06A59"/>
    <w:rsid w:val="00B10940"/>
    <w:rsid w:val="00B11B98"/>
    <w:rsid w:val="00B12013"/>
    <w:rsid w:val="00B129C9"/>
    <w:rsid w:val="00B12A8C"/>
    <w:rsid w:val="00B13938"/>
    <w:rsid w:val="00B14AE2"/>
    <w:rsid w:val="00B15EB0"/>
    <w:rsid w:val="00B15F98"/>
    <w:rsid w:val="00B16775"/>
    <w:rsid w:val="00B16D1A"/>
    <w:rsid w:val="00B171CA"/>
    <w:rsid w:val="00B1794A"/>
    <w:rsid w:val="00B17DBF"/>
    <w:rsid w:val="00B17F66"/>
    <w:rsid w:val="00B2051D"/>
    <w:rsid w:val="00B205F8"/>
    <w:rsid w:val="00B20EFB"/>
    <w:rsid w:val="00B21042"/>
    <w:rsid w:val="00B210FE"/>
    <w:rsid w:val="00B211CE"/>
    <w:rsid w:val="00B21C35"/>
    <w:rsid w:val="00B22B0D"/>
    <w:rsid w:val="00B23280"/>
    <w:rsid w:val="00B23C81"/>
    <w:rsid w:val="00B24A23"/>
    <w:rsid w:val="00B269FF"/>
    <w:rsid w:val="00B27C7B"/>
    <w:rsid w:val="00B27D3B"/>
    <w:rsid w:val="00B319FB"/>
    <w:rsid w:val="00B32A38"/>
    <w:rsid w:val="00B330E6"/>
    <w:rsid w:val="00B33A16"/>
    <w:rsid w:val="00B35112"/>
    <w:rsid w:val="00B35C10"/>
    <w:rsid w:val="00B36A81"/>
    <w:rsid w:val="00B36E71"/>
    <w:rsid w:val="00B4172D"/>
    <w:rsid w:val="00B418FE"/>
    <w:rsid w:val="00B41B99"/>
    <w:rsid w:val="00B42A67"/>
    <w:rsid w:val="00B4310F"/>
    <w:rsid w:val="00B437B9"/>
    <w:rsid w:val="00B43CFB"/>
    <w:rsid w:val="00B44425"/>
    <w:rsid w:val="00B44591"/>
    <w:rsid w:val="00B44A0C"/>
    <w:rsid w:val="00B45144"/>
    <w:rsid w:val="00B45513"/>
    <w:rsid w:val="00B4624E"/>
    <w:rsid w:val="00B46BF5"/>
    <w:rsid w:val="00B47E1B"/>
    <w:rsid w:val="00B47FE3"/>
    <w:rsid w:val="00B5019E"/>
    <w:rsid w:val="00B5079A"/>
    <w:rsid w:val="00B5080C"/>
    <w:rsid w:val="00B51286"/>
    <w:rsid w:val="00B51395"/>
    <w:rsid w:val="00B5202E"/>
    <w:rsid w:val="00B52533"/>
    <w:rsid w:val="00B52C1B"/>
    <w:rsid w:val="00B53226"/>
    <w:rsid w:val="00B53F27"/>
    <w:rsid w:val="00B54BEB"/>
    <w:rsid w:val="00B555F4"/>
    <w:rsid w:val="00B55677"/>
    <w:rsid w:val="00B61090"/>
    <w:rsid w:val="00B6260C"/>
    <w:rsid w:val="00B62E08"/>
    <w:rsid w:val="00B63FA3"/>
    <w:rsid w:val="00B642AB"/>
    <w:rsid w:val="00B648D7"/>
    <w:rsid w:val="00B64D42"/>
    <w:rsid w:val="00B6551A"/>
    <w:rsid w:val="00B65544"/>
    <w:rsid w:val="00B67251"/>
    <w:rsid w:val="00B67B35"/>
    <w:rsid w:val="00B67E4E"/>
    <w:rsid w:val="00B70530"/>
    <w:rsid w:val="00B70CC8"/>
    <w:rsid w:val="00B712C5"/>
    <w:rsid w:val="00B71474"/>
    <w:rsid w:val="00B71613"/>
    <w:rsid w:val="00B7266B"/>
    <w:rsid w:val="00B73082"/>
    <w:rsid w:val="00B7356A"/>
    <w:rsid w:val="00B73890"/>
    <w:rsid w:val="00B750D5"/>
    <w:rsid w:val="00B75B29"/>
    <w:rsid w:val="00B76596"/>
    <w:rsid w:val="00B76772"/>
    <w:rsid w:val="00B769C4"/>
    <w:rsid w:val="00B76A5D"/>
    <w:rsid w:val="00B7755B"/>
    <w:rsid w:val="00B805CF"/>
    <w:rsid w:val="00B81600"/>
    <w:rsid w:val="00B81F81"/>
    <w:rsid w:val="00B82466"/>
    <w:rsid w:val="00B82B62"/>
    <w:rsid w:val="00B82F69"/>
    <w:rsid w:val="00B8316C"/>
    <w:rsid w:val="00B8569D"/>
    <w:rsid w:val="00B85865"/>
    <w:rsid w:val="00B861C6"/>
    <w:rsid w:val="00B866B3"/>
    <w:rsid w:val="00B87710"/>
    <w:rsid w:val="00B87F40"/>
    <w:rsid w:val="00B90207"/>
    <w:rsid w:val="00B90391"/>
    <w:rsid w:val="00B903C7"/>
    <w:rsid w:val="00B9214E"/>
    <w:rsid w:val="00B931AF"/>
    <w:rsid w:val="00B93467"/>
    <w:rsid w:val="00B94122"/>
    <w:rsid w:val="00B946FF"/>
    <w:rsid w:val="00B953C1"/>
    <w:rsid w:val="00B96A21"/>
    <w:rsid w:val="00B96AFD"/>
    <w:rsid w:val="00B97246"/>
    <w:rsid w:val="00BA0060"/>
    <w:rsid w:val="00BA0A81"/>
    <w:rsid w:val="00BA1142"/>
    <w:rsid w:val="00BA1193"/>
    <w:rsid w:val="00BA17F2"/>
    <w:rsid w:val="00BA29C2"/>
    <w:rsid w:val="00BA331C"/>
    <w:rsid w:val="00BA3DF8"/>
    <w:rsid w:val="00BA4079"/>
    <w:rsid w:val="00BA48DD"/>
    <w:rsid w:val="00BA4B5E"/>
    <w:rsid w:val="00BA4E73"/>
    <w:rsid w:val="00BA4F6D"/>
    <w:rsid w:val="00BA52DA"/>
    <w:rsid w:val="00BA61C7"/>
    <w:rsid w:val="00BA7172"/>
    <w:rsid w:val="00BB1FC6"/>
    <w:rsid w:val="00BB2AA0"/>
    <w:rsid w:val="00BB342C"/>
    <w:rsid w:val="00BB41B2"/>
    <w:rsid w:val="00BB5327"/>
    <w:rsid w:val="00BB55F0"/>
    <w:rsid w:val="00BB5E34"/>
    <w:rsid w:val="00BB6A9B"/>
    <w:rsid w:val="00BB7B83"/>
    <w:rsid w:val="00BB7C2E"/>
    <w:rsid w:val="00BB7D35"/>
    <w:rsid w:val="00BB7EAE"/>
    <w:rsid w:val="00BC12D0"/>
    <w:rsid w:val="00BC3124"/>
    <w:rsid w:val="00BC3313"/>
    <w:rsid w:val="00BC34EE"/>
    <w:rsid w:val="00BC3A5B"/>
    <w:rsid w:val="00BC4748"/>
    <w:rsid w:val="00BC4C36"/>
    <w:rsid w:val="00BC51F4"/>
    <w:rsid w:val="00BC5483"/>
    <w:rsid w:val="00BC5889"/>
    <w:rsid w:val="00BC5997"/>
    <w:rsid w:val="00BC5EE8"/>
    <w:rsid w:val="00BC662B"/>
    <w:rsid w:val="00BC67BB"/>
    <w:rsid w:val="00BC6A0E"/>
    <w:rsid w:val="00BC6F3A"/>
    <w:rsid w:val="00BC73A4"/>
    <w:rsid w:val="00BD051F"/>
    <w:rsid w:val="00BD06AD"/>
    <w:rsid w:val="00BD08A3"/>
    <w:rsid w:val="00BD0CB7"/>
    <w:rsid w:val="00BD10A6"/>
    <w:rsid w:val="00BD1D1D"/>
    <w:rsid w:val="00BD27A6"/>
    <w:rsid w:val="00BD4AA0"/>
    <w:rsid w:val="00BD5019"/>
    <w:rsid w:val="00BD5ABD"/>
    <w:rsid w:val="00BD5C67"/>
    <w:rsid w:val="00BD5CE0"/>
    <w:rsid w:val="00BD5F6D"/>
    <w:rsid w:val="00BD6748"/>
    <w:rsid w:val="00BD69E3"/>
    <w:rsid w:val="00BD6BF1"/>
    <w:rsid w:val="00BD6EA3"/>
    <w:rsid w:val="00BE0439"/>
    <w:rsid w:val="00BE0607"/>
    <w:rsid w:val="00BE0A15"/>
    <w:rsid w:val="00BE0C3E"/>
    <w:rsid w:val="00BE1352"/>
    <w:rsid w:val="00BE14C9"/>
    <w:rsid w:val="00BE277E"/>
    <w:rsid w:val="00BE2ECF"/>
    <w:rsid w:val="00BE301D"/>
    <w:rsid w:val="00BE3297"/>
    <w:rsid w:val="00BE32CE"/>
    <w:rsid w:val="00BE371E"/>
    <w:rsid w:val="00BE37FC"/>
    <w:rsid w:val="00BE41E2"/>
    <w:rsid w:val="00BE58C7"/>
    <w:rsid w:val="00BE63D5"/>
    <w:rsid w:val="00BE686D"/>
    <w:rsid w:val="00BE688F"/>
    <w:rsid w:val="00BE6C1A"/>
    <w:rsid w:val="00BE725D"/>
    <w:rsid w:val="00BE7C24"/>
    <w:rsid w:val="00BF055A"/>
    <w:rsid w:val="00BF09EB"/>
    <w:rsid w:val="00BF10C3"/>
    <w:rsid w:val="00BF1AC4"/>
    <w:rsid w:val="00BF2042"/>
    <w:rsid w:val="00BF3537"/>
    <w:rsid w:val="00BF4207"/>
    <w:rsid w:val="00BF66E4"/>
    <w:rsid w:val="00BF6C06"/>
    <w:rsid w:val="00BF704B"/>
    <w:rsid w:val="00C008EA"/>
    <w:rsid w:val="00C01126"/>
    <w:rsid w:val="00C01392"/>
    <w:rsid w:val="00C0183C"/>
    <w:rsid w:val="00C01D0D"/>
    <w:rsid w:val="00C01EC1"/>
    <w:rsid w:val="00C023B6"/>
    <w:rsid w:val="00C02869"/>
    <w:rsid w:val="00C0294E"/>
    <w:rsid w:val="00C03055"/>
    <w:rsid w:val="00C039B8"/>
    <w:rsid w:val="00C03DED"/>
    <w:rsid w:val="00C046B4"/>
    <w:rsid w:val="00C05C09"/>
    <w:rsid w:val="00C06111"/>
    <w:rsid w:val="00C0620F"/>
    <w:rsid w:val="00C07891"/>
    <w:rsid w:val="00C07E09"/>
    <w:rsid w:val="00C10B82"/>
    <w:rsid w:val="00C10E05"/>
    <w:rsid w:val="00C1145B"/>
    <w:rsid w:val="00C12320"/>
    <w:rsid w:val="00C13AA5"/>
    <w:rsid w:val="00C13F65"/>
    <w:rsid w:val="00C14693"/>
    <w:rsid w:val="00C14924"/>
    <w:rsid w:val="00C14C41"/>
    <w:rsid w:val="00C14F13"/>
    <w:rsid w:val="00C1522C"/>
    <w:rsid w:val="00C159CC"/>
    <w:rsid w:val="00C15FAE"/>
    <w:rsid w:val="00C17867"/>
    <w:rsid w:val="00C17A48"/>
    <w:rsid w:val="00C17DE0"/>
    <w:rsid w:val="00C20F8F"/>
    <w:rsid w:val="00C21DDA"/>
    <w:rsid w:val="00C22650"/>
    <w:rsid w:val="00C22BFA"/>
    <w:rsid w:val="00C22C57"/>
    <w:rsid w:val="00C242E8"/>
    <w:rsid w:val="00C24AFA"/>
    <w:rsid w:val="00C251CB"/>
    <w:rsid w:val="00C254CE"/>
    <w:rsid w:val="00C26C7E"/>
    <w:rsid w:val="00C27292"/>
    <w:rsid w:val="00C301EA"/>
    <w:rsid w:val="00C3025A"/>
    <w:rsid w:val="00C312A8"/>
    <w:rsid w:val="00C33C9E"/>
    <w:rsid w:val="00C3436D"/>
    <w:rsid w:val="00C350C4"/>
    <w:rsid w:val="00C350F6"/>
    <w:rsid w:val="00C35D97"/>
    <w:rsid w:val="00C3601B"/>
    <w:rsid w:val="00C375A8"/>
    <w:rsid w:val="00C37EBA"/>
    <w:rsid w:val="00C4043D"/>
    <w:rsid w:val="00C40509"/>
    <w:rsid w:val="00C409A9"/>
    <w:rsid w:val="00C429CF"/>
    <w:rsid w:val="00C42EBF"/>
    <w:rsid w:val="00C44AB3"/>
    <w:rsid w:val="00C456A9"/>
    <w:rsid w:val="00C45C5B"/>
    <w:rsid w:val="00C468AD"/>
    <w:rsid w:val="00C46DC6"/>
    <w:rsid w:val="00C47046"/>
    <w:rsid w:val="00C4775F"/>
    <w:rsid w:val="00C47D4B"/>
    <w:rsid w:val="00C50163"/>
    <w:rsid w:val="00C507F3"/>
    <w:rsid w:val="00C51AAD"/>
    <w:rsid w:val="00C51D6A"/>
    <w:rsid w:val="00C52900"/>
    <w:rsid w:val="00C52C49"/>
    <w:rsid w:val="00C5301C"/>
    <w:rsid w:val="00C53036"/>
    <w:rsid w:val="00C538A1"/>
    <w:rsid w:val="00C53BB1"/>
    <w:rsid w:val="00C54C12"/>
    <w:rsid w:val="00C55D10"/>
    <w:rsid w:val="00C56957"/>
    <w:rsid w:val="00C57232"/>
    <w:rsid w:val="00C5790F"/>
    <w:rsid w:val="00C57C89"/>
    <w:rsid w:val="00C61B26"/>
    <w:rsid w:val="00C61E75"/>
    <w:rsid w:val="00C62299"/>
    <w:rsid w:val="00C623A9"/>
    <w:rsid w:val="00C62426"/>
    <w:rsid w:val="00C62AE9"/>
    <w:rsid w:val="00C62F1A"/>
    <w:rsid w:val="00C63D1C"/>
    <w:rsid w:val="00C63EB9"/>
    <w:rsid w:val="00C64CBE"/>
    <w:rsid w:val="00C65B6E"/>
    <w:rsid w:val="00C6667C"/>
    <w:rsid w:val="00C66A05"/>
    <w:rsid w:val="00C66E38"/>
    <w:rsid w:val="00C67CF3"/>
    <w:rsid w:val="00C7069F"/>
    <w:rsid w:val="00C70ADE"/>
    <w:rsid w:val="00C70CFA"/>
    <w:rsid w:val="00C71015"/>
    <w:rsid w:val="00C71407"/>
    <w:rsid w:val="00C71635"/>
    <w:rsid w:val="00C7197E"/>
    <w:rsid w:val="00C7198D"/>
    <w:rsid w:val="00C71F7A"/>
    <w:rsid w:val="00C72752"/>
    <w:rsid w:val="00C73F7B"/>
    <w:rsid w:val="00C740AB"/>
    <w:rsid w:val="00C74392"/>
    <w:rsid w:val="00C74DDA"/>
    <w:rsid w:val="00C76388"/>
    <w:rsid w:val="00C76923"/>
    <w:rsid w:val="00C76D2F"/>
    <w:rsid w:val="00C773C7"/>
    <w:rsid w:val="00C77688"/>
    <w:rsid w:val="00C77BA8"/>
    <w:rsid w:val="00C811C6"/>
    <w:rsid w:val="00C81451"/>
    <w:rsid w:val="00C817BB"/>
    <w:rsid w:val="00C826D6"/>
    <w:rsid w:val="00C82C72"/>
    <w:rsid w:val="00C835FC"/>
    <w:rsid w:val="00C84432"/>
    <w:rsid w:val="00C84559"/>
    <w:rsid w:val="00C848D8"/>
    <w:rsid w:val="00C84B29"/>
    <w:rsid w:val="00C85E6C"/>
    <w:rsid w:val="00C85FAA"/>
    <w:rsid w:val="00C864D8"/>
    <w:rsid w:val="00C8661C"/>
    <w:rsid w:val="00C86AD4"/>
    <w:rsid w:val="00C86B9C"/>
    <w:rsid w:val="00C87954"/>
    <w:rsid w:val="00C87C4B"/>
    <w:rsid w:val="00C90F1C"/>
    <w:rsid w:val="00C91464"/>
    <w:rsid w:val="00C915EF"/>
    <w:rsid w:val="00C91B32"/>
    <w:rsid w:val="00C91E40"/>
    <w:rsid w:val="00C92379"/>
    <w:rsid w:val="00C927DA"/>
    <w:rsid w:val="00C93512"/>
    <w:rsid w:val="00C93AFD"/>
    <w:rsid w:val="00C9535A"/>
    <w:rsid w:val="00C971A1"/>
    <w:rsid w:val="00C97A52"/>
    <w:rsid w:val="00CA07FA"/>
    <w:rsid w:val="00CA147D"/>
    <w:rsid w:val="00CA1EA1"/>
    <w:rsid w:val="00CA31F2"/>
    <w:rsid w:val="00CA46E7"/>
    <w:rsid w:val="00CA48FA"/>
    <w:rsid w:val="00CA5E90"/>
    <w:rsid w:val="00CA624D"/>
    <w:rsid w:val="00CA7618"/>
    <w:rsid w:val="00CA7B51"/>
    <w:rsid w:val="00CB0628"/>
    <w:rsid w:val="00CB16A2"/>
    <w:rsid w:val="00CB172F"/>
    <w:rsid w:val="00CB1BD5"/>
    <w:rsid w:val="00CB2411"/>
    <w:rsid w:val="00CB2BAF"/>
    <w:rsid w:val="00CB2DD2"/>
    <w:rsid w:val="00CB443E"/>
    <w:rsid w:val="00CB471F"/>
    <w:rsid w:val="00CB5242"/>
    <w:rsid w:val="00CB5AF2"/>
    <w:rsid w:val="00CB663A"/>
    <w:rsid w:val="00CB69D5"/>
    <w:rsid w:val="00CB75E8"/>
    <w:rsid w:val="00CC0034"/>
    <w:rsid w:val="00CC0AA3"/>
    <w:rsid w:val="00CC190A"/>
    <w:rsid w:val="00CC21BC"/>
    <w:rsid w:val="00CC322A"/>
    <w:rsid w:val="00CC3419"/>
    <w:rsid w:val="00CC3CDF"/>
    <w:rsid w:val="00CC4B19"/>
    <w:rsid w:val="00CC4C2F"/>
    <w:rsid w:val="00CC4C56"/>
    <w:rsid w:val="00CC4EBC"/>
    <w:rsid w:val="00CC585C"/>
    <w:rsid w:val="00CC59A6"/>
    <w:rsid w:val="00CC7599"/>
    <w:rsid w:val="00CC7CAF"/>
    <w:rsid w:val="00CD0011"/>
    <w:rsid w:val="00CD2901"/>
    <w:rsid w:val="00CD2C71"/>
    <w:rsid w:val="00CD301F"/>
    <w:rsid w:val="00CD30C9"/>
    <w:rsid w:val="00CD3169"/>
    <w:rsid w:val="00CD31A6"/>
    <w:rsid w:val="00CD31B3"/>
    <w:rsid w:val="00CD33AC"/>
    <w:rsid w:val="00CD33B8"/>
    <w:rsid w:val="00CD44F2"/>
    <w:rsid w:val="00CD454F"/>
    <w:rsid w:val="00CD47DB"/>
    <w:rsid w:val="00CD5104"/>
    <w:rsid w:val="00CD55DE"/>
    <w:rsid w:val="00CD5BF2"/>
    <w:rsid w:val="00CD5FE1"/>
    <w:rsid w:val="00CD6615"/>
    <w:rsid w:val="00CD6926"/>
    <w:rsid w:val="00CD7CFB"/>
    <w:rsid w:val="00CD7FC9"/>
    <w:rsid w:val="00CE07D9"/>
    <w:rsid w:val="00CE0C3E"/>
    <w:rsid w:val="00CE22E0"/>
    <w:rsid w:val="00CE2968"/>
    <w:rsid w:val="00CE478C"/>
    <w:rsid w:val="00CE4790"/>
    <w:rsid w:val="00CE5A24"/>
    <w:rsid w:val="00CE5F18"/>
    <w:rsid w:val="00CE651A"/>
    <w:rsid w:val="00CE65D2"/>
    <w:rsid w:val="00CE7343"/>
    <w:rsid w:val="00CF01F1"/>
    <w:rsid w:val="00CF04EB"/>
    <w:rsid w:val="00CF0522"/>
    <w:rsid w:val="00CF20AB"/>
    <w:rsid w:val="00CF3078"/>
    <w:rsid w:val="00CF3BB6"/>
    <w:rsid w:val="00CF3F99"/>
    <w:rsid w:val="00CF5988"/>
    <w:rsid w:val="00CF6331"/>
    <w:rsid w:val="00CF7802"/>
    <w:rsid w:val="00CF7CF9"/>
    <w:rsid w:val="00D00CC5"/>
    <w:rsid w:val="00D013CE"/>
    <w:rsid w:val="00D017C1"/>
    <w:rsid w:val="00D029B3"/>
    <w:rsid w:val="00D02D29"/>
    <w:rsid w:val="00D035E4"/>
    <w:rsid w:val="00D03642"/>
    <w:rsid w:val="00D0370E"/>
    <w:rsid w:val="00D03CC4"/>
    <w:rsid w:val="00D03D37"/>
    <w:rsid w:val="00D03FF5"/>
    <w:rsid w:val="00D042EE"/>
    <w:rsid w:val="00D04C62"/>
    <w:rsid w:val="00D053EC"/>
    <w:rsid w:val="00D05D83"/>
    <w:rsid w:val="00D05E18"/>
    <w:rsid w:val="00D065A8"/>
    <w:rsid w:val="00D06E73"/>
    <w:rsid w:val="00D0795D"/>
    <w:rsid w:val="00D134A5"/>
    <w:rsid w:val="00D13916"/>
    <w:rsid w:val="00D13DAA"/>
    <w:rsid w:val="00D14626"/>
    <w:rsid w:val="00D155FD"/>
    <w:rsid w:val="00D158C6"/>
    <w:rsid w:val="00D15E00"/>
    <w:rsid w:val="00D16A23"/>
    <w:rsid w:val="00D16F8E"/>
    <w:rsid w:val="00D2090C"/>
    <w:rsid w:val="00D20D16"/>
    <w:rsid w:val="00D2159A"/>
    <w:rsid w:val="00D21B1A"/>
    <w:rsid w:val="00D21FAA"/>
    <w:rsid w:val="00D22ED3"/>
    <w:rsid w:val="00D23BB7"/>
    <w:rsid w:val="00D23D8F"/>
    <w:rsid w:val="00D24261"/>
    <w:rsid w:val="00D243CE"/>
    <w:rsid w:val="00D246A6"/>
    <w:rsid w:val="00D246F8"/>
    <w:rsid w:val="00D25029"/>
    <w:rsid w:val="00D2519C"/>
    <w:rsid w:val="00D2527F"/>
    <w:rsid w:val="00D2557B"/>
    <w:rsid w:val="00D25F21"/>
    <w:rsid w:val="00D26A18"/>
    <w:rsid w:val="00D2762D"/>
    <w:rsid w:val="00D300C3"/>
    <w:rsid w:val="00D30A97"/>
    <w:rsid w:val="00D30FE2"/>
    <w:rsid w:val="00D310B5"/>
    <w:rsid w:val="00D3213A"/>
    <w:rsid w:val="00D32EBA"/>
    <w:rsid w:val="00D33258"/>
    <w:rsid w:val="00D3348B"/>
    <w:rsid w:val="00D336D1"/>
    <w:rsid w:val="00D34189"/>
    <w:rsid w:val="00D34B61"/>
    <w:rsid w:val="00D35CAF"/>
    <w:rsid w:val="00D35CC4"/>
    <w:rsid w:val="00D3673B"/>
    <w:rsid w:val="00D36FB2"/>
    <w:rsid w:val="00D370D7"/>
    <w:rsid w:val="00D3773C"/>
    <w:rsid w:val="00D378D3"/>
    <w:rsid w:val="00D37D0F"/>
    <w:rsid w:val="00D37EB0"/>
    <w:rsid w:val="00D40459"/>
    <w:rsid w:val="00D405D2"/>
    <w:rsid w:val="00D40E41"/>
    <w:rsid w:val="00D41316"/>
    <w:rsid w:val="00D4301A"/>
    <w:rsid w:val="00D43879"/>
    <w:rsid w:val="00D43A00"/>
    <w:rsid w:val="00D445C1"/>
    <w:rsid w:val="00D44B72"/>
    <w:rsid w:val="00D46FBD"/>
    <w:rsid w:val="00D475A4"/>
    <w:rsid w:val="00D50C50"/>
    <w:rsid w:val="00D52CA0"/>
    <w:rsid w:val="00D53210"/>
    <w:rsid w:val="00D550B1"/>
    <w:rsid w:val="00D56498"/>
    <w:rsid w:val="00D568E4"/>
    <w:rsid w:val="00D56BA0"/>
    <w:rsid w:val="00D56F26"/>
    <w:rsid w:val="00D60F1D"/>
    <w:rsid w:val="00D61F3E"/>
    <w:rsid w:val="00D6278D"/>
    <w:rsid w:val="00D627D2"/>
    <w:rsid w:val="00D6478F"/>
    <w:rsid w:val="00D65219"/>
    <w:rsid w:val="00D65B68"/>
    <w:rsid w:val="00D661CA"/>
    <w:rsid w:val="00D66C27"/>
    <w:rsid w:val="00D671BD"/>
    <w:rsid w:val="00D674DA"/>
    <w:rsid w:val="00D70B49"/>
    <w:rsid w:val="00D71E5F"/>
    <w:rsid w:val="00D7234B"/>
    <w:rsid w:val="00D725F1"/>
    <w:rsid w:val="00D7266B"/>
    <w:rsid w:val="00D72A99"/>
    <w:rsid w:val="00D72DC4"/>
    <w:rsid w:val="00D731AD"/>
    <w:rsid w:val="00D7352A"/>
    <w:rsid w:val="00D73577"/>
    <w:rsid w:val="00D73CEB"/>
    <w:rsid w:val="00D73DFE"/>
    <w:rsid w:val="00D74806"/>
    <w:rsid w:val="00D750CE"/>
    <w:rsid w:val="00D75271"/>
    <w:rsid w:val="00D75777"/>
    <w:rsid w:val="00D76A87"/>
    <w:rsid w:val="00D76BB5"/>
    <w:rsid w:val="00D77381"/>
    <w:rsid w:val="00D773AB"/>
    <w:rsid w:val="00D80B69"/>
    <w:rsid w:val="00D80BD2"/>
    <w:rsid w:val="00D81037"/>
    <w:rsid w:val="00D81317"/>
    <w:rsid w:val="00D813FC"/>
    <w:rsid w:val="00D81A75"/>
    <w:rsid w:val="00D81A76"/>
    <w:rsid w:val="00D82191"/>
    <w:rsid w:val="00D824E7"/>
    <w:rsid w:val="00D828EE"/>
    <w:rsid w:val="00D83A9E"/>
    <w:rsid w:val="00D8410B"/>
    <w:rsid w:val="00D84994"/>
    <w:rsid w:val="00D850E6"/>
    <w:rsid w:val="00D85216"/>
    <w:rsid w:val="00D85FE4"/>
    <w:rsid w:val="00D86621"/>
    <w:rsid w:val="00D86B8A"/>
    <w:rsid w:val="00D86CA7"/>
    <w:rsid w:val="00D870FA"/>
    <w:rsid w:val="00D8729D"/>
    <w:rsid w:val="00D87AF0"/>
    <w:rsid w:val="00D9060F"/>
    <w:rsid w:val="00D90622"/>
    <w:rsid w:val="00D9090A"/>
    <w:rsid w:val="00D9212A"/>
    <w:rsid w:val="00D9422D"/>
    <w:rsid w:val="00D9558D"/>
    <w:rsid w:val="00D95837"/>
    <w:rsid w:val="00D95D10"/>
    <w:rsid w:val="00D96F07"/>
    <w:rsid w:val="00D97944"/>
    <w:rsid w:val="00DA014D"/>
    <w:rsid w:val="00DA111D"/>
    <w:rsid w:val="00DA14CE"/>
    <w:rsid w:val="00DA18A1"/>
    <w:rsid w:val="00DA18CF"/>
    <w:rsid w:val="00DA2F5D"/>
    <w:rsid w:val="00DA33CD"/>
    <w:rsid w:val="00DA3855"/>
    <w:rsid w:val="00DA3FAE"/>
    <w:rsid w:val="00DA43B1"/>
    <w:rsid w:val="00DA44DB"/>
    <w:rsid w:val="00DA4B8B"/>
    <w:rsid w:val="00DA4F6F"/>
    <w:rsid w:val="00DB16F7"/>
    <w:rsid w:val="00DB199F"/>
    <w:rsid w:val="00DB1FD9"/>
    <w:rsid w:val="00DB2395"/>
    <w:rsid w:val="00DB441A"/>
    <w:rsid w:val="00DB4429"/>
    <w:rsid w:val="00DB53CE"/>
    <w:rsid w:val="00DB5FC0"/>
    <w:rsid w:val="00DB6206"/>
    <w:rsid w:val="00DB70DE"/>
    <w:rsid w:val="00DB7146"/>
    <w:rsid w:val="00DB75CF"/>
    <w:rsid w:val="00DB7835"/>
    <w:rsid w:val="00DC0965"/>
    <w:rsid w:val="00DC170E"/>
    <w:rsid w:val="00DC1B55"/>
    <w:rsid w:val="00DC1E53"/>
    <w:rsid w:val="00DC3485"/>
    <w:rsid w:val="00DC4AC9"/>
    <w:rsid w:val="00DC5F5E"/>
    <w:rsid w:val="00DC6684"/>
    <w:rsid w:val="00DC76D2"/>
    <w:rsid w:val="00DD07AC"/>
    <w:rsid w:val="00DD0E12"/>
    <w:rsid w:val="00DD0F71"/>
    <w:rsid w:val="00DD1541"/>
    <w:rsid w:val="00DD181D"/>
    <w:rsid w:val="00DD2611"/>
    <w:rsid w:val="00DD2767"/>
    <w:rsid w:val="00DD45EC"/>
    <w:rsid w:val="00DD502C"/>
    <w:rsid w:val="00DD52B9"/>
    <w:rsid w:val="00DD5C2D"/>
    <w:rsid w:val="00DD74A3"/>
    <w:rsid w:val="00DE033B"/>
    <w:rsid w:val="00DE2F67"/>
    <w:rsid w:val="00DE30DC"/>
    <w:rsid w:val="00DE5E68"/>
    <w:rsid w:val="00DE6BA5"/>
    <w:rsid w:val="00DE6D41"/>
    <w:rsid w:val="00DE703D"/>
    <w:rsid w:val="00DE7046"/>
    <w:rsid w:val="00DE79B1"/>
    <w:rsid w:val="00DE79F3"/>
    <w:rsid w:val="00DE7DA6"/>
    <w:rsid w:val="00DF017B"/>
    <w:rsid w:val="00DF1332"/>
    <w:rsid w:val="00DF1680"/>
    <w:rsid w:val="00DF2976"/>
    <w:rsid w:val="00DF2BED"/>
    <w:rsid w:val="00DF3BDA"/>
    <w:rsid w:val="00DF3D1F"/>
    <w:rsid w:val="00DF46A7"/>
    <w:rsid w:val="00DF4E9F"/>
    <w:rsid w:val="00DF509E"/>
    <w:rsid w:val="00DF58BB"/>
    <w:rsid w:val="00DF5A21"/>
    <w:rsid w:val="00DF5A22"/>
    <w:rsid w:val="00DF5E93"/>
    <w:rsid w:val="00DF726E"/>
    <w:rsid w:val="00DF7DC7"/>
    <w:rsid w:val="00E0051B"/>
    <w:rsid w:val="00E0073C"/>
    <w:rsid w:val="00E01B6A"/>
    <w:rsid w:val="00E02102"/>
    <w:rsid w:val="00E02326"/>
    <w:rsid w:val="00E029B4"/>
    <w:rsid w:val="00E043C9"/>
    <w:rsid w:val="00E04EC9"/>
    <w:rsid w:val="00E05135"/>
    <w:rsid w:val="00E056C1"/>
    <w:rsid w:val="00E05E75"/>
    <w:rsid w:val="00E06602"/>
    <w:rsid w:val="00E06C22"/>
    <w:rsid w:val="00E06CCC"/>
    <w:rsid w:val="00E06FE3"/>
    <w:rsid w:val="00E074E1"/>
    <w:rsid w:val="00E07856"/>
    <w:rsid w:val="00E07DFC"/>
    <w:rsid w:val="00E10887"/>
    <w:rsid w:val="00E11600"/>
    <w:rsid w:val="00E1193A"/>
    <w:rsid w:val="00E1231E"/>
    <w:rsid w:val="00E12331"/>
    <w:rsid w:val="00E12E06"/>
    <w:rsid w:val="00E13254"/>
    <w:rsid w:val="00E133A5"/>
    <w:rsid w:val="00E13653"/>
    <w:rsid w:val="00E1370A"/>
    <w:rsid w:val="00E15899"/>
    <w:rsid w:val="00E16291"/>
    <w:rsid w:val="00E16AAE"/>
    <w:rsid w:val="00E16FBF"/>
    <w:rsid w:val="00E17C4F"/>
    <w:rsid w:val="00E2075E"/>
    <w:rsid w:val="00E21A43"/>
    <w:rsid w:val="00E21CB8"/>
    <w:rsid w:val="00E21D51"/>
    <w:rsid w:val="00E23CBD"/>
    <w:rsid w:val="00E240E7"/>
    <w:rsid w:val="00E2626C"/>
    <w:rsid w:val="00E27A98"/>
    <w:rsid w:val="00E27EE6"/>
    <w:rsid w:val="00E30F42"/>
    <w:rsid w:val="00E315FB"/>
    <w:rsid w:val="00E3171C"/>
    <w:rsid w:val="00E359EE"/>
    <w:rsid w:val="00E36983"/>
    <w:rsid w:val="00E37D17"/>
    <w:rsid w:val="00E40889"/>
    <w:rsid w:val="00E41540"/>
    <w:rsid w:val="00E418F3"/>
    <w:rsid w:val="00E41DCC"/>
    <w:rsid w:val="00E42DE2"/>
    <w:rsid w:val="00E43137"/>
    <w:rsid w:val="00E43373"/>
    <w:rsid w:val="00E43F5C"/>
    <w:rsid w:val="00E44F77"/>
    <w:rsid w:val="00E465A1"/>
    <w:rsid w:val="00E465AB"/>
    <w:rsid w:val="00E46BE5"/>
    <w:rsid w:val="00E46DE7"/>
    <w:rsid w:val="00E46E5E"/>
    <w:rsid w:val="00E46FFB"/>
    <w:rsid w:val="00E473F3"/>
    <w:rsid w:val="00E47CB3"/>
    <w:rsid w:val="00E47F38"/>
    <w:rsid w:val="00E47FC5"/>
    <w:rsid w:val="00E50516"/>
    <w:rsid w:val="00E50662"/>
    <w:rsid w:val="00E50D67"/>
    <w:rsid w:val="00E515C5"/>
    <w:rsid w:val="00E526D1"/>
    <w:rsid w:val="00E53069"/>
    <w:rsid w:val="00E53182"/>
    <w:rsid w:val="00E53877"/>
    <w:rsid w:val="00E54388"/>
    <w:rsid w:val="00E54D07"/>
    <w:rsid w:val="00E551EA"/>
    <w:rsid w:val="00E552C2"/>
    <w:rsid w:val="00E559DB"/>
    <w:rsid w:val="00E56CAC"/>
    <w:rsid w:val="00E602A3"/>
    <w:rsid w:val="00E60B16"/>
    <w:rsid w:val="00E615C5"/>
    <w:rsid w:val="00E61663"/>
    <w:rsid w:val="00E637A8"/>
    <w:rsid w:val="00E63CAA"/>
    <w:rsid w:val="00E64CEC"/>
    <w:rsid w:val="00E66D29"/>
    <w:rsid w:val="00E67351"/>
    <w:rsid w:val="00E706A4"/>
    <w:rsid w:val="00E70A52"/>
    <w:rsid w:val="00E71030"/>
    <w:rsid w:val="00E7196C"/>
    <w:rsid w:val="00E728CF"/>
    <w:rsid w:val="00E72A85"/>
    <w:rsid w:val="00E73816"/>
    <w:rsid w:val="00E746C6"/>
    <w:rsid w:val="00E74716"/>
    <w:rsid w:val="00E76569"/>
    <w:rsid w:val="00E76CB1"/>
    <w:rsid w:val="00E77B80"/>
    <w:rsid w:val="00E80C9C"/>
    <w:rsid w:val="00E81428"/>
    <w:rsid w:val="00E81A31"/>
    <w:rsid w:val="00E81EFE"/>
    <w:rsid w:val="00E823A5"/>
    <w:rsid w:val="00E82B0D"/>
    <w:rsid w:val="00E82FAB"/>
    <w:rsid w:val="00E83789"/>
    <w:rsid w:val="00E83FD8"/>
    <w:rsid w:val="00E8483A"/>
    <w:rsid w:val="00E84968"/>
    <w:rsid w:val="00E84983"/>
    <w:rsid w:val="00E84B58"/>
    <w:rsid w:val="00E85A04"/>
    <w:rsid w:val="00E85CEE"/>
    <w:rsid w:val="00E86ADE"/>
    <w:rsid w:val="00E87657"/>
    <w:rsid w:val="00E90AEA"/>
    <w:rsid w:val="00E910D1"/>
    <w:rsid w:val="00E9180E"/>
    <w:rsid w:val="00E9198E"/>
    <w:rsid w:val="00E92059"/>
    <w:rsid w:val="00E92293"/>
    <w:rsid w:val="00E92760"/>
    <w:rsid w:val="00E92943"/>
    <w:rsid w:val="00E92F85"/>
    <w:rsid w:val="00E94252"/>
    <w:rsid w:val="00E94E95"/>
    <w:rsid w:val="00E9561F"/>
    <w:rsid w:val="00E96EFE"/>
    <w:rsid w:val="00EA0B39"/>
    <w:rsid w:val="00EA0E70"/>
    <w:rsid w:val="00EA0FDC"/>
    <w:rsid w:val="00EA2058"/>
    <w:rsid w:val="00EA29A4"/>
    <w:rsid w:val="00EA2B0E"/>
    <w:rsid w:val="00EA324C"/>
    <w:rsid w:val="00EA3399"/>
    <w:rsid w:val="00EA34FA"/>
    <w:rsid w:val="00EA3538"/>
    <w:rsid w:val="00EA3559"/>
    <w:rsid w:val="00EA5667"/>
    <w:rsid w:val="00EA5EFC"/>
    <w:rsid w:val="00EA77AA"/>
    <w:rsid w:val="00EA7C24"/>
    <w:rsid w:val="00EB1299"/>
    <w:rsid w:val="00EB24E5"/>
    <w:rsid w:val="00EB2B53"/>
    <w:rsid w:val="00EB48F5"/>
    <w:rsid w:val="00EB4B35"/>
    <w:rsid w:val="00EB5C40"/>
    <w:rsid w:val="00EB6A5E"/>
    <w:rsid w:val="00EB6C98"/>
    <w:rsid w:val="00EB6F6C"/>
    <w:rsid w:val="00EB73C5"/>
    <w:rsid w:val="00EC0246"/>
    <w:rsid w:val="00EC115A"/>
    <w:rsid w:val="00EC2919"/>
    <w:rsid w:val="00EC2A7B"/>
    <w:rsid w:val="00EC2D44"/>
    <w:rsid w:val="00EC334D"/>
    <w:rsid w:val="00EC373D"/>
    <w:rsid w:val="00EC4A81"/>
    <w:rsid w:val="00EC4CB8"/>
    <w:rsid w:val="00EC5780"/>
    <w:rsid w:val="00EC58DB"/>
    <w:rsid w:val="00EC5E5F"/>
    <w:rsid w:val="00EC5F67"/>
    <w:rsid w:val="00EC6366"/>
    <w:rsid w:val="00EC7CA9"/>
    <w:rsid w:val="00EC7D51"/>
    <w:rsid w:val="00ED0489"/>
    <w:rsid w:val="00ED0509"/>
    <w:rsid w:val="00ED0B8F"/>
    <w:rsid w:val="00ED15BC"/>
    <w:rsid w:val="00ED23FC"/>
    <w:rsid w:val="00ED2487"/>
    <w:rsid w:val="00ED45DE"/>
    <w:rsid w:val="00ED529E"/>
    <w:rsid w:val="00ED5F6E"/>
    <w:rsid w:val="00ED7562"/>
    <w:rsid w:val="00EE206D"/>
    <w:rsid w:val="00EE2185"/>
    <w:rsid w:val="00EE221E"/>
    <w:rsid w:val="00EE22D1"/>
    <w:rsid w:val="00EE2665"/>
    <w:rsid w:val="00EE33A2"/>
    <w:rsid w:val="00EE4020"/>
    <w:rsid w:val="00EE5908"/>
    <w:rsid w:val="00EE6204"/>
    <w:rsid w:val="00EE7000"/>
    <w:rsid w:val="00EE77F9"/>
    <w:rsid w:val="00EF06AE"/>
    <w:rsid w:val="00EF0B73"/>
    <w:rsid w:val="00EF0B7E"/>
    <w:rsid w:val="00EF0BBC"/>
    <w:rsid w:val="00EF0ED5"/>
    <w:rsid w:val="00EF3526"/>
    <w:rsid w:val="00EF3AB4"/>
    <w:rsid w:val="00EF3E79"/>
    <w:rsid w:val="00EF4650"/>
    <w:rsid w:val="00EF4BE1"/>
    <w:rsid w:val="00EF5DC4"/>
    <w:rsid w:val="00EF5E96"/>
    <w:rsid w:val="00EF60C9"/>
    <w:rsid w:val="00EF6482"/>
    <w:rsid w:val="00EF741E"/>
    <w:rsid w:val="00EF7443"/>
    <w:rsid w:val="00F0016E"/>
    <w:rsid w:val="00F00C24"/>
    <w:rsid w:val="00F01054"/>
    <w:rsid w:val="00F0123B"/>
    <w:rsid w:val="00F0137E"/>
    <w:rsid w:val="00F026E1"/>
    <w:rsid w:val="00F0480E"/>
    <w:rsid w:val="00F0496B"/>
    <w:rsid w:val="00F05875"/>
    <w:rsid w:val="00F05F4C"/>
    <w:rsid w:val="00F0601E"/>
    <w:rsid w:val="00F07A67"/>
    <w:rsid w:val="00F07C3C"/>
    <w:rsid w:val="00F07E22"/>
    <w:rsid w:val="00F10343"/>
    <w:rsid w:val="00F1065F"/>
    <w:rsid w:val="00F110D1"/>
    <w:rsid w:val="00F11A21"/>
    <w:rsid w:val="00F123E9"/>
    <w:rsid w:val="00F127D4"/>
    <w:rsid w:val="00F12EFA"/>
    <w:rsid w:val="00F12F08"/>
    <w:rsid w:val="00F136B0"/>
    <w:rsid w:val="00F13BE9"/>
    <w:rsid w:val="00F13FDC"/>
    <w:rsid w:val="00F14020"/>
    <w:rsid w:val="00F142A1"/>
    <w:rsid w:val="00F143A2"/>
    <w:rsid w:val="00F1477A"/>
    <w:rsid w:val="00F167E2"/>
    <w:rsid w:val="00F17D52"/>
    <w:rsid w:val="00F20EA3"/>
    <w:rsid w:val="00F21AD2"/>
    <w:rsid w:val="00F21F34"/>
    <w:rsid w:val="00F220D9"/>
    <w:rsid w:val="00F22226"/>
    <w:rsid w:val="00F22DA6"/>
    <w:rsid w:val="00F24BC3"/>
    <w:rsid w:val="00F24BDC"/>
    <w:rsid w:val="00F24C42"/>
    <w:rsid w:val="00F24DED"/>
    <w:rsid w:val="00F2546F"/>
    <w:rsid w:val="00F25D57"/>
    <w:rsid w:val="00F25F10"/>
    <w:rsid w:val="00F264F4"/>
    <w:rsid w:val="00F269E5"/>
    <w:rsid w:val="00F26A51"/>
    <w:rsid w:val="00F26B2A"/>
    <w:rsid w:val="00F27F72"/>
    <w:rsid w:val="00F3023C"/>
    <w:rsid w:val="00F31078"/>
    <w:rsid w:val="00F32952"/>
    <w:rsid w:val="00F32F03"/>
    <w:rsid w:val="00F334AA"/>
    <w:rsid w:val="00F33D66"/>
    <w:rsid w:val="00F33E0A"/>
    <w:rsid w:val="00F34D96"/>
    <w:rsid w:val="00F358DF"/>
    <w:rsid w:val="00F358E6"/>
    <w:rsid w:val="00F361E6"/>
    <w:rsid w:val="00F3700C"/>
    <w:rsid w:val="00F37370"/>
    <w:rsid w:val="00F373D8"/>
    <w:rsid w:val="00F37432"/>
    <w:rsid w:val="00F422EC"/>
    <w:rsid w:val="00F447E8"/>
    <w:rsid w:val="00F4562B"/>
    <w:rsid w:val="00F461E0"/>
    <w:rsid w:val="00F46A0D"/>
    <w:rsid w:val="00F478EB"/>
    <w:rsid w:val="00F479E6"/>
    <w:rsid w:val="00F47A6F"/>
    <w:rsid w:val="00F50E2B"/>
    <w:rsid w:val="00F511AB"/>
    <w:rsid w:val="00F52AEB"/>
    <w:rsid w:val="00F52E6D"/>
    <w:rsid w:val="00F534B2"/>
    <w:rsid w:val="00F53896"/>
    <w:rsid w:val="00F55DFF"/>
    <w:rsid w:val="00F5644F"/>
    <w:rsid w:val="00F6081C"/>
    <w:rsid w:val="00F6095B"/>
    <w:rsid w:val="00F61854"/>
    <w:rsid w:val="00F61F8F"/>
    <w:rsid w:val="00F61FFB"/>
    <w:rsid w:val="00F634E2"/>
    <w:rsid w:val="00F636F3"/>
    <w:rsid w:val="00F63B45"/>
    <w:rsid w:val="00F64515"/>
    <w:rsid w:val="00F64B20"/>
    <w:rsid w:val="00F65610"/>
    <w:rsid w:val="00F66867"/>
    <w:rsid w:val="00F66E19"/>
    <w:rsid w:val="00F708E6"/>
    <w:rsid w:val="00F712FA"/>
    <w:rsid w:val="00F718FC"/>
    <w:rsid w:val="00F71F82"/>
    <w:rsid w:val="00F7298C"/>
    <w:rsid w:val="00F73066"/>
    <w:rsid w:val="00F74368"/>
    <w:rsid w:val="00F749C3"/>
    <w:rsid w:val="00F76151"/>
    <w:rsid w:val="00F76258"/>
    <w:rsid w:val="00F764C8"/>
    <w:rsid w:val="00F76EED"/>
    <w:rsid w:val="00F775F4"/>
    <w:rsid w:val="00F77BA1"/>
    <w:rsid w:val="00F809D4"/>
    <w:rsid w:val="00F8190C"/>
    <w:rsid w:val="00F820B6"/>
    <w:rsid w:val="00F82450"/>
    <w:rsid w:val="00F83022"/>
    <w:rsid w:val="00F83C14"/>
    <w:rsid w:val="00F841B1"/>
    <w:rsid w:val="00F84A42"/>
    <w:rsid w:val="00F84DD3"/>
    <w:rsid w:val="00F85561"/>
    <w:rsid w:val="00F86C1F"/>
    <w:rsid w:val="00F86C93"/>
    <w:rsid w:val="00F87490"/>
    <w:rsid w:val="00F879BB"/>
    <w:rsid w:val="00F87C14"/>
    <w:rsid w:val="00F905E5"/>
    <w:rsid w:val="00F91C44"/>
    <w:rsid w:val="00F91FBF"/>
    <w:rsid w:val="00F93C38"/>
    <w:rsid w:val="00F93E6C"/>
    <w:rsid w:val="00F95565"/>
    <w:rsid w:val="00F95EC2"/>
    <w:rsid w:val="00F96D5B"/>
    <w:rsid w:val="00F972DF"/>
    <w:rsid w:val="00F97A7F"/>
    <w:rsid w:val="00F97FAD"/>
    <w:rsid w:val="00FA05E0"/>
    <w:rsid w:val="00FA08BD"/>
    <w:rsid w:val="00FA1A1F"/>
    <w:rsid w:val="00FA2C25"/>
    <w:rsid w:val="00FA2E8E"/>
    <w:rsid w:val="00FA49C2"/>
    <w:rsid w:val="00FA5598"/>
    <w:rsid w:val="00FA581F"/>
    <w:rsid w:val="00FA7057"/>
    <w:rsid w:val="00FA7141"/>
    <w:rsid w:val="00FA7428"/>
    <w:rsid w:val="00FA760C"/>
    <w:rsid w:val="00FA7C90"/>
    <w:rsid w:val="00FA7FE0"/>
    <w:rsid w:val="00FB0637"/>
    <w:rsid w:val="00FB0C35"/>
    <w:rsid w:val="00FB19F4"/>
    <w:rsid w:val="00FB1BC7"/>
    <w:rsid w:val="00FB1C23"/>
    <w:rsid w:val="00FB1F0C"/>
    <w:rsid w:val="00FB3487"/>
    <w:rsid w:val="00FB37D0"/>
    <w:rsid w:val="00FB4BC6"/>
    <w:rsid w:val="00FB4C66"/>
    <w:rsid w:val="00FB5E41"/>
    <w:rsid w:val="00FB67D1"/>
    <w:rsid w:val="00FB73A0"/>
    <w:rsid w:val="00FB7BFB"/>
    <w:rsid w:val="00FC03B4"/>
    <w:rsid w:val="00FC1027"/>
    <w:rsid w:val="00FC18A1"/>
    <w:rsid w:val="00FC18A4"/>
    <w:rsid w:val="00FC219A"/>
    <w:rsid w:val="00FC23D6"/>
    <w:rsid w:val="00FC2B78"/>
    <w:rsid w:val="00FC2F00"/>
    <w:rsid w:val="00FC328F"/>
    <w:rsid w:val="00FC4523"/>
    <w:rsid w:val="00FC4964"/>
    <w:rsid w:val="00FC4C60"/>
    <w:rsid w:val="00FC671E"/>
    <w:rsid w:val="00FC6FF6"/>
    <w:rsid w:val="00FC7F9E"/>
    <w:rsid w:val="00FD0025"/>
    <w:rsid w:val="00FD0B0D"/>
    <w:rsid w:val="00FD13E8"/>
    <w:rsid w:val="00FD15BD"/>
    <w:rsid w:val="00FD47BD"/>
    <w:rsid w:val="00FD48F7"/>
    <w:rsid w:val="00FD6171"/>
    <w:rsid w:val="00FD7F5F"/>
    <w:rsid w:val="00FE028F"/>
    <w:rsid w:val="00FE0815"/>
    <w:rsid w:val="00FE0B6B"/>
    <w:rsid w:val="00FE0C11"/>
    <w:rsid w:val="00FE1071"/>
    <w:rsid w:val="00FE1606"/>
    <w:rsid w:val="00FE2050"/>
    <w:rsid w:val="00FE2658"/>
    <w:rsid w:val="00FE2996"/>
    <w:rsid w:val="00FE34F2"/>
    <w:rsid w:val="00FE39A9"/>
    <w:rsid w:val="00FE3A1A"/>
    <w:rsid w:val="00FE469E"/>
    <w:rsid w:val="00FE4703"/>
    <w:rsid w:val="00FE482F"/>
    <w:rsid w:val="00FE4E6D"/>
    <w:rsid w:val="00FE4F16"/>
    <w:rsid w:val="00FE561B"/>
    <w:rsid w:val="00FE5BAB"/>
    <w:rsid w:val="00FE5D51"/>
    <w:rsid w:val="00FE6CA3"/>
    <w:rsid w:val="00FE6E4A"/>
    <w:rsid w:val="00FE70B2"/>
    <w:rsid w:val="00FE7752"/>
    <w:rsid w:val="00FE783C"/>
    <w:rsid w:val="00FF090E"/>
    <w:rsid w:val="00FF168B"/>
    <w:rsid w:val="00FF198A"/>
    <w:rsid w:val="00FF33CD"/>
    <w:rsid w:val="00FF4172"/>
    <w:rsid w:val="00FF4B80"/>
    <w:rsid w:val="00FF4F32"/>
    <w:rsid w:val="00FF5128"/>
    <w:rsid w:val="00FF59D7"/>
    <w:rsid w:val="00FF5F93"/>
    <w:rsid w:val="00FF6D36"/>
    <w:rsid w:val="00FF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83693"/>
  <w15:docId w15:val="{B43E341D-8B59-43CD-806A-5009918F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F1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aliases w:val="Naslov"/>
    <w:basedOn w:val="Normal"/>
    <w:next w:val="Normal"/>
    <w:link w:val="Heading1Char"/>
    <w:qFormat/>
    <w:rsid w:val="00ED7562"/>
    <w:pPr>
      <w:keepNext/>
      <w:keepLines/>
      <w:spacing w:before="240" w:after="60" w:line="240" w:lineRule="auto"/>
      <w:outlineLvl w:val="0"/>
    </w:pPr>
    <w:rPr>
      <w:rFonts w:ascii="Arial" w:eastAsia="Times New Roman" w:hAnsi="Arial"/>
      <w:b/>
      <w:bCs/>
      <w:noProof/>
      <w:color w:val="000000"/>
      <w:sz w:val="28"/>
      <w:szCs w:val="28"/>
    </w:rPr>
  </w:style>
  <w:style w:type="paragraph" w:styleId="Heading2">
    <w:name w:val="heading 2"/>
    <w:aliases w:val="Podnaslov"/>
    <w:basedOn w:val="Normal"/>
    <w:next w:val="Normal"/>
    <w:link w:val="Heading2Char"/>
    <w:qFormat/>
    <w:rsid w:val="00ED7562"/>
    <w:pPr>
      <w:keepNext/>
      <w:keepLines/>
      <w:spacing w:before="240" w:after="60" w:line="240" w:lineRule="auto"/>
      <w:outlineLvl w:val="1"/>
    </w:pPr>
    <w:rPr>
      <w:rFonts w:ascii="Arial" w:eastAsia="Times New Roman" w:hAnsi="Arial"/>
      <w:b/>
      <w:bCs/>
      <w:noProof/>
      <w:color w:val="00000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D7562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D756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styleId="Heading5">
    <w:name w:val="heading 5"/>
    <w:basedOn w:val="Normal"/>
    <w:next w:val="NormalIndent"/>
    <w:link w:val="Heading5Char"/>
    <w:uiPriority w:val="9"/>
    <w:qFormat/>
    <w:rsid w:val="0048599B"/>
    <w:pPr>
      <w:numPr>
        <w:ilvl w:val="4"/>
        <w:numId w:val="23"/>
      </w:numPr>
      <w:suppressAutoHyphens/>
      <w:spacing w:after="240" w:line="240" w:lineRule="auto"/>
      <w:outlineLvl w:val="4"/>
    </w:pPr>
    <w:rPr>
      <w:rFonts w:ascii="Arial" w:eastAsia="Times New Roman" w:hAnsi="Arial"/>
      <w:b/>
      <w:sz w:val="24"/>
      <w:szCs w:val="20"/>
      <w:lang w:val="en-GB" w:eastAsia="ru-RU"/>
    </w:rPr>
  </w:style>
  <w:style w:type="paragraph" w:styleId="Heading6">
    <w:name w:val="heading 6"/>
    <w:basedOn w:val="Normal"/>
    <w:next w:val="NormalIndent"/>
    <w:link w:val="Heading6Char"/>
    <w:qFormat/>
    <w:rsid w:val="0048599B"/>
    <w:pPr>
      <w:numPr>
        <w:ilvl w:val="5"/>
        <w:numId w:val="23"/>
      </w:numPr>
      <w:suppressAutoHyphens/>
      <w:spacing w:before="240" w:after="60" w:line="240" w:lineRule="auto"/>
      <w:outlineLvl w:val="5"/>
    </w:pPr>
    <w:rPr>
      <w:rFonts w:ascii="Arial" w:eastAsia="Times New Roman" w:hAnsi="Arial"/>
      <w:b/>
      <w:sz w:val="24"/>
      <w:szCs w:val="20"/>
      <w:lang w:val="en-GB" w:eastAsia="ru-RU"/>
    </w:rPr>
  </w:style>
  <w:style w:type="paragraph" w:styleId="Heading7">
    <w:name w:val="heading 7"/>
    <w:basedOn w:val="Normal"/>
    <w:next w:val="NormalIndent"/>
    <w:link w:val="Heading7Char"/>
    <w:uiPriority w:val="9"/>
    <w:qFormat/>
    <w:rsid w:val="0048599B"/>
    <w:pPr>
      <w:numPr>
        <w:ilvl w:val="6"/>
        <w:numId w:val="23"/>
      </w:numPr>
      <w:suppressAutoHyphens/>
      <w:spacing w:before="240" w:after="60" w:line="240" w:lineRule="auto"/>
      <w:outlineLvl w:val="6"/>
    </w:pPr>
    <w:rPr>
      <w:rFonts w:ascii="Arial" w:eastAsia="Times New Roman" w:hAnsi="Arial"/>
      <w:b/>
      <w:sz w:val="24"/>
      <w:szCs w:val="20"/>
      <w:lang w:val="en-GB" w:eastAsia="ru-RU"/>
    </w:rPr>
  </w:style>
  <w:style w:type="paragraph" w:styleId="Heading8">
    <w:name w:val="heading 8"/>
    <w:basedOn w:val="Normal"/>
    <w:next w:val="NormalIndent"/>
    <w:link w:val="Heading8Char"/>
    <w:uiPriority w:val="9"/>
    <w:qFormat/>
    <w:rsid w:val="0048599B"/>
    <w:pPr>
      <w:numPr>
        <w:ilvl w:val="7"/>
        <w:numId w:val="23"/>
      </w:numPr>
      <w:suppressAutoHyphens/>
      <w:spacing w:before="240" w:after="60" w:line="240" w:lineRule="auto"/>
      <w:outlineLvl w:val="7"/>
    </w:pPr>
    <w:rPr>
      <w:rFonts w:ascii="Arial" w:eastAsia="Times New Roman" w:hAnsi="Arial"/>
      <w:b/>
      <w:sz w:val="24"/>
      <w:szCs w:val="20"/>
      <w:lang w:val="en-GB" w:eastAsia="ru-RU"/>
    </w:rPr>
  </w:style>
  <w:style w:type="paragraph" w:styleId="Heading9">
    <w:name w:val="heading 9"/>
    <w:basedOn w:val="Normal"/>
    <w:next w:val="NormalIndent"/>
    <w:link w:val="Heading9Char"/>
    <w:qFormat/>
    <w:rsid w:val="0048599B"/>
    <w:pPr>
      <w:numPr>
        <w:ilvl w:val="8"/>
        <w:numId w:val="23"/>
      </w:numPr>
      <w:suppressAutoHyphens/>
      <w:spacing w:before="240" w:after="60" w:line="240" w:lineRule="auto"/>
      <w:outlineLvl w:val="8"/>
    </w:pPr>
    <w:rPr>
      <w:rFonts w:ascii="Arial" w:eastAsia="Times New Roman" w:hAnsi="Arial"/>
      <w:b/>
      <w:sz w:val="24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72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7723F"/>
  </w:style>
  <w:style w:type="paragraph" w:styleId="Footer">
    <w:name w:val="footer"/>
    <w:basedOn w:val="Normal"/>
    <w:link w:val="FooterChar"/>
    <w:unhideWhenUsed/>
    <w:rsid w:val="001772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7723F"/>
  </w:style>
  <w:style w:type="character" w:customStyle="1" w:styleId="ListParagraphChar">
    <w:name w:val="List Paragraph Char"/>
    <w:link w:val="ListParagraph"/>
    <w:uiPriority w:val="34"/>
    <w:locked/>
    <w:rsid w:val="00550339"/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qFormat/>
    <w:rsid w:val="00550339"/>
    <w:pPr>
      <w:ind w:left="720"/>
      <w:contextualSpacing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CC322A"/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C322A"/>
    <w:rPr>
      <w:rFonts w:ascii="Calibri" w:eastAsia="Times New Roman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C322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CC32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C322A"/>
    <w:rPr>
      <w:rFonts w:ascii="Tahoma" w:hAnsi="Tahoma" w:cs="Tahoma"/>
      <w:sz w:val="16"/>
      <w:szCs w:val="16"/>
    </w:rPr>
  </w:style>
  <w:style w:type="character" w:customStyle="1" w:styleId="DefaultChar">
    <w:name w:val="Default Char"/>
    <w:link w:val="Default"/>
    <w:qFormat/>
    <w:locked/>
    <w:rsid w:val="00A21F59"/>
    <w:rPr>
      <w:rFonts w:ascii="Arial" w:hAnsi="Arial" w:cs="Arial"/>
      <w:color w:val="000000"/>
      <w:sz w:val="24"/>
      <w:szCs w:val="24"/>
      <w:lang w:val="en-US" w:eastAsia="en-US" w:bidi="ar-SA"/>
    </w:rPr>
  </w:style>
  <w:style w:type="paragraph" w:customStyle="1" w:styleId="Default">
    <w:name w:val="Default"/>
    <w:link w:val="DefaultChar"/>
    <w:qFormat/>
    <w:rsid w:val="00A21F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ableContents">
    <w:name w:val="Table Contents"/>
    <w:basedOn w:val="Normal"/>
    <w:rsid w:val="00B47E1B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  <w:style w:type="character" w:styleId="Hyperlink">
    <w:name w:val="Hyperlink"/>
    <w:unhideWhenUsed/>
    <w:rsid w:val="00A36258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CDF"/>
    <w:pPr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3CDF"/>
    <w:rPr>
      <w:rFonts w:ascii="Calibri" w:eastAsia="Times New Roman" w:hAnsi="Calibri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C350C4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94A44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45182B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brajanjebold">
    <w:name w:val="nabrajanje bold"/>
    <w:basedOn w:val="Normal"/>
    <w:qFormat/>
    <w:rsid w:val="003131DC"/>
    <w:pPr>
      <w:numPr>
        <w:numId w:val="4"/>
      </w:numPr>
      <w:spacing w:after="0" w:line="240" w:lineRule="auto"/>
    </w:pPr>
    <w:rPr>
      <w:rFonts w:ascii="Times New Roman" w:eastAsia="Calibri-Bold" w:hAnsi="Times New Roman"/>
      <w:b/>
      <w:sz w:val="24"/>
      <w:szCs w:val="24"/>
    </w:rPr>
  </w:style>
  <w:style w:type="character" w:customStyle="1" w:styleId="Heading1Char">
    <w:name w:val="Heading 1 Char"/>
    <w:aliases w:val="Naslov Char"/>
    <w:link w:val="Heading1"/>
    <w:uiPriority w:val="9"/>
    <w:rsid w:val="00ED7562"/>
    <w:rPr>
      <w:rFonts w:ascii="Arial" w:eastAsia="Times New Roman" w:hAnsi="Aria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Podnaslov Char"/>
    <w:link w:val="Heading2"/>
    <w:uiPriority w:val="9"/>
    <w:rsid w:val="00ED7562"/>
    <w:rPr>
      <w:rFonts w:ascii="Arial" w:eastAsia="Times New Roman" w:hAnsi="Arial"/>
      <w:b/>
      <w:bCs/>
      <w:noProof/>
      <w:color w:val="000000"/>
      <w:sz w:val="24"/>
      <w:szCs w:val="26"/>
    </w:rPr>
  </w:style>
  <w:style w:type="character" w:customStyle="1" w:styleId="Heading3Char">
    <w:name w:val="Heading 3 Char"/>
    <w:link w:val="Heading3"/>
    <w:uiPriority w:val="9"/>
    <w:rsid w:val="00ED7562"/>
    <w:rPr>
      <w:rFonts w:ascii="Cambria" w:eastAsia="Times New Roman" w:hAnsi="Cambria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ED7562"/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numbering" w:customStyle="1" w:styleId="NoList1">
    <w:name w:val="No List1"/>
    <w:next w:val="NoList"/>
    <w:semiHidden/>
    <w:unhideWhenUsed/>
    <w:rsid w:val="00ED7562"/>
  </w:style>
  <w:style w:type="table" w:customStyle="1" w:styleId="TabelaGPA4001">
    <w:name w:val="Tabela GP A4001"/>
    <w:basedOn w:val="TableNormal"/>
    <w:next w:val="TableGrid"/>
    <w:uiPriority w:val="59"/>
    <w:rsid w:val="00ED7562"/>
    <w:pPr>
      <w:spacing w:before="120" w:after="240"/>
      <w:contextualSpacing/>
    </w:pPr>
    <w:rPr>
      <w:rFonts w:ascii="Arial" w:hAnsi="Arial"/>
    </w:r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  <w:tblCellMar>
        <w:top w:w="72" w:type="dxa"/>
        <w:left w:w="72" w:type="dxa"/>
        <w:bottom w:w="72" w:type="dxa"/>
        <w:right w:w="72" w:type="dxa"/>
      </w:tblCellMar>
    </w:tblPr>
    <w:trPr>
      <w:cantSplit/>
      <w:jc w:val="center"/>
    </w:trPr>
    <w:tcPr>
      <w:shd w:val="clear" w:color="auto" w:fill="auto"/>
      <w:vAlign w:val="center"/>
    </w:tcPr>
    <w:tblStylePr w:type="firstRow">
      <w:pPr>
        <w:jc w:val="center"/>
      </w:pPr>
      <w:rPr>
        <w:rFonts w:ascii="Arial" w:hAnsi="Arial"/>
        <w:b/>
        <w:sz w:val="22"/>
      </w:rPr>
      <w:tblPr/>
      <w:trPr>
        <w:cantSplit/>
        <w:tblHeader/>
      </w:trPr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cBorders>
      </w:tcPr>
    </w:tblStylePr>
  </w:style>
  <w:style w:type="paragraph" w:customStyle="1" w:styleId="Napomenanarazdelnoj">
    <w:name w:val="Napomena na razdelnoj"/>
    <w:basedOn w:val="Normal"/>
    <w:link w:val="NapomenanarazdelnojChar"/>
    <w:qFormat/>
    <w:rsid w:val="00ED7562"/>
    <w:pPr>
      <w:spacing w:before="240" w:after="0" w:line="240" w:lineRule="auto"/>
      <w:jc w:val="right"/>
    </w:pPr>
    <w:rPr>
      <w:rFonts w:ascii="Arial" w:hAnsi="Arial"/>
      <w:caps/>
      <w:noProof/>
      <w:sz w:val="20"/>
      <w:szCs w:val="20"/>
    </w:rPr>
  </w:style>
  <w:style w:type="character" w:customStyle="1" w:styleId="NapomenanarazdelnojChar">
    <w:name w:val="Napomena na razdelnoj Char"/>
    <w:link w:val="Napomenanarazdelnoj"/>
    <w:rsid w:val="00ED7562"/>
    <w:rPr>
      <w:rFonts w:ascii="Arial" w:hAnsi="Arial"/>
      <w:caps/>
      <w:noProof/>
    </w:rPr>
  </w:style>
  <w:style w:type="paragraph" w:customStyle="1" w:styleId="Tekst">
    <w:name w:val="Tekst"/>
    <w:basedOn w:val="Normal"/>
    <w:link w:val="TekstChar"/>
    <w:qFormat/>
    <w:rsid w:val="00ED7562"/>
    <w:pPr>
      <w:spacing w:before="120" w:after="120" w:line="240" w:lineRule="auto"/>
      <w:jc w:val="both"/>
    </w:pPr>
    <w:rPr>
      <w:rFonts w:ascii="Arial" w:hAnsi="Arial"/>
      <w:noProof/>
    </w:rPr>
  </w:style>
  <w:style w:type="character" w:customStyle="1" w:styleId="TekstChar">
    <w:name w:val="Tekst Char"/>
    <w:link w:val="Tekst"/>
    <w:rsid w:val="00ED7562"/>
    <w:rPr>
      <w:rFonts w:ascii="Arial" w:hAnsi="Arial"/>
      <w:noProof/>
      <w:sz w:val="22"/>
      <w:szCs w:val="22"/>
    </w:rPr>
  </w:style>
  <w:style w:type="numbering" w:customStyle="1" w:styleId="Teze">
    <w:name w:val="Teze"/>
    <w:basedOn w:val="NoList"/>
    <w:uiPriority w:val="99"/>
    <w:rsid w:val="00ED7562"/>
    <w:pPr>
      <w:numPr>
        <w:numId w:val="7"/>
      </w:numPr>
    </w:pPr>
  </w:style>
  <w:style w:type="numbering" w:customStyle="1" w:styleId="Nabrajanje1">
    <w:name w:val="Nabrajanje1"/>
    <w:basedOn w:val="NoList"/>
    <w:uiPriority w:val="99"/>
    <w:locked/>
    <w:rsid w:val="00ED7562"/>
    <w:pPr>
      <w:numPr>
        <w:numId w:val="8"/>
      </w:numPr>
    </w:pPr>
  </w:style>
  <w:style w:type="paragraph" w:customStyle="1" w:styleId="Nabrajanje">
    <w:name w:val="Nabrajanje"/>
    <w:basedOn w:val="Normal"/>
    <w:link w:val="NabrajanjeChar"/>
    <w:qFormat/>
    <w:rsid w:val="00ED7562"/>
    <w:pPr>
      <w:numPr>
        <w:numId w:val="9"/>
      </w:numPr>
      <w:spacing w:before="120" w:after="240" w:line="240" w:lineRule="auto"/>
      <w:contextualSpacing/>
      <w:jc w:val="both"/>
    </w:pPr>
    <w:rPr>
      <w:rFonts w:ascii="Arial" w:hAnsi="Arial"/>
      <w:noProof/>
      <w:sz w:val="20"/>
      <w:szCs w:val="20"/>
    </w:rPr>
  </w:style>
  <w:style w:type="paragraph" w:customStyle="1" w:styleId="Teze1">
    <w:name w:val="Teze1"/>
    <w:basedOn w:val="Normal"/>
    <w:link w:val="Teze1Char"/>
    <w:qFormat/>
    <w:rsid w:val="00ED7562"/>
    <w:pPr>
      <w:numPr>
        <w:numId w:val="10"/>
      </w:numPr>
      <w:spacing w:before="120" w:after="240" w:line="240" w:lineRule="auto"/>
      <w:contextualSpacing/>
      <w:jc w:val="both"/>
    </w:pPr>
    <w:rPr>
      <w:rFonts w:ascii="Arial" w:hAnsi="Arial"/>
      <w:noProof/>
      <w:sz w:val="20"/>
      <w:szCs w:val="20"/>
    </w:rPr>
  </w:style>
  <w:style w:type="character" w:customStyle="1" w:styleId="NabrajanjeChar">
    <w:name w:val="Nabrajanje Char"/>
    <w:link w:val="Nabrajanje"/>
    <w:rsid w:val="00ED7562"/>
    <w:rPr>
      <w:rFonts w:ascii="Arial" w:hAnsi="Arial"/>
      <w:noProof/>
      <w:lang w:val="en-US" w:eastAsia="en-US"/>
    </w:rPr>
  </w:style>
  <w:style w:type="character" w:customStyle="1" w:styleId="Teze1Char">
    <w:name w:val="Teze1 Char"/>
    <w:link w:val="Teze1"/>
    <w:rsid w:val="00ED7562"/>
    <w:rPr>
      <w:rFonts w:ascii="Arial" w:hAnsi="Arial"/>
      <w:noProof/>
      <w:lang w:val="en-US" w:eastAsia="en-US"/>
    </w:rPr>
  </w:style>
  <w:style w:type="paragraph" w:customStyle="1" w:styleId="ifranarazdelnoj">
    <w:name w:val="šifra na razdelnoj"/>
    <w:basedOn w:val="Heading2"/>
    <w:link w:val="ifranarazdelnojChar"/>
    <w:qFormat/>
    <w:rsid w:val="00ED7562"/>
    <w:pPr>
      <w:jc w:val="right"/>
    </w:pPr>
    <w:rPr>
      <w:caps/>
    </w:rPr>
  </w:style>
  <w:style w:type="character" w:customStyle="1" w:styleId="ifranarazdelnojChar">
    <w:name w:val="šifra na razdelnoj Char"/>
    <w:link w:val="ifranarazdelnoj"/>
    <w:rsid w:val="00ED7562"/>
    <w:rPr>
      <w:rFonts w:ascii="Arial" w:eastAsia="Times New Roman" w:hAnsi="Arial"/>
      <w:b/>
      <w:bCs/>
      <w:caps/>
      <w:noProof/>
      <w:color w:val="000000"/>
      <w:sz w:val="24"/>
      <w:szCs w:val="26"/>
    </w:rPr>
  </w:style>
  <w:style w:type="table" w:styleId="LightList-Accent5">
    <w:name w:val="Light List Accent 5"/>
    <w:basedOn w:val="TableNormal"/>
    <w:uiPriority w:val="61"/>
    <w:rsid w:val="00ED75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knjigafuter">
    <w:name w:val="knjiga futer"/>
    <w:basedOn w:val="Footer"/>
    <w:link w:val="knjigafuterChar"/>
    <w:qFormat/>
    <w:rsid w:val="00ED7562"/>
    <w:pPr>
      <w:tabs>
        <w:tab w:val="clear" w:pos="4703"/>
        <w:tab w:val="clear" w:pos="9406"/>
        <w:tab w:val="center" w:pos="4680"/>
        <w:tab w:val="right" w:pos="9360"/>
      </w:tabs>
      <w:jc w:val="center"/>
    </w:pPr>
    <w:rPr>
      <w:rFonts w:ascii="Arial" w:hAnsi="Arial"/>
      <w:noProof/>
      <w:sz w:val="20"/>
      <w:szCs w:val="20"/>
    </w:rPr>
  </w:style>
  <w:style w:type="paragraph" w:customStyle="1" w:styleId="ifrafuter">
    <w:name w:val="šifra futer"/>
    <w:basedOn w:val="Footer"/>
    <w:link w:val="ifrafuterChar"/>
    <w:qFormat/>
    <w:rsid w:val="00ED7562"/>
    <w:pPr>
      <w:tabs>
        <w:tab w:val="clear" w:pos="4703"/>
        <w:tab w:val="clear" w:pos="9406"/>
        <w:tab w:val="center" w:pos="4680"/>
        <w:tab w:val="right" w:pos="9360"/>
      </w:tabs>
      <w:jc w:val="center"/>
    </w:pPr>
    <w:rPr>
      <w:rFonts w:ascii="Arial" w:hAnsi="Arial"/>
      <w:caps/>
      <w:noProof/>
      <w:sz w:val="20"/>
      <w:szCs w:val="20"/>
    </w:rPr>
  </w:style>
  <w:style w:type="character" w:customStyle="1" w:styleId="knjigafuterChar">
    <w:name w:val="knjiga futer Char"/>
    <w:link w:val="knjigafuter"/>
    <w:rsid w:val="00ED7562"/>
    <w:rPr>
      <w:rFonts w:ascii="Arial" w:hAnsi="Arial"/>
      <w:noProof/>
    </w:rPr>
  </w:style>
  <w:style w:type="character" w:customStyle="1" w:styleId="ifrafuterChar">
    <w:name w:val="šifra futer Char"/>
    <w:link w:val="ifrafuter"/>
    <w:rsid w:val="00ED7562"/>
    <w:rPr>
      <w:rFonts w:ascii="Arial" w:hAnsi="Arial"/>
      <w:caps/>
      <w:noProof/>
    </w:rPr>
  </w:style>
  <w:style w:type="paragraph" w:customStyle="1" w:styleId="sadrzaj">
    <w:name w:val="sadrzaj"/>
    <w:basedOn w:val="Heading2"/>
    <w:link w:val="sadrzajChar"/>
    <w:qFormat/>
    <w:rsid w:val="00ED7562"/>
    <w:pPr>
      <w:ind w:left="2835" w:hanging="2835"/>
    </w:pPr>
    <w:rPr>
      <w:caps/>
      <w:noProof w:val="0"/>
      <w:sz w:val="20"/>
    </w:rPr>
  </w:style>
  <w:style w:type="character" w:customStyle="1" w:styleId="sadrzajChar">
    <w:name w:val="sadrzaj Char"/>
    <w:link w:val="sadrzaj"/>
    <w:rsid w:val="00ED7562"/>
    <w:rPr>
      <w:rFonts w:ascii="Arial" w:eastAsia="Times New Roman" w:hAnsi="Arial"/>
      <w:b/>
      <w:bCs/>
      <w:caps/>
      <w:color w:val="000000"/>
      <w:szCs w:val="26"/>
    </w:rPr>
  </w:style>
  <w:style w:type="paragraph" w:customStyle="1" w:styleId="tekstzuto">
    <w:name w:val="tekst_zuto"/>
    <w:basedOn w:val="Tekst"/>
    <w:rsid w:val="00ED7562"/>
    <w:rPr>
      <w:color w:val="FF0000"/>
    </w:rPr>
  </w:style>
  <w:style w:type="paragraph" w:styleId="BlockText">
    <w:name w:val="Block Text"/>
    <w:basedOn w:val="Normal"/>
    <w:rsid w:val="00ED7562"/>
    <w:pPr>
      <w:widowControl w:val="0"/>
      <w:tabs>
        <w:tab w:val="right" w:pos="709"/>
      </w:tabs>
      <w:spacing w:after="0" w:line="240" w:lineRule="auto"/>
      <w:ind w:left="709" w:right="284" w:hanging="425"/>
      <w:jc w:val="both"/>
    </w:pPr>
    <w:rPr>
      <w:rFonts w:ascii="Yu Helvetica" w:eastAsia="Times New Roman" w:hAnsi="Yu Helvetica"/>
      <w:sz w:val="24"/>
      <w:szCs w:val="20"/>
    </w:rPr>
  </w:style>
  <w:style w:type="paragraph" w:styleId="BodyText">
    <w:name w:val="Body Text"/>
    <w:basedOn w:val="Normal"/>
    <w:link w:val="BodyTextChar"/>
    <w:rsid w:val="00ED7562"/>
    <w:pPr>
      <w:widowControl w:val="0"/>
      <w:spacing w:after="120" w:line="240" w:lineRule="auto"/>
      <w:ind w:left="284" w:right="284" w:firstLine="851"/>
      <w:jc w:val="both"/>
    </w:pPr>
    <w:rPr>
      <w:rFonts w:ascii="YuCiril Helvetica" w:eastAsia="Times New Roman" w:hAnsi="YuCiril Helvetica" w:cs="YuCiril Helvetica"/>
      <w:color w:val="000080"/>
      <w:sz w:val="24"/>
      <w:szCs w:val="24"/>
    </w:rPr>
  </w:style>
  <w:style w:type="character" w:customStyle="1" w:styleId="BodyTextChar">
    <w:name w:val="Body Text Char"/>
    <w:link w:val="BodyText"/>
    <w:rsid w:val="00ED7562"/>
    <w:rPr>
      <w:rFonts w:ascii="YuCiril Helvetica" w:eastAsia="Times New Roman" w:hAnsi="YuCiril Helvetica" w:cs="YuCiril Helvetica"/>
      <w:color w:val="00008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ED7562"/>
    <w:pPr>
      <w:spacing w:after="120" w:line="240" w:lineRule="auto"/>
      <w:ind w:left="283"/>
    </w:pPr>
    <w:rPr>
      <w:rFonts w:ascii="Arial" w:hAnsi="Arial"/>
    </w:rPr>
  </w:style>
  <w:style w:type="character" w:customStyle="1" w:styleId="BodyTextIndentChar">
    <w:name w:val="Body Text Indent Char"/>
    <w:link w:val="BodyTextIndent"/>
    <w:rsid w:val="00ED7562"/>
    <w:rPr>
      <w:rFonts w:ascii="Arial" w:hAnsi="Arial"/>
      <w:sz w:val="22"/>
      <w:szCs w:val="22"/>
      <w:lang w:val="en-US" w:eastAsia="en-US"/>
    </w:rPr>
  </w:style>
  <w:style w:type="paragraph" w:customStyle="1" w:styleId="a">
    <w:name w:val="ОЛЈА"/>
    <w:basedOn w:val="Normal"/>
    <w:rsid w:val="00ED7562"/>
    <w:pPr>
      <w:spacing w:before="220" w:beforeAutospacing="1" w:after="220" w:afterAutospacing="1" w:line="240" w:lineRule="auto"/>
    </w:pPr>
    <w:rPr>
      <w:rFonts w:ascii="Arial" w:eastAsia="Times New Roman" w:hAnsi="Arial" w:cs="Arial"/>
      <w:sz w:val="24"/>
      <w:szCs w:val="20"/>
      <w:lang w:val="ru-RU"/>
    </w:rPr>
  </w:style>
  <w:style w:type="paragraph" w:customStyle="1" w:styleId="StyleJustified">
    <w:name w:val="Style ОЛЈА + Justified"/>
    <w:basedOn w:val="a"/>
    <w:rsid w:val="00ED7562"/>
    <w:pPr>
      <w:jc w:val="both"/>
    </w:pPr>
    <w:rPr>
      <w:rFonts w:cs="Times New Roman"/>
    </w:rPr>
  </w:style>
  <w:style w:type="paragraph" w:customStyle="1" w:styleId="Style1">
    <w:name w:val="Style1"/>
    <w:basedOn w:val="Heading1"/>
    <w:rsid w:val="00ED7562"/>
    <w:pPr>
      <w:keepLines w:val="0"/>
    </w:pPr>
    <w:rPr>
      <w:rFonts w:cs="Arial"/>
      <w:b w:val="0"/>
      <w:noProof w:val="0"/>
      <w:color w:val="auto"/>
      <w:kern w:val="32"/>
      <w:sz w:val="24"/>
      <w:szCs w:val="32"/>
      <w:lang w:val="sr-Cyrl-CS" w:eastAsia="ru-RU"/>
    </w:rPr>
  </w:style>
  <w:style w:type="character" w:styleId="PageNumber">
    <w:name w:val="page number"/>
    <w:rsid w:val="00ED7562"/>
  </w:style>
  <w:style w:type="paragraph" w:customStyle="1" w:styleId="StyleArial10ptJustifiedRight008cm">
    <w:name w:val="Style Arial 10 pt Justified Right:  008 cm"/>
    <w:basedOn w:val="Normal"/>
    <w:autoRedefine/>
    <w:rsid w:val="00ED7562"/>
    <w:pPr>
      <w:numPr>
        <w:numId w:val="11"/>
      </w:numPr>
      <w:tabs>
        <w:tab w:val="left" w:pos="567"/>
        <w:tab w:val="left" w:pos="1134"/>
      </w:tabs>
      <w:spacing w:after="0" w:line="240" w:lineRule="auto"/>
      <w:jc w:val="both"/>
    </w:pPr>
    <w:rPr>
      <w:rFonts w:ascii="Arial" w:eastAsia="Times New Roman" w:hAnsi="Arial"/>
      <w:sz w:val="20"/>
      <w:szCs w:val="20"/>
      <w:lang w:val="ru-RU" w:eastAsia="ru-RU"/>
    </w:rPr>
  </w:style>
  <w:style w:type="paragraph" w:customStyle="1" w:styleId="OLJACYR">
    <w:name w:val="OLJACYR"/>
    <w:basedOn w:val="Normal"/>
    <w:rsid w:val="00ED7562"/>
    <w:pPr>
      <w:tabs>
        <w:tab w:val="left" w:pos="1134"/>
      </w:tabs>
      <w:spacing w:after="0" w:line="240" w:lineRule="auto"/>
      <w:jc w:val="both"/>
    </w:pPr>
    <w:rPr>
      <w:rFonts w:ascii="YuCiril Times" w:eastAsia="Times New Roman" w:hAnsi="YuCiril Times"/>
      <w:sz w:val="24"/>
      <w:szCs w:val="20"/>
    </w:rPr>
  </w:style>
  <w:style w:type="paragraph" w:customStyle="1" w:styleId="olja">
    <w:name w:val="olja"/>
    <w:basedOn w:val="Normal"/>
    <w:rsid w:val="00ED7562"/>
    <w:pPr>
      <w:tabs>
        <w:tab w:val="left" w:pos="567"/>
      </w:tabs>
      <w:spacing w:after="0" w:line="240" w:lineRule="auto"/>
      <w:jc w:val="both"/>
    </w:pPr>
    <w:rPr>
      <w:rFonts w:ascii="Arial" w:eastAsia="Times New Roman" w:hAnsi="Arial"/>
      <w:sz w:val="20"/>
      <w:szCs w:val="24"/>
      <w:lang w:val="ru-RU" w:eastAsia="ru-RU"/>
    </w:rPr>
  </w:style>
  <w:style w:type="paragraph" w:customStyle="1" w:styleId="OLJALAT">
    <w:name w:val="OLJALAT"/>
    <w:basedOn w:val="Normal"/>
    <w:rsid w:val="00ED7562"/>
    <w:pPr>
      <w:tabs>
        <w:tab w:val="left" w:pos="1134"/>
      </w:tabs>
      <w:spacing w:after="0" w:line="240" w:lineRule="auto"/>
      <w:jc w:val="both"/>
    </w:pPr>
    <w:rPr>
      <w:rFonts w:ascii="Yu Times" w:eastAsia="Times New Roman" w:hAnsi="Yu Times"/>
      <w:sz w:val="24"/>
      <w:szCs w:val="20"/>
    </w:rPr>
  </w:style>
  <w:style w:type="numbering" w:customStyle="1" w:styleId="NoList2">
    <w:name w:val="No List2"/>
    <w:next w:val="NoList"/>
    <w:semiHidden/>
    <w:unhideWhenUsed/>
    <w:rsid w:val="00ED7562"/>
  </w:style>
  <w:style w:type="table" w:customStyle="1" w:styleId="TabelaGPA4002">
    <w:name w:val="Tabela GP A4002"/>
    <w:basedOn w:val="TableNormal"/>
    <w:next w:val="TableGrid"/>
    <w:uiPriority w:val="59"/>
    <w:rsid w:val="00ED7562"/>
    <w:pPr>
      <w:spacing w:before="120" w:after="240"/>
      <w:contextualSpacing/>
    </w:pPr>
    <w:rPr>
      <w:rFonts w:ascii="Arial" w:hAnsi="Arial"/>
    </w:r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  <w:tblCellMar>
        <w:top w:w="72" w:type="dxa"/>
        <w:left w:w="72" w:type="dxa"/>
        <w:bottom w:w="72" w:type="dxa"/>
        <w:right w:w="72" w:type="dxa"/>
      </w:tblCellMar>
    </w:tblPr>
    <w:trPr>
      <w:cantSplit/>
      <w:jc w:val="center"/>
    </w:trPr>
    <w:tcPr>
      <w:shd w:val="clear" w:color="auto" w:fill="auto"/>
      <w:vAlign w:val="center"/>
    </w:tcPr>
    <w:tblStylePr w:type="firstRow">
      <w:pPr>
        <w:jc w:val="center"/>
      </w:pPr>
      <w:rPr>
        <w:rFonts w:ascii="Arial" w:hAnsi="Arial"/>
        <w:b/>
        <w:sz w:val="22"/>
      </w:rPr>
      <w:tblPr/>
      <w:trPr>
        <w:cantSplit/>
        <w:tblHeader/>
      </w:trPr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cBorders>
      </w:tcPr>
    </w:tblStylePr>
  </w:style>
  <w:style w:type="numbering" w:customStyle="1" w:styleId="Teze2">
    <w:name w:val="Teze2"/>
    <w:basedOn w:val="NoList"/>
    <w:uiPriority w:val="99"/>
    <w:rsid w:val="00ED7562"/>
    <w:pPr>
      <w:numPr>
        <w:numId w:val="47"/>
      </w:numPr>
    </w:pPr>
  </w:style>
  <w:style w:type="numbering" w:customStyle="1" w:styleId="Nabrajanje11">
    <w:name w:val="Nabrajanje11"/>
    <w:basedOn w:val="NoList"/>
    <w:uiPriority w:val="99"/>
    <w:locked/>
    <w:rsid w:val="00ED7562"/>
    <w:pPr>
      <w:numPr>
        <w:numId w:val="2"/>
      </w:numPr>
    </w:pPr>
  </w:style>
  <w:style w:type="paragraph" w:styleId="BodyText3">
    <w:name w:val="Body Text 3"/>
    <w:basedOn w:val="Normal"/>
    <w:link w:val="BodyText3Char"/>
    <w:unhideWhenUsed/>
    <w:rsid w:val="00F93C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93C38"/>
    <w:rPr>
      <w:sz w:val="16"/>
      <w:szCs w:val="16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D50C0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rsid w:val="0048599B"/>
    <w:rPr>
      <w:rFonts w:ascii="Arial" w:eastAsia="Times New Roman" w:hAnsi="Arial"/>
      <w:b/>
      <w:sz w:val="24"/>
      <w:lang w:eastAsia="ru-RU"/>
    </w:rPr>
  </w:style>
  <w:style w:type="character" w:customStyle="1" w:styleId="Heading6Char">
    <w:name w:val="Heading 6 Char"/>
    <w:basedOn w:val="DefaultParagraphFont"/>
    <w:link w:val="Heading6"/>
    <w:rsid w:val="0048599B"/>
    <w:rPr>
      <w:rFonts w:ascii="Arial" w:eastAsia="Times New Roman" w:hAnsi="Arial"/>
      <w:b/>
      <w:sz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"/>
    <w:rsid w:val="0048599B"/>
    <w:rPr>
      <w:rFonts w:ascii="Arial" w:eastAsia="Times New Roman" w:hAnsi="Arial"/>
      <w:b/>
      <w:sz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"/>
    <w:rsid w:val="0048599B"/>
    <w:rPr>
      <w:rFonts w:ascii="Arial" w:eastAsia="Times New Roman" w:hAnsi="Arial"/>
      <w:b/>
      <w:sz w:val="24"/>
      <w:lang w:eastAsia="ru-RU"/>
    </w:rPr>
  </w:style>
  <w:style w:type="character" w:customStyle="1" w:styleId="Heading9Char">
    <w:name w:val="Heading 9 Char"/>
    <w:basedOn w:val="DefaultParagraphFont"/>
    <w:link w:val="Heading9"/>
    <w:rsid w:val="0048599B"/>
    <w:rPr>
      <w:rFonts w:ascii="Arial" w:eastAsia="Times New Roman" w:hAnsi="Arial"/>
      <w:b/>
      <w:sz w:val="24"/>
      <w:lang w:eastAsia="ru-RU"/>
    </w:rPr>
  </w:style>
  <w:style w:type="numbering" w:customStyle="1" w:styleId="NoList3">
    <w:name w:val="No List3"/>
    <w:next w:val="NoList"/>
    <w:uiPriority w:val="99"/>
    <w:semiHidden/>
    <w:unhideWhenUsed/>
    <w:rsid w:val="0048599B"/>
  </w:style>
  <w:style w:type="paragraph" w:styleId="NormalIndent">
    <w:name w:val="Normal Indent"/>
    <w:basedOn w:val="Normal"/>
    <w:rsid w:val="0048599B"/>
    <w:pPr>
      <w:suppressAutoHyphens/>
      <w:spacing w:after="120" w:line="240" w:lineRule="auto"/>
      <w:ind w:left="1304"/>
    </w:pPr>
    <w:rPr>
      <w:rFonts w:ascii="Times New Roman" w:eastAsia="Times New Roman" w:hAnsi="Times New Roman"/>
      <w:sz w:val="24"/>
      <w:szCs w:val="20"/>
      <w:lang w:val="en-GB" w:eastAsia="ru-RU"/>
    </w:rPr>
  </w:style>
  <w:style w:type="character" w:customStyle="1" w:styleId="UnresolvedMention10">
    <w:name w:val="Unresolved Mention1"/>
    <w:uiPriority w:val="99"/>
    <w:semiHidden/>
    <w:unhideWhenUsed/>
    <w:rsid w:val="0048599B"/>
    <w:rPr>
      <w:color w:val="808080"/>
      <w:shd w:val="clear" w:color="auto" w:fill="E6E6E6"/>
    </w:rPr>
  </w:style>
  <w:style w:type="character" w:customStyle="1" w:styleId="NoSpacingChar">
    <w:name w:val="No Spacing Char"/>
    <w:link w:val="NoSpacing"/>
    <w:uiPriority w:val="1"/>
    <w:locked/>
    <w:rsid w:val="0048599B"/>
    <w:rPr>
      <w:sz w:val="22"/>
      <w:szCs w:val="22"/>
      <w:lang w:val="en-US" w:eastAsia="en-US"/>
    </w:rPr>
  </w:style>
  <w:style w:type="paragraph" w:customStyle="1" w:styleId="Heading1UK">
    <w:name w:val="Heading 1UK"/>
    <w:basedOn w:val="Heading1"/>
    <w:rsid w:val="0048599B"/>
    <w:pPr>
      <w:keepNext w:val="0"/>
      <w:keepLines w:val="0"/>
      <w:tabs>
        <w:tab w:val="num" w:pos="360"/>
        <w:tab w:val="left" w:pos="431"/>
      </w:tabs>
      <w:suppressAutoHyphens/>
      <w:spacing w:before="60"/>
      <w:ind w:left="431" w:hanging="431"/>
    </w:pPr>
    <w:rPr>
      <w:bCs w:val="0"/>
      <w:noProof w:val="0"/>
      <w:color w:val="auto"/>
      <w:kern w:val="28"/>
      <w:sz w:val="24"/>
      <w:szCs w:val="24"/>
      <w:lang w:eastAsia="ru-RU"/>
    </w:rPr>
  </w:style>
  <w:style w:type="paragraph" w:customStyle="1" w:styleId="Heading2UK">
    <w:name w:val="Heading 2UK"/>
    <w:basedOn w:val="Heading2"/>
    <w:rsid w:val="0048599B"/>
    <w:pPr>
      <w:keepLines w:val="0"/>
      <w:tabs>
        <w:tab w:val="left" w:pos="578"/>
      </w:tabs>
      <w:suppressAutoHyphens/>
      <w:spacing w:before="0" w:after="0"/>
      <w:ind w:left="1440" w:hanging="720"/>
    </w:pPr>
    <w:rPr>
      <w:bCs w:val="0"/>
      <w:noProof w:val="0"/>
      <w:color w:val="auto"/>
      <w:sz w:val="20"/>
      <w:szCs w:val="20"/>
      <w:lang w:eastAsia="ru-RU"/>
    </w:rPr>
  </w:style>
  <w:style w:type="paragraph" w:customStyle="1" w:styleId="Heading3UK">
    <w:name w:val="Heading 3UK"/>
    <w:basedOn w:val="Heading3"/>
    <w:rsid w:val="0048599B"/>
    <w:pPr>
      <w:keepLines w:val="0"/>
      <w:tabs>
        <w:tab w:val="left" w:pos="624"/>
      </w:tabs>
      <w:suppressAutoHyphens/>
      <w:spacing w:before="0"/>
    </w:pPr>
    <w:rPr>
      <w:rFonts w:ascii="Arial" w:hAnsi="Arial"/>
      <w:bCs w:val="0"/>
      <w:color w:val="auto"/>
      <w:lang w:eastAsia="ru-RU"/>
    </w:rPr>
  </w:style>
  <w:style w:type="paragraph" w:customStyle="1" w:styleId="Heading4UK">
    <w:name w:val="Heading 4UK"/>
    <w:basedOn w:val="Heading4"/>
    <w:rsid w:val="0048599B"/>
    <w:pPr>
      <w:tabs>
        <w:tab w:val="left" w:pos="851"/>
      </w:tabs>
      <w:suppressAutoHyphens/>
      <w:spacing w:before="0" w:after="0"/>
    </w:pPr>
    <w:rPr>
      <w:rFonts w:ascii="Arial" w:hAnsi="Arial"/>
      <w:bCs w:val="0"/>
      <w:sz w:val="20"/>
      <w:szCs w:val="20"/>
      <w:lang w:val="en-US"/>
    </w:rPr>
  </w:style>
  <w:style w:type="paragraph" w:customStyle="1" w:styleId="Heading1RU">
    <w:name w:val="Heading 1RU"/>
    <w:basedOn w:val="Heading1"/>
    <w:rsid w:val="0048599B"/>
    <w:pPr>
      <w:keepNext w:val="0"/>
      <w:keepLines w:val="0"/>
      <w:suppressAutoHyphens/>
      <w:spacing w:before="60"/>
    </w:pPr>
    <w:rPr>
      <w:rFonts w:cs="Arial"/>
      <w:bCs w:val="0"/>
      <w:noProof w:val="0"/>
      <w:color w:val="auto"/>
      <w:kern w:val="28"/>
      <w:sz w:val="24"/>
      <w:szCs w:val="24"/>
      <w:lang w:val="en-GB" w:eastAsia="ru-RU"/>
    </w:rPr>
  </w:style>
  <w:style w:type="paragraph" w:customStyle="1" w:styleId="Heading2RU">
    <w:name w:val="Heading 2RU"/>
    <w:basedOn w:val="Heading2"/>
    <w:rsid w:val="0048599B"/>
    <w:pPr>
      <w:keepLines w:val="0"/>
      <w:spacing w:before="0" w:after="100" w:afterAutospacing="1"/>
      <w:ind w:left="1440" w:hanging="720"/>
    </w:pPr>
    <w:rPr>
      <w:rFonts w:cs="Arial"/>
      <w:bCs w:val="0"/>
      <w:noProof w:val="0"/>
      <w:color w:val="auto"/>
      <w:sz w:val="20"/>
      <w:szCs w:val="20"/>
      <w:lang w:val="en-GB" w:eastAsia="ru-RU"/>
    </w:rPr>
  </w:style>
  <w:style w:type="paragraph" w:customStyle="1" w:styleId="Heading3RU">
    <w:name w:val="Heading 3RU"/>
    <w:basedOn w:val="Heading3"/>
    <w:rsid w:val="0048599B"/>
    <w:pPr>
      <w:keepLines w:val="0"/>
      <w:tabs>
        <w:tab w:val="left" w:pos="624"/>
      </w:tabs>
      <w:spacing w:before="0"/>
    </w:pPr>
    <w:rPr>
      <w:rFonts w:ascii="Arial" w:hAnsi="Arial" w:cs="Arial"/>
      <w:bCs w:val="0"/>
      <w:color w:val="auto"/>
      <w:lang w:val="en-GB" w:eastAsia="ru-RU"/>
    </w:rPr>
  </w:style>
  <w:style w:type="paragraph" w:customStyle="1" w:styleId="Heading4RU">
    <w:name w:val="Heading 4RU"/>
    <w:basedOn w:val="Heading4"/>
    <w:autoRedefine/>
    <w:rsid w:val="0048599B"/>
    <w:pPr>
      <w:spacing w:before="0" w:after="0"/>
      <w:outlineLvl w:val="9"/>
    </w:pPr>
    <w:rPr>
      <w:rFonts w:ascii="Arial" w:hAnsi="Arial" w:cs="Arial"/>
      <w:bCs w:val="0"/>
      <w:sz w:val="20"/>
      <w:szCs w:val="20"/>
      <w:lang w:val="en-GB"/>
    </w:rPr>
  </w:style>
  <w:style w:type="paragraph" w:customStyle="1" w:styleId="HeaderA">
    <w:name w:val="HeaderA"/>
    <w:basedOn w:val="Normal"/>
    <w:rsid w:val="0048599B"/>
    <w:pPr>
      <w:keepLines/>
      <w:tabs>
        <w:tab w:val="right" w:pos="9214"/>
      </w:tabs>
      <w:spacing w:after="0" w:line="240" w:lineRule="auto"/>
    </w:pPr>
    <w:rPr>
      <w:rFonts w:ascii="Arial" w:eastAsia="Times New Roman" w:hAnsi="Arial"/>
      <w:szCs w:val="20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8599B"/>
    <w:rPr>
      <w:color w:val="808080"/>
      <w:shd w:val="clear" w:color="auto" w:fill="E6E6E6"/>
    </w:rPr>
  </w:style>
  <w:style w:type="paragraph" w:customStyle="1" w:styleId="SignatureText">
    <w:name w:val="Signature Text"/>
    <w:basedOn w:val="Normal"/>
    <w:rsid w:val="0048599B"/>
    <w:pPr>
      <w:numPr>
        <w:numId w:val="26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StyleArial105pt">
    <w:name w:val="Style Arial 10.5 pt"/>
    <w:basedOn w:val="DefaultParagraphFont"/>
    <w:rsid w:val="0048599B"/>
    <w:rPr>
      <w:rFonts w:ascii="Arial" w:hAnsi="Arial" w:cs="Arial"/>
      <w:sz w:val="22"/>
      <w:szCs w:val="22"/>
    </w:rPr>
  </w:style>
  <w:style w:type="character" w:customStyle="1" w:styleId="WW8Num2z0">
    <w:name w:val="WW8Num2z0"/>
    <w:rsid w:val="0048599B"/>
    <w:rPr>
      <w:rFonts w:ascii="Symbol" w:hAnsi="Symbol"/>
    </w:rPr>
  </w:style>
  <w:style w:type="character" w:customStyle="1" w:styleId="Absatz-Standardschriftart">
    <w:name w:val="Absatz-Standardschriftart"/>
    <w:rsid w:val="0048599B"/>
  </w:style>
  <w:style w:type="character" w:customStyle="1" w:styleId="WW-Absatz-Standardschriftart">
    <w:name w:val="WW-Absatz-Standardschriftart"/>
    <w:rsid w:val="0048599B"/>
  </w:style>
  <w:style w:type="character" w:customStyle="1" w:styleId="WW8Num1z0">
    <w:name w:val="WW8Num1z0"/>
    <w:rsid w:val="0048599B"/>
    <w:rPr>
      <w:rFonts w:ascii="Symbol" w:hAnsi="Symbol"/>
    </w:rPr>
  </w:style>
  <w:style w:type="character" w:customStyle="1" w:styleId="WW8Num4z0">
    <w:name w:val="WW8Num4z0"/>
    <w:rsid w:val="0048599B"/>
    <w:rPr>
      <w:rFonts w:ascii="Symbol" w:hAnsi="Symbol"/>
    </w:rPr>
  </w:style>
  <w:style w:type="character" w:customStyle="1" w:styleId="WW8Num4z1">
    <w:name w:val="WW8Num4z1"/>
    <w:rsid w:val="0048599B"/>
    <w:rPr>
      <w:rFonts w:ascii="Courier New" w:hAnsi="Courier New" w:cs="Courier New"/>
    </w:rPr>
  </w:style>
  <w:style w:type="character" w:customStyle="1" w:styleId="WW8Num4z2">
    <w:name w:val="WW8Num4z2"/>
    <w:rsid w:val="0048599B"/>
    <w:rPr>
      <w:rFonts w:ascii="Wingdings" w:hAnsi="Wingdings"/>
    </w:rPr>
  </w:style>
  <w:style w:type="character" w:customStyle="1" w:styleId="WW-Absatz-Standardschriftart1">
    <w:name w:val="WW-Absatz-Standardschriftart1"/>
    <w:rsid w:val="0048599B"/>
  </w:style>
  <w:style w:type="character" w:customStyle="1" w:styleId="WW-Absatz-Standardschriftart11">
    <w:name w:val="WW-Absatz-Standardschriftart11"/>
    <w:rsid w:val="0048599B"/>
  </w:style>
  <w:style w:type="character" w:customStyle="1" w:styleId="WW-DefaultParagraphFont">
    <w:name w:val="WW-Default Paragraph Font"/>
    <w:rsid w:val="0048599B"/>
  </w:style>
  <w:style w:type="character" w:customStyle="1" w:styleId="WW-Absatz-Standardschriftart111">
    <w:name w:val="WW-Absatz-Standardschriftart111"/>
    <w:rsid w:val="0048599B"/>
  </w:style>
  <w:style w:type="character" w:customStyle="1" w:styleId="WW-Absatz-Standardschriftart1111">
    <w:name w:val="WW-Absatz-Standardschriftart1111"/>
    <w:rsid w:val="0048599B"/>
  </w:style>
  <w:style w:type="character" w:customStyle="1" w:styleId="WW-Absatz-Standardschriftart11111">
    <w:name w:val="WW-Absatz-Standardschriftart11111"/>
    <w:rsid w:val="0048599B"/>
  </w:style>
  <w:style w:type="character" w:customStyle="1" w:styleId="WW-Absatz-Standardschriftart111111">
    <w:name w:val="WW-Absatz-Standardschriftart111111"/>
    <w:rsid w:val="0048599B"/>
  </w:style>
  <w:style w:type="character" w:customStyle="1" w:styleId="WW8Num1z1">
    <w:name w:val="WW8Num1z1"/>
    <w:rsid w:val="0048599B"/>
    <w:rPr>
      <w:rFonts w:ascii="Courier New" w:hAnsi="Courier New" w:cs="Courier New"/>
    </w:rPr>
  </w:style>
  <w:style w:type="character" w:customStyle="1" w:styleId="WW8Num1z2">
    <w:name w:val="WW8Num1z2"/>
    <w:rsid w:val="0048599B"/>
    <w:rPr>
      <w:rFonts w:ascii="Wingdings" w:hAnsi="Wingdings"/>
    </w:rPr>
  </w:style>
  <w:style w:type="character" w:customStyle="1" w:styleId="WW8Num2z1">
    <w:name w:val="WW8Num2z1"/>
    <w:rsid w:val="0048599B"/>
    <w:rPr>
      <w:rFonts w:ascii="Symbol" w:hAnsi="Symbol"/>
    </w:rPr>
  </w:style>
  <w:style w:type="character" w:customStyle="1" w:styleId="WW8Num5z1">
    <w:name w:val="WW8Num5z1"/>
    <w:rsid w:val="0048599B"/>
    <w:rPr>
      <w:rFonts w:ascii="Symbol" w:hAnsi="Symbol"/>
    </w:rPr>
  </w:style>
  <w:style w:type="character" w:customStyle="1" w:styleId="WW8Num6z0">
    <w:name w:val="WW8Num6z0"/>
    <w:rsid w:val="0048599B"/>
    <w:rPr>
      <w:rFonts w:ascii="Symbol" w:hAnsi="Symbol"/>
    </w:rPr>
  </w:style>
  <w:style w:type="character" w:customStyle="1" w:styleId="WW8Num6z1">
    <w:name w:val="WW8Num6z1"/>
    <w:rsid w:val="0048599B"/>
    <w:rPr>
      <w:rFonts w:ascii="Courier New" w:hAnsi="Courier New" w:cs="Courier New"/>
    </w:rPr>
  </w:style>
  <w:style w:type="character" w:customStyle="1" w:styleId="WW8Num6z2">
    <w:name w:val="WW8Num6z2"/>
    <w:rsid w:val="0048599B"/>
    <w:rPr>
      <w:rFonts w:ascii="Wingdings" w:hAnsi="Wingdings"/>
    </w:rPr>
  </w:style>
  <w:style w:type="character" w:customStyle="1" w:styleId="WW8Num9z1">
    <w:name w:val="WW8Num9z1"/>
    <w:rsid w:val="0048599B"/>
    <w:rPr>
      <w:rFonts w:ascii="Symbol" w:hAnsi="Symbol"/>
    </w:rPr>
  </w:style>
  <w:style w:type="character" w:customStyle="1" w:styleId="WW8Num13z1">
    <w:name w:val="WW8Num13z1"/>
    <w:rsid w:val="0048599B"/>
    <w:rPr>
      <w:rFonts w:ascii="Symbol" w:hAnsi="Symbol"/>
    </w:rPr>
  </w:style>
  <w:style w:type="character" w:customStyle="1" w:styleId="WW8Num14z1">
    <w:name w:val="WW8Num14z1"/>
    <w:rsid w:val="0048599B"/>
    <w:rPr>
      <w:rFonts w:ascii="Symbol" w:hAnsi="Symbol"/>
    </w:rPr>
  </w:style>
  <w:style w:type="character" w:customStyle="1" w:styleId="WW8Num16z1">
    <w:name w:val="WW8Num16z1"/>
    <w:rsid w:val="0048599B"/>
    <w:rPr>
      <w:rFonts w:ascii="Symbol" w:hAnsi="Symbol"/>
    </w:rPr>
  </w:style>
  <w:style w:type="character" w:customStyle="1" w:styleId="WW-DefaultParagraphFont1">
    <w:name w:val="WW-Default Paragraph Font1"/>
    <w:rsid w:val="0048599B"/>
  </w:style>
  <w:style w:type="paragraph" w:customStyle="1" w:styleId="Heading">
    <w:name w:val="Heading"/>
    <w:basedOn w:val="Normal"/>
    <w:next w:val="BodyText"/>
    <w:rsid w:val="0048599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">
    <w:name w:val="List"/>
    <w:basedOn w:val="BodyText"/>
    <w:rsid w:val="0048599B"/>
    <w:pPr>
      <w:widowControl/>
      <w:suppressAutoHyphens/>
      <w:ind w:left="0" w:right="0" w:firstLine="0"/>
      <w:jc w:val="left"/>
    </w:pPr>
    <w:rPr>
      <w:rFonts w:ascii="Times New Roman" w:hAnsi="Times New Roman" w:cs="Tahoma"/>
      <w:color w:val="auto"/>
      <w:lang w:eastAsia="ar-SA"/>
    </w:rPr>
  </w:style>
  <w:style w:type="paragraph" w:styleId="Caption">
    <w:name w:val="caption"/>
    <w:basedOn w:val="Normal"/>
    <w:qFormat/>
    <w:rsid w:val="0048599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Normal"/>
    <w:rsid w:val="0048599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izobrazba">
    <w:name w:val="izobrazba"/>
    <w:basedOn w:val="Normal"/>
    <w:rsid w:val="0048599B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character" w:customStyle="1" w:styleId="naslovpropisa1">
    <w:name w:val="naslovpropisa1"/>
    <w:rsid w:val="0048599B"/>
  </w:style>
  <w:style w:type="character" w:customStyle="1" w:styleId="naslovpropisa1a">
    <w:name w:val="naslovpropisa1a"/>
    <w:rsid w:val="0048599B"/>
  </w:style>
  <w:style w:type="paragraph" w:customStyle="1" w:styleId="podnaslovpropisa">
    <w:name w:val="podnaslovpropisa"/>
    <w:basedOn w:val="Normal"/>
    <w:rsid w:val="00485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NoList4">
    <w:name w:val="No List4"/>
    <w:next w:val="NoList"/>
    <w:uiPriority w:val="99"/>
    <w:semiHidden/>
    <w:unhideWhenUsed/>
    <w:rsid w:val="007E0F4D"/>
  </w:style>
  <w:style w:type="numbering" w:customStyle="1" w:styleId="NoList5">
    <w:name w:val="No List5"/>
    <w:next w:val="NoList"/>
    <w:uiPriority w:val="99"/>
    <w:semiHidden/>
    <w:unhideWhenUsed/>
    <w:rsid w:val="00F820B6"/>
  </w:style>
  <w:style w:type="character" w:styleId="LineNumber">
    <w:name w:val="line number"/>
    <w:basedOn w:val="DefaultParagraphFont"/>
    <w:rsid w:val="00F820B6"/>
  </w:style>
  <w:style w:type="paragraph" w:styleId="TOC1">
    <w:name w:val="toc 1"/>
    <w:basedOn w:val="Normal"/>
    <w:next w:val="Normal"/>
    <w:autoRedefine/>
    <w:semiHidden/>
    <w:rsid w:val="00F820B6"/>
    <w:pPr>
      <w:tabs>
        <w:tab w:val="right" w:pos="9638"/>
      </w:tabs>
      <w:spacing w:before="360" w:after="0" w:line="240" w:lineRule="auto"/>
      <w:jc w:val="both"/>
    </w:pPr>
    <w:rPr>
      <w:rFonts w:ascii="Arial" w:eastAsia="Times New Roman" w:hAnsi="Arial"/>
      <w:b/>
      <w:caps/>
      <w:sz w:val="24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F820B6"/>
  </w:style>
  <w:style w:type="numbering" w:customStyle="1" w:styleId="NoList7">
    <w:name w:val="No List7"/>
    <w:next w:val="NoList"/>
    <w:uiPriority w:val="99"/>
    <w:semiHidden/>
    <w:unhideWhenUsed/>
    <w:rsid w:val="007C2A54"/>
  </w:style>
  <w:style w:type="character" w:styleId="PlaceholderText">
    <w:name w:val="Placeholder Text"/>
    <w:basedOn w:val="DefaultParagraphFont"/>
    <w:uiPriority w:val="99"/>
    <w:semiHidden/>
    <w:rsid w:val="00E9561F"/>
    <w:rPr>
      <w:color w:val="808080"/>
    </w:rPr>
  </w:style>
  <w:style w:type="paragraph" w:styleId="BodyText2">
    <w:name w:val="Body Text 2"/>
    <w:basedOn w:val="Normal"/>
    <w:link w:val="BodyText2Char"/>
    <w:unhideWhenUsed/>
    <w:rsid w:val="00E920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92059"/>
    <w:rPr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626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2653"/>
    <w:rPr>
      <w:rFonts w:ascii="Courier New" w:eastAsia="Times New Roman" w:hAnsi="Courier New" w:cs="Courier New"/>
      <w:lang w:val="en-US" w:eastAsia="en-US"/>
    </w:rPr>
  </w:style>
  <w:style w:type="table" w:customStyle="1" w:styleId="TabelaGPA40011">
    <w:name w:val="Tabela GP A40011"/>
    <w:basedOn w:val="TableNormal"/>
    <w:next w:val="TableGrid"/>
    <w:uiPriority w:val="59"/>
    <w:rsid w:val="004C606A"/>
    <w:pPr>
      <w:spacing w:before="120" w:after="240"/>
      <w:contextualSpacing/>
    </w:pPr>
    <w:rPr>
      <w:rFonts w:ascii="Arial" w:hAnsi="Arial"/>
    </w:r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  <w:tblCellMar>
        <w:top w:w="72" w:type="dxa"/>
        <w:left w:w="72" w:type="dxa"/>
        <w:bottom w:w="72" w:type="dxa"/>
        <w:right w:w="72" w:type="dxa"/>
      </w:tblCellMar>
    </w:tblPr>
    <w:trPr>
      <w:cantSplit/>
      <w:jc w:val="center"/>
    </w:trPr>
    <w:tcPr>
      <w:shd w:val="clear" w:color="auto" w:fill="auto"/>
      <w:vAlign w:val="center"/>
    </w:tcPr>
    <w:tblStylePr w:type="firstRow">
      <w:pPr>
        <w:jc w:val="center"/>
      </w:pPr>
      <w:rPr>
        <w:rFonts w:ascii="Arial" w:hAnsi="Arial"/>
        <w:b/>
        <w:sz w:val="22"/>
      </w:rPr>
      <w:tblPr/>
      <w:trPr>
        <w:cantSplit w:val="0"/>
        <w:tblHeader/>
      </w:trPr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cBorders>
      </w:tcPr>
    </w:tblStylePr>
  </w:style>
  <w:style w:type="table" w:customStyle="1" w:styleId="TabelaGPA40021">
    <w:name w:val="Tabela GP A40021"/>
    <w:basedOn w:val="TableNormal"/>
    <w:next w:val="TableGrid"/>
    <w:uiPriority w:val="59"/>
    <w:rsid w:val="004C606A"/>
    <w:pPr>
      <w:spacing w:before="120" w:after="240"/>
      <w:contextualSpacing/>
    </w:pPr>
    <w:rPr>
      <w:rFonts w:ascii="Arial" w:hAnsi="Arial"/>
    </w:r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  <w:tblCellMar>
        <w:top w:w="72" w:type="dxa"/>
        <w:left w:w="72" w:type="dxa"/>
        <w:bottom w:w="72" w:type="dxa"/>
        <w:right w:w="72" w:type="dxa"/>
      </w:tblCellMar>
    </w:tblPr>
    <w:trPr>
      <w:cantSplit/>
      <w:jc w:val="center"/>
    </w:trPr>
    <w:tcPr>
      <w:shd w:val="clear" w:color="auto" w:fill="auto"/>
      <w:vAlign w:val="center"/>
    </w:tcPr>
    <w:tblStylePr w:type="firstRow">
      <w:pPr>
        <w:jc w:val="center"/>
      </w:pPr>
      <w:rPr>
        <w:rFonts w:ascii="Arial" w:hAnsi="Arial"/>
        <w:b/>
        <w:sz w:val="22"/>
      </w:rPr>
      <w:tblPr/>
      <w:trPr>
        <w:cantSplit w:val="0"/>
        <w:tblHeader/>
      </w:trPr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cBorders>
      </w:tcPr>
    </w:tblStylePr>
  </w:style>
  <w:style w:type="paragraph" w:styleId="PlainText">
    <w:name w:val="Plain Text"/>
    <w:basedOn w:val="Normal"/>
    <w:link w:val="PlainTextChar"/>
    <w:rsid w:val="007F760B"/>
    <w:pPr>
      <w:spacing w:after="0" w:line="312" w:lineRule="auto"/>
      <w:jc w:val="both"/>
    </w:pPr>
    <w:rPr>
      <w:rFonts w:ascii="Courier New" w:eastAsia="Times New Roman" w:hAnsi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7F760B"/>
    <w:rPr>
      <w:rFonts w:ascii="Courier New" w:eastAsia="Times New Roman" w:hAnsi="Courier New"/>
      <w:lang w:val="en-AU" w:eastAsia="en-US"/>
    </w:rPr>
  </w:style>
  <w:style w:type="paragraph" w:styleId="BodyTextIndent2">
    <w:name w:val="Body Text Indent 2"/>
    <w:basedOn w:val="Normal"/>
    <w:link w:val="BodyTextIndent2Char"/>
    <w:rsid w:val="007F760B"/>
    <w:pPr>
      <w:spacing w:after="120" w:line="480" w:lineRule="auto"/>
      <w:ind w:left="283"/>
      <w:jc w:val="both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7F760B"/>
    <w:rPr>
      <w:rFonts w:ascii="Times New Roman" w:eastAsia="Times New Roman" w:hAnsi="Times New Roman"/>
      <w:lang w:val="en-AU" w:eastAsia="en-US"/>
    </w:rPr>
  </w:style>
  <w:style w:type="character" w:customStyle="1" w:styleId="a0">
    <w:name w:val="a"/>
    <w:basedOn w:val="DefaultParagraphFont"/>
    <w:rsid w:val="007F760B"/>
  </w:style>
  <w:style w:type="paragraph" w:customStyle="1" w:styleId="TEXT">
    <w:name w:val="TEXT"/>
    <w:basedOn w:val="Heading1"/>
    <w:rsid w:val="004B3594"/>
    <w:pPr>
      <w:keepNext w:val="0"/>
      <w:keepLines w:val="0"/>
      <w:suppressAutoHyphens/>
      <w:spacing w:before="120" w:after="0"/>
      <w:ind w:left="1800"/>
      <w:jc w:val="both"/>
      <w:outlineLvl w:val="9"/>
    </w:pPr>
    <w:rPr>
      <w:rFonts w:ascii="Swiss" w:hAnsi="Swiss"/>
      <w:b w:val="0"/>
      <w:bCs w:val="0"/>
      <w:noProof w:val="0"/>
      <w:color w:val="auto"/>
      <w:sz w:val="20"/>
      <w:szCs w:val="20"/>
      <w:lang w:eastAsia="ar-SA"/>
    </w:rPr>
  </w:style>
  <w:style w:type="character" w:customStyle="1" w:styleId="WW-Absatz-Standardschriftart1111111">
    <w:name w:val="WW-Absatz-Standardschriftart1111111"/>
    <w:rsid w:val="00FE6E4A"/>
  </w:style>
  <w:style w:type="character" w:customStyle="1" w:styleId="WW-Absatz-Standardschriftart11111111">
    <w:name w:val="WW-Absatz-Standardschriftart11111111"/>
    <w:rsid w:val="00FE6E4A"/>
  </w:style>
  <w:style w:type="character" w:customStyle="1" w:styleId="WW-Absatz-Standardschriftart111111111">
    <w:name w:val="WW-Absatz-Standardschriftart111111111"/>
    <w:rsid w:val="00FE6E4A"/>
  </w:style>
  <w:style w:type="character" w:customStyle="1" w:styleId="WW-Absatz-Standardschriftart1111111111">
    <w:name w:val="WW-Absatz-Standardschriftart1111111111"/>
    <w:rsid w:val="00FE6E4A"/>
  </w:style>
  <w:style w:type="character" w:customStyle="1" w:styleId="WW-Absatz-Standardschriftart11111111111">
    <w:name w:val="WW-Absatz-Standardschriftart11111111111"/>
    <w:rsid w:val="00FE6E4A"/>
  </w:style>
  <w:style w:type="character" w:customStyle="1" w:styleId="WW-Absatz-Standardschriftart111111111111">
    <w:name w:val="WW-Absatz-Standardschriftart111111111111"/>
    <w:rsid w:val="00FE6E4A"/>
  </w:style>
  <w:style w:type="character" w:customStyle="1" w:styleId="WW-Absatz-Standardschriftart1111111111111">
    <w:name w:val="WW-Absatz-Standardschriftart1111111111111"/>
    <w:rsid w:val="00FE6E4A"/>
  </w:style>
  <w:style w:type="character" w:customStyle="1" w:styleId="WW-Absatz-Standardschriftart11111111111111">
    <w:name w:val="WW-Absatz-Standardschriftart11111111111111"/>
    <w:rsid w:val="00FE6E4A"/>
  </w:style>
  <w:style w:type="character" w:customStyle="1" w:styleId="WW-Absatz-Standardschriftart111111111111111">
    <w:name w:val="WW-Absatz-Standardschriftart111111111111111"/>
    <w:rsid w:val="00FE6E4A"/>
  </w:style>
  <w:style w:type="character" w:customStyle="1" w:styleId="WW-Absatz-Standardschriftart1111111111111111">
    <w:name w:val="WW-Absatz-Standardschriftart1111111111111111"/>
    <w:rsid w:val="00FE6E4A"/>
  </w:style>
  <w:style w:type="character" w:customStyle="1" w:styleId="WW-Absatz-Standardschriftart11111111111111111">
    <w:name w:val="WW-Absatz-Standardschriftart11111111111111111"/>
    <w:rsid w:val="00FE6E4A"/>
  </w:style>
  <w:style w:type="character" w:customStyle="1" w:styleId="WW-Absatz-Standardschriftart111111111111111111">
    <w:name w:val="WW-Absatz-Standardschriftart111111111111111111"/>
    <w:rsid w:val="00FE6E4A"/>
  </w:style>
  <w:style w:type="character" w:customStyle="1" w:styleId="WW-Absatz-Standardschriftart1111111111111111111">
    <w:name w:val="WW-Absatz-Standardschriftart1111111111111111111"/>
    <w:rsid w:val="00FE6E4A"/>
  </w:style>
  <w:style w:type="character" w:customStyle="1" w:styleId="WW-Absatz-Standardschriftart11111111111111111111">
    <w:name w:val="WW-Absatz-Standardschriftart11111111111111111111"/>
    <w:rsid w:val="00FE6E4A"/>
  </w:style>
  <w:style w:type="character" w:customStyle="1" w:styleId="WW-Absatz-Standardschriftart111111111111111111111">
    <w:name w:val="WW-Absatz-Standardschriftart111111111111111111111"/>
    <w:rsid w:val="00FE6E4A"/>
  </w:style>
  <w:style w:type="character" w:customStyle="1" w:styleId="WW-Absatz-Standardschriftart1111111111111111111111">
    <w:name w:val="WW-Absatz-Standardschriftart1111111111111111111111"/>
    <w:rsid w:val="00FE6E4A"/>
  </w:style>
  <w:style w:type="character" w:customStyle="1" w:styleId="WW-Absatz-Standardschriftart11111111111111111111111">
    <w:name w:val="WW-Absatz-Standardschriftart11111111111111111111111"/>
    <w:rsid w:val="00FE6E4A"/>
  </w:style>
  <w:style w:type="character" w:customStyle="1" w:styleId="WW-Absatz-Standardschriftart111111111111111111111111">
    <w:name w:val="WW-Absatz-Standardschriftart111111111111111111111111"/>
    <w:rsid w:val="00FE6E4A"/>
  </w:style>
  <w:style w:type="character" w:customStyle="1" w:styleId="WW-Absatz-Standardschriftart1111111111111111111111111">
    <w:name w:val="WW-Absatz-Standardschriftart1111111111111111111111111"/>
    <w:rsid w:val="00FE6E4A"/>
  </w:style>
  <w:style w:type="character" w:customStyle="1" w:styleId="WW-Absatz-Standardschriftart11111111111111111111111111">
    <w:name w:val="WW-Absatz-Standardschriftart11111111111111111111111111"/>
    <w:rsid w:val="00FE6E4A"/>
  </w:style>
  <w:style w:type="character" w:customStyle="1" w:styleId="WW-Absatz-Standardschriftart111111111111111111111111111">
    <w:name w:val="WW-Absatz-Standardschriftart111111111111111111111111111"/>
    <w:rsid w:val="00FE6E4A"/>
  </w:style>
  <w:style w:type="character" w:customStyle="1" w:styleId="WW-Absatz-Standardschriftart1111111111111111111111111111">
    <w:name w:val="WW-Absatz-Standardschriftart1111111111111111111111111111"/>
    <w:rsid w:val="00FE6E4A"/>
  </w:style>
  <w:style w:type="character" w:customStyle="1" w:styleId="WW-Absatz-Standardschriftart11111111111111111111111111111">
    <w:name w:val="WW-Absatz-Standardschriftart11111111111111111111111111111"/>
    <w:rsid w:val="00FE6E4A"/>
  </w:style>
  <w:style w:type="character" w:customStyle="1" w:styleId="WW-Absatz-Standardschriftart111111111111111111111111111111">
    <w:name w:val="WW-Absatz-Standardschriftart111111111111111111111111111111"/>
    <w:rsid w:val="00FE6E4A"/>
  </w:style>
  <w:style w:type="character" w:customStyle="1" w:styleId="WW-Absatz-Standardschriftart1111111111111111111111111111111">
    <w:name w:val="WW-Absatz-Standardschriftart1111111111111111111111111111111"/>
    <w:rsid w:val="00FE6E4A"/>
  </w:style>
  <w:style w:type="character" w:customStyle="1" w:styleId="WW-Absatz-Standardschriftart11111111111111111111111111111111">
    <w:name w:val="WW-Absatz-Standardschriftart11111111111111111111111111111111"/>
    <w:rsid w:val="00FE6E4A"/>
  </w:style>
  <w:style w:type="character" w:customStyle="1" w:styleId="WW-Absatz-Standardschriftart111111111111111111111111111111111">
    <w:name w:val="WW-Absatz-Standardschriftart111111111111111111111111111111111"/>
    <w:rsid w:val="00FE6E4A"/>
  </w:style>
  <w:style w:type="character" w:customStyle="1" w:styleId="WW-Absatz-Standardschriftart1111111111111111111111111111111111">
    <w:name w:val="WW-Absatz-Standardschriftart1111111111111111111111111111111111"/>
    <w:rsid w:val="00FE6E4A"/>
  </w:style>
  <w:style w:type="character" w:customStyle="1" w:styleId="WW-Absatz-Standardschriftart11111111111111111111111111111111111">
    <w:name w:val="WW-Absatz-Standardschriftart11111111111111111111111111111111111"/>
    <w:rsid w:val="00FE6E4A"/>
  </w:style>
  <w:style w:type="character" w:customStyle="1" w:styleId="WW-Absatz-Standardschriftart111111111111111111111111111111111111">
    <w:name w:val="WW-Absatz-Standardschriftart111111111111111111111111111111111111"/>
    <w:rsid w:val="00FE6E4A"/>
  </w:style>
  <w:style w:type="character" w:customStyle="1" w:styleId="NumberingSymbols">
    <w:name w:val="Numbering Symbols"/>
    <w:rsid w:val="00FE6E4A"/>
  </w:style>
  <w:style w:type="character" w:customStyle="1" w:styleId="Bullets">
    <w:name w:val="Bullets"/>
    <w:rsid w:val="00FE6E4A"/>
    <w:rPr>
      <w:rFonts w:ascii="OpenSymbol" w:eastAsia="OpenSymbol" w:hAnsi="OpenSymbol" w:cs="OpenSymbol"/>
    </w:rPr>
  </w:style>
  <w:style w:type="paragraph" w:customStyle="1" w:styleId="CommentText1">
    <w:name w:val="Comment Text1"/>
    <w:basedOn w:val="Normal"/>
    <w:rsid w:val="00FE6E4A"/>
    <w:pPr>
      <w:suppressAutoHyphens/>
      <w:bidi/>
      <w:spacing w:after="0" w:line="360" w:lineRule="auto"/>
      <w:jc w:val="both"/>
    </w:pPr>
    <w:rPr>
      <w:rFonts w:ascii="Times New Roman" w:eastAsia="Times New Roman" w:hAnsi="Times New Roman" w:cs="David"/>
      <w:color w:val="000000"/>
      <w:kern w:val="1"/>
      <w:sz w:val="20"/>
      <w:szCs w:val="20"/>
      <w:lang w:val="en-GB" w:eastAsia="he-IL" w:bidi="he-IL"/>
    </w:rPr>
  </w:style>
  <w:style w:type="paragraph" w:customStyle="1" w:styleId="CM5">
    <w:name w:val="CM5"/>
    <w:basedOn w:val="Normal"/>
    <w:rsid w:val="00FE6E4A"/>
    <w:pPr>
      <w:widowControl w:val="0"/>
      <w:suppressAutoHyphens/>
      <w:spacing w:after="0" w:line="260" w:lineRule="atLeast"/>
    </w:pPr>
    <w:rPr>
      <w:rFonts w:ascii="CPKPAM+Arial" w:eastAsia="Times New Roman" w:hAnsi="CPKPAM+Arial"/>
      <w:color w:val="00000A"/>
      <w:kern w:val="1"/>
      <w:szCs w:val="20"/>
      <w:lang w:eastAsia="hi-IN" w:bidi="hi-IN"/>
    </w:rPr>
  </w:style>
  <w:style w:type="paragraph" w:customStyle="1" w:styleId="TableHeading">
    <w:name w:val="Table Heading"/>
    <w:basedOn w:val="TableContents"/>
    <w:rsid w:val="00FE6E4A"/>
    <w:pPr>
      <w:spacing w:line="260" w:lineRule="atLeast"/>
      <w:jc w:val="center"/>
    </w:pPr>
    <w:rPr>
      <w:rFonts w:ascii="Arial" w:eastAsia="Times New Roman" w:hAnsi="Arial" w:cs="Arial"/>
      <w:b/>
      <w:bCs/>
      <w:kern w:val="1"/>
      <w:sz w:val="22"/>
      <w:szCs w:val="20"/>
      <w:lang w:val="sl-SI" w:eastAsia="hi-IN" w:bidi="hi-IN"/>
    </w:rPr>
  </w:style>
  <w:style w:type="paragraph" w:customStyle="1" w:styleId="WW-Default">
    <w:name w:val="WW-Default"/>
    <w:rsid w:val="00FE6E4A"/>
    <w:pPr>
      <w:suppressAutoHyphens/>
      <w:autoSpaceDE w:val="0"/>
    </w:pPr>
    <w:rPr>
      <w:rFonts w:ascii="Arial" w:eastAsia="MS Mincho" w:hAnsi="Arial" w:cs="Arial"/>
      <w:color w:val="000000"/>
      <w:sz w:val="24"/>
      <w:szCs w:val="24"/>
      <w:lang w:val="en-US" w:eastAsia="ar-SA"/>
    </w:rPr>
  </w:style>
  <w:style w:type="paragraph" w:customStyle="1" w:styleId="font5">
    <w:name w:val="font5"/>
    <w:basedOn w:val="Normal"/>
    <w:rsid w:val="00FE6E4A"/>
    <w:pPr>
      <w:spacing w:before="100" w:after="100" w:line="240" w:lineRule="auto"/>
    </w:pPr>
    <w:rPr>
      <w:rFonts w:ascii="Arial" w:eastAsia="MS Mincho" w:hAnsi="Arial"/>
      <w:kern w:val="1"/>
      <w:sz w:val="20"/>
      <w:szCs w:val="20"/>
      <w:lang w:val="en-GB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C0EC4"/>
    <w:rPr>
      <w:color w:val="605E5C"/>
      <w:shd w:val="clear" w:color="auto" w:fill="E1DFDD"/>
    </w:rPr>
  </w:style>
  <w:style w:type="character" w:customStyle="1" w:styleId="OdstavekseznamaZnak">
    <w:name w:val="Odstavek seznama Znak"/>
    <w:link w:val="Odstavekseznama"/>
    <w:locked/>
    <w:rsid w:val="00261D84"/>
  </w:style>
  <w:style w:type="paragraph" w:customStyle="1" w:styleId="Odstavekseznama">
    <w:name w:val="Odstavek seznama"/>
    <w:basedOn w:val="Normal"/>
    <w:link w:val="OdstavekseznamaZnak"/>
    <w:qFormat/>
    <w:rsid w:val="00261D84"/>
    <w:pPr>
      <w:ind w:left="720"/>
      <w:contextualSpacing/>
    </w:pPr>
    <w:rPr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D4A65-5046-4822-954A-F90C28B9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7164</TotalTime>
  <Pages>4</Pages>
  <Words>1292</Words>
  <Characters>7370</Characters>
  <Application>Microsoft Office Word</Application>
  <DocSecurity>0</DocSecurity>
  <Lines>61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8645</CharactersWithSpaces>
  <SharedDoc>false</SharedDoc>
  <HLinks>
    <vt:vector size="18" baseType="variant">
      <vt:variant>
        <vt:i4>3342337</vt:i4>
      </vt:variant>
      <vt:variant>
        <vt:i4>6</vt:i4>
      </vt:variant>
      <vt:variant>
        <vt:i4>0</vt:i4>
      </vt:variant>
      <vt:variant>
        <vt:i4>5</vt:i4>
      </vt:variant>
      <vt:variant>
        <vt:lpwstr>mailto:anna@zenta-senta.co.rs</vt:lpwstr>
      </vt:variant>
      <vt:variant>
        <vt:lpwstr/>
      </vt:variant>
      <vt:variant>
        <vt:i4>3342337</vt:i4>
      </vt:variant>
      <vt:variant>
        <vt:i4>3</vt:i4>
      </vt:variant>
      <vt:variant>
        <vt:i4>0</vt:i4>
      </vt:variant>
      <vt:variant>
        <vt:i4>5</vt:i4>
      </vt:variant>
      <vt:variant>
        <vt:lpwstr>mailto:anna@zenta-senta.co.rs</vt:lpwstr>
      </vt:variant>
      <vt:variant>
        <vt:lpwstr/>
      </vt:variant>
      <vt:variant>
        <vt:i4>88</vt:i4>
      </vt:variant>
      <vt:variant>
        <vt:i4>0</vt:i4>
      </vt:variant>
      <vt:variant>
        <vt:i4>0</vt:i4>
      </vt:variant>
      <vt:variant>
        <vt:i4>5</vt:i4>
      </vt:variant>
      <vt:variant>
        <vt:lpwstr>http://www.priboj.rs/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CeSID1</dc:creator>
  <cp:lastModifiedBy>Branko Vuceljic</cp:lastModifiedBy>
  <cp:revision>582</cp:revision>
  <cp:lastPrinted>2018-09-28T08:43:00Z</cp:lastPrinted>
  <dcterms:created xsi:type="dcterms:W3CDTF">2018-05-18T11:53:00Z</dcterms:created>
  <dcterms:modified xsi:type="dcterms:W3CDTF">2019-06-02T20:35:00Z</dcterms:modified>
</cp:coreProperties>
</file>