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26" w:rsidRDefault="00531A8E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FB6">
        <w:rPr>
          <w:rFonts w:ascii="Times New Roman" w:hAnsi="Times New Roman" w:cs="Times New Roman"/>
          <w:sz w:val="24"/>
          <w:szCs w:val="24"/>
          <w:lang w:val="sr-Cyrl-RS"/>
        </w:rPr>
        <w:t xml:space="preserve">107.Статута општине Осечина (''Општински службени гласник'' бр.4/2019) Општинско веће општине Осечина на седници одржаној дана </w:t>
      </w:r>
      <w:r w:rsidR="00751A4A">
        <w:rPr>
          <w:rFonts w:ascii="Times New Roman" w:hAnsi="Times New Roman" w:cs="Times New Roman"/>
          <w:sz w:val="24"/>
          <w:szCs w:val="24"/>
          <w:lang w:val="sr-Cyrl-RS"/>
        </w:rPr>
        <w:t xml:space="preserve">23.06.2021.године </w:t>
      </w:r>
      <w:r w:rsidR="00D67FB6">
        <w:rPr>
          <w:rFonts w:ascii="Times New Roman" w:hAnsi="Times New Roman" w:cs="Times New Roman"/>
          <w:sz w:val="24"/>
          <w:szCs w:val="24"/>
          <w:lang w:val="sr-Cyrl-RS"/>
        </w:rPr>
        <w:t xml:space="preserve">донело је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8E" w:rsidRDefault="00531A8E" w:rsidP="00531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A8E" w:rsidRPr="00531A8E" w:rsidRDefault="00531A8E" w:rsidP="0053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8E">
        <w:rPr>
          <w:rFonts w:ascii="Times New Roman" w:hAnsi="Times New Roman" w:cs="Times New Roman"/>
          <w:b/>
          <w:sz w:val="24"/>
          <w:szCs w:val="24"/>
        </w:rPr>
        <w:t>ПРОГРАМ ЈАВНЕ РАСПРАВЕ О НАЦРТУ</w:t>
      </w:r>
    </w:p>
    <w:p w:rsidR="00D67FB6" w:rsidRDefault="00D67FB6" w:rsidP="0044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ЛОКАЛНЕ </w:t>
      </w:r>
      <w:r w:rsidR="000425F6" w:rsidRPr="000425F6">
        <w:rPr>
          <w:rFonts w:ascii="Times New Roman" w:hAnsi="Times New Roman" w:cs="Times New Roman"/>
          <w:b/>
          <w:sz w:val="24"/>
          <w:szCs w:val="24"/>
        </w:rPr>
        <w:t xml:space="preserve">СТРАТЕГИЈЕ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ПЛАНА АКЦИЈЕ ЗА КВАЛИТЕТНО ИНКЛУЗИВНО </w:t>
      </w:r>
      <w:r w:rsidR="000425F6" w:rsidRPr="000425F6">
        <w:rPr>
          <w:rFonts w:ascii="Times New Roman" w:hAnsi="Times New Roman" w:cs="Times New Roman"/>
          <w:b/>
          <w:sz w:val="24"/>
          <w:szCs w:val="24"/>
        </w:rPr>
        <w:t xml:space="preserve"> ПРЕДШКОЛСКО ВАСПИТАЊ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0425F6" w:rsidRPr="000425F6">
        <w:rPr>
          <w:rFonts w:ascii="Times New Roman" w:hAnsi="Times New Roman" w:cs="Times New Roman"/>
          <w:b/>
          <w:sz w:val="24"/>
          <w:szCs w:val="24"/>
        </w:rPr>
        <w:t xml:space="preserve"> И ОБРАЗОВАЊ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47D" w:rsidRPr="000425F6" w:rsidRDefault="00D67FB6" w:rsidP="00447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2020</w:t>
      </w:r>
      <w:r w:rsidR="000425F6" w:rsidRPr="000425F6">
        <w:rPr>
          <w:rFonts w:ascii="Times New Roman" w:hAnsi="Times New Roman" w:cs="Times New Roman"/>
          <w:b/>
          <w:sz w:val="24"/>
          <w:szCs w:val="24"/>
        </w:rPr>
        <w:t xml:space="preserve"> – 2025.ГОДИНЕ</w:t>
      </w: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1.</w:t>
      </w:r>
    </w:p>
    <w:p w:rsidR="00531A8E" w:rsidRPr="0044747D" w:rsidRDefault="00531A8E" w:rsidP="00D67F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D67FB6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D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B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B6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D67F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7FB6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D67FB6">
        <w:rPr>
          <w:rFonts w:ascii="Times New Roman" w:hAnsi="Times New Roman" w:cs="Times New Roman"/>
          <w:sz w:val="24"/>
          <w:szCs w:val="24"/>
        </w:rPr>
        <w:t xml:space="preserve"> </w:t>
      </w:r>
      <w:r w:rsidR="00D67FB6" w:rsidRPr="00D67FB6">
        <w:rPr>
          <w:rFonts w:ascii="Times New Roman" w:hAnsi="Times New Roman" w:cs="Times New Roman"/>
          <w:sz w:val="24"/>
          <w:szCs w:val="24"/>
          <w:lang w:val="sr-Cyrl-RS"/>
        </w:rPr>
        <w:t xml:space="preserve">Локалне стратегије и плана акције за квалитетно инклузивно предшколско васпитање и образовање </w:t>
      </w:r>
      <w:r w:rsidR="00D67FB6" w:rsidRPr="00D67F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67FB6" w:rsidRPr="00D67FB6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D67FB6" w:rsidRPr="00D67FB6">
        <w:rPr>
          <w:rFonts w:ascii="Times New Roman" w:hAnsi="Times New Roman" w:cs="Times New Roman"/>
          <w:sz w:val="24"/>
          <w:szCs w:val="24"/>
        </w:rPr>
        <w:t xml:space="preserve"> 202</w:t>
      </w:r>
      <w:r w:rsidR="00D67FB6" w:rsidRPr="00D67FB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67FB6" w:rsidRPr="00D67FB6">
        <w:rPr>
          <w:rFonts w:ascii="Times New Roman" w:hAnsi="Times New Roman" w:cs="Times New Roman"/>
          <w:sz w:val="24"/>
          <w:szCs w:val="24"/>
        </w:rPr>
        <w:t xml:space="preserve"> – 2025.године</w:t>
      </w:r>
      <w:r w:rsidR="00D67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31A8E" w:rsidRPr="0044747D" w:rsidRDefault="00531A8E" w:rsidP="00447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омогућавању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заинтересова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упуте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послужити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</w:t>
      </w:r>
      <w:r w:rsidR="00B95B6E">
        <w:rPr>
          <w:rFonts w:ascii="Times New Roman" w:hAnsi="Times New Roman" w:cs="Times New Roman"/>
          <w:sz w:val="24"/>
          <w:szCs w:val="24"/>
        </w:rPr>
        <w:t>е</w:t>
      </w:r>
      <w:r w:rsidR="000A6C0E">
        <w:rPr>
          <w:rFonts w:ascii="Times New Roman" w:hAnsi="Times New Roman" w:cs="Times New Roman"/>
          <w:sz w:val="24"/>
          <w:szCs w:val="24"/>
        </w:rPr>
        <w:t>дло</w:t>
      </w:r>
      <w:r w:rsidR="00B95B6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B9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B95B6E">
        <w:rPr>
          <w:rFonts w:ascii="Times New Roman" w:hAnsi="Times New Roman" w:cs="Times New Roman"/>
          <w:sz w:val="24"/>
          <w:szCs w:val="24"/>
        </w:rPr>
        <w:t>.</w:t>
      </w:r>
    </w:p>
    <w:p w:rsidR="00B95B6E" w:rsidRDefault="00B95B6E" w:rsidP="0053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6E" w:rsidRDefault="00B95B6E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3.</w:t>
      </w:r>
    </w:p>
    <w:p w:rsidR="000425F6" w:rsidRPr="000425F6" w:rsidRDefault="000425F6" w:rsidP="000425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r w:rsidRPr="000425F6">
        <w:rPr>
          <w:rFonts w:ascii="Times New Roman" w:hAnsi="Times New Roman" w:cs="Times New Roman"/>
          <w:sz w:val="24"/>
          <w:szCs w:val="24"/>
          <w:lang w:val="sr-Cyrl-BA"/>
        </w:rPr>
        <w:t>иницирана је у оквиру пројекта "Подршка реформи система предшколског вас</w:t>
      </w:r>
      <w:r>
        <w:rPr>
          <w:rFonts w:ascii="Times New Roman" w:hAnsi="Times New Roman" w:cs="Times New Roman"/>
          <w:sz w:val="24"/>
          <w:szCs w:val="24"/>
          <w:lang w:val="sr-Cyrl-BA"/>
        </w:rPr>
        <w:t>питања и образовања у Србији" (</w:t>
      </w:r>
      <w:r w:rsidRPr="000425F6">
        <w:rPr>
          <w:rFonts w:ascii="Times New Roman" w:hAnsi="Times New Roman" w:cs="Times New Roman"/>
          <w:sz w:val="24"/>
          <w:szCs w:val="24"/>
          <w:lang w:val="sr-Latn-CS"/>
        </w:rPr>
        <w:t>Support to Preschool Education System Reform in Serbia- SUPER)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>, који се реализује у сарадњи са Министарством просвете, науке и технолошког развоја. Пројектом управља Министарство финансија, Сектор за уговарање и финансирање програма из средстава Европске уније. Полазишта за израду Стратегије су актуелна документа образовне политике у Србији: Стратегија развоја образовања у Србији до 2020. године, Закон о основама система образовања и васпитања, Закон о предшколском васпитању и образовању, Закон о планском систему Републике Србије, Уредба о методологији управљања јавним политикама, Правилник о Основама програма предшколског васпитања и образовања Године узлета, Општи коментар 7. о реализацији дечијих права у раном узрасту</w:t>
      </w:r>
      <w:r w:rsidRPr="000425F6">
        <w:rPr>
          <w:rFonts w:ascii="Times New Roman" w:hAnsi="Times New Roman" w:cs="Times New Roman"/>
          <w:sz w:val="24"/>
          <w:szCs w:val="24"/>
        </w:rPr>
        <w:t>.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 xml:space="preserve">Сврха израде овог документа је дефинисање  задатака и приоритетних активности са циљем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у периоду од 202</w:t>
      </w:r>
      <w:r w:rsidR="00D67FB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 xml:space="preserve">-2025. године на територији општине </w:t>
      </w:r>
      <w:r w:rsidR="00D67FB6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5F6" w:rsidRPr="000425F6" w:rsidRDefault="000425F6" w:rsidP="00042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2B62" w:rsidRDefault="00912B62" w:rsidP="00042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912B62" w:rsidRDefault="00912B62" w:rsidP="0091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0425F6">
        <w:rPr>
          <w:rFonts w:ascii="Times New Roman" w:hAnsi="Times New Roman" w:cs="Times New Roman"/>
          <w:sz w:val="24"/>
          <w:szCs w:val="24"/>
        </w:rPr>
        <w:t>справе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подстакне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стучњаке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25F6" w:rsidRDefault="000425F6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B62" w:rsidRDefault="00912B62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912B62" w:rsidRDefault="00912B62" w:rsidP="0091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Одлуке спроводи се путем:</w:t>
      </w:r>
    </w:p>
    <w:p w:rsidR="00912B62" w:rsidRDefault="00912B62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Партнерства (укључивањем представника јавног, приватног и цивилног сектора у јавну расправу)</w:t>
      </w:r>
    </w:p>
    <w:p w:rsidR="00912B62" w:rsidRDefault="00912B62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Информисања (јавно обавештење о предмету и току спровођења јавне расправе) и</w:t>
      </w:r>
    </w:p>
    <w:p w:rsidR="00912B62" w:rsidRDefault="000425F6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</w:t>
      </w:r>
      <w:r w:rsidR="00912B6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који је предмет јавне расправе).</w:t>
      </w:r>
    </w:p>
    <w:p w:rsidR="006577C8" w:rsidRDefault="006577C8" w:rsidP="00385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B62" w:rsidRDefault="00912B62" w:rsidP="00912B6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6.</w:t>
      </w:r>
    </w:p>
    <w:p w:rsidR="00385895" w:rsidRPr="00B17521" w:rsidRDefault="00912B62" w:rsidP="00042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Жељени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r w:rsidR="00D67FB6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>.</w:t>
      </w:r>
    </w:p>
    <w:p w:rsidR="00385895" w:rsidRDefault="00385895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7.</w:t>
      </w:r>
    </w:p>
    <w:p w:rsidR="001B1D1E" w:rsidRDefault="0073649D" w:rsidP="00042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r w:rsidR="00751A4A">
        <w:rPr>
          <w:rFonts w:ascii="Times New Roman" w:hAnsi="Times New Roman" w:cs="Times New Roman"/>
          <w:sz w:val="24"/>
          <w:szCs w:val="24"/>
          <w:lang w:val="sr-Cyrl-RS"/>
        </w:rPr>
        <w:t>07.07.2021.године</w:t>
      </w:r>
      <w:r w:rsidR="000425F6">
        <w:rPr>
          <w:rFonts w:ascii="Times New Roman" w:hAnsi="Times New Roman" w:cs="Times New Roman"/>
          <w:sz w:val="24"/>
          <w:szCs w:val="24"/>
        </w:rPr>
        <w:t xml:space="preserve"> у 1</w:t>
      </w:r>
      <w:r w:rsidR="001B1D1E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Start"/>
      <w:r w:rsidR="001B1D1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B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D1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1B1D1E">
        <w:rPr>
          <w:rFonts w:ascii="Times New Roman" w:hAnsi="Times New Roman" w:cs="Times New Roman"/>
          <w:sz w:val="24"/>
          <w:szCs w:val="24"/>
        </w:rPr>
        <w:t>,</w:t>
      </w:r>
    </w:p>
    <w:p w:rsidR="001B1D1E" w:rsidRDefault="001B1D1E" w:rsidP="00042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сали Скупштине општине Осечина, карађорђева 114, Осечина</w:t>
      </w:r>
    </w:p>
    <w:p w:rsidR="0073649D" w:rsidRDefault="000425F6" w:rsidP="00042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67FB6" w:rsidRPr="007467AF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D67FB6" w:rsidRPr="007467A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osecina.com</w:t>
        </w:r>
      </w:hyperlink>
      <w:r w:rsidR="0073649D">
        <w:rPr>
          <w:rFonts w:ascii="Times New Roman" w:hAnsi="Times New Roman" w:cs="Times New Roman"/>
          <w:sz w:val="24"/>
          <w:szCs w:val="24"/>
        </w:rPr>
        <w:t>.</w:t>
      </w:r>
    </w:p>
    <w:p w:rsidR="0073649D" w:rsidRDefault="0073649D" w:rsidP="0073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8.</w:t>
      </w:r>
    </w:p>
    <w:p w:rsidR="0073649D" w:rsidRDefault="0073649D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67FB6" w:rsidRPr="007467AF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</w:hyperlink>
      <w:r w:rsidR="00D67FB6">
        <w:rPr>
          <w:rStyle w:val="Hyperlink"/>
          <w:rFonts w:ascii="Times New Roman" w:hAnsi="Times New Roman" w:cs="Times New Roman"/>
          <w:sz w:val="24"/>
          <w:szCs w:val="24"/>
        </w:rPr>
        <w:t>osecina.com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49D" w:rsidRDefault="0073649D" w:rsidP="0073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9.</w:t>
      </w:r>
    </w:p>
    <w:p w:rsidR="004B11A9" w:rsidRDefault="0073649D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Учесници јавне расправе и други заинтересовани с</w:t>
      </w:r>
      <w:r w:rsidR="00AD14CE">
        <w:rPr>
          <w:rFonts w:ascii="Times New Roman" w:hAnsi="Times New Roman" w:cs="Times New Roman"/>
          <w:sz w:val="24"/>
          <w:szCs w:val="24"/>
        </w:rPr>
        <w:t xml:space="preserve">убјекти могу у писаној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нма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B11A9" w:rsidRPr="007467AF">
          <w:rPr>
            <w:rStyle w:val="Hyperlink"/>
            <w:rFonts w:ascii="Times New Roman" w:hAnsi="Times New Roman" w:cs="Times New Roman"/>
            <w:sz w:val="24"/>
            <w:szCs w:val="24"/>
          </w:rPr>
          <w:t>pu.lane.osecina@gmail.com</w:t>
        </w:r>
      </w:hyperlink>
    </w:p>
    <w:p w:rsidR="0073649D" w:rsidRDefault="00AD14CE" w:rsidP="004B11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подносе у слободној форми.</w:t>
      </w:r>
    </w:p>
    <w:p w:rsidR="00AD14CE" w:rsidRDefault="00AD14CE" w:rsidP="0073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14CE" w:rsidRDefault="00AD14CE" w:rsidP="00AD14C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10.</w:t>
      </w:r>
    </w:p>
    <w:p w:rsidR="00AD14CE" w:rsidRDefault="00AD14CE" w:rsidP="00AD14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радно тело које ће спровести јавну расправу, прикупити и обрадити примедбе и сугестије и сачинити извештај, именују се:</w:t>
      </w:r>
    </w:p>
    <w:p w:rsidR="00AD14CE" w:rsidRPr="00C367D1" w:rsidRDefault="004B11A9" w:rsidP="004B11A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367D1">
        <w:rPr>
          <w:rFonts w:ascii="Times New Roman" w:hAnsi="Times New Roman" w:cs="Times New Roman"/>
          <w:sz w:val="24"/>
          <w:szCs w:val="24"/>
          <w:lang w:val="sr-Cyrl-RS"/>
        </w:rPr>
        <w:t xml:space="preserve">Душица Грујичић </w:t>
      </w:r>
    </w:p>
    <w:p w:rsidR="004B11A9" w:rsidRPr="00C367D1" w:rsidRDefault="004B11A9" w:rsidP="004B11A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67D1">
        <w:rPr>
          <w:rFonts w:ascii="Times New Roman" w:hAnsi="Times New Roman" w:cs="Times New Roman"/>
          <w:sz w:val="24"/>
          <w:szCs w:val="24"/>
          <w:lang w:val="sr-Cyrl-RS"/>
        </w:rPr>
        <w:t>Младенка Ненадовић</w:t>
      </w:r>
    </w:p>
    <w:p w:rsidR="004B11A9" w:rsidRPr="00C367D1" w:rsidRDefault="004B11A9" w:rsidP="004B11A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67D1">
        <w:rPr>
          <w:rFonts w:ascii="Times New Roman" w:hAnsi="Times New Roman" w:cs="Times New Roman"/>
          <w:sz w:val="24"/>
          <w:szCs w:val="24"/>
          <w:lang w:val="sr-Cyrl-RS"/>
        </w:rPr>
        <w:t>Милица Марковић</w:t>
      </w:r>
      <w:bookmarkStart w:id="0" w:name="_GoBack"/>
      <w:bookmarkEnd w:id="0"/>
    </w:p>
    <w:p w:rsidR="00AD14CE" w:rsidRDefault="00AD14CE" w:rsidP="00AD14C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да: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Предлоге, примедбе и сугестије примљене и писаној форми на нацрт одлуке размотри и заузме став о њиховом прихватању, делимичном прихватању или неприхватању;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 усмену јавну расправу;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спроведеној јавној расправи сачини извештај и достави га Општинском већу без одлагања са нацртом Одлуке.</w:t>
      </w:r>
    </w:p>
    <w:p w:rsidR="006577C8" w:rsidRDefault="006577C8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7C8" w:rsidRDefault="006577C8" w:rsidP="00657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11.</w:t>
      </w:r>
    </w:p>
    <w:p w:rsidR="006577C8" w:rsidRDefault="006577C8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B11A9" w:rsidRPr="007467AF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</w:hyperlink>
      <w:r w:rsidR="004B11A9">
        <w:rPr>
          <w:rStyle w:val="Hyperlink"/>
          <w:rFonts w:ascii="Times New Roman" w:hAnsi="Times New Roman" w:cs="Times New Roman"/>
          <w:sz w:val="24"/>
          <w:szCs w:val="24"/>
        </w:rPr>
        <w:t>osecina.com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1A9" w:rsidRDefault="004B11A9" w:rsidP="004B1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Осечина</w:t>
      </w:r>
    </w:p>
    <w:p w:rsidR="004B11A9" w:rsidRDefault="004B11A9" w:rsidP="004B1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B71C48">
        <w:rPr>
          <w:rFonts w:ascii="Times New Roman" w:hAnsi="Times New Roman" w:cs="Times New Roman"/>
          <w:sz w:val="24"/>
          <w:szCs w:val="24"/>
          <w:lang w:val="sr-Cyrl-RS"/>
        </w:rPr>
        <w:t>рој 060-</w:t>
      </w:r>
      <w:r w:rsidR="001B1D1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B71C48">
        <w:rPr>
          <w:rFonts w:ascii="Times New Roman" w:hAnsi="Times New Roman" w:cs="Times New Roman"/>
          <w:sz w:val="24"/>
          <w:szCs w:val="24"/>
          <w:lang w:val="sr-Cyrl-RS"/>
        </w:rPr>
        <w:t>/2021, дана</w:t>
      </w:r>
      <w:r w:rsidR="001B1D1E">
        <w:rPr>
          <w:rFonts w:ascii="Times New Roman" w:hAnsi="Times New Roman" w:cs="Times New Roman"/>
          <w:sz w:val="24"/>
          <w:szCs w:val="24"/>
          <w:lang w:val="sr-Cyrl-RS"/>
        </w:rPr>
        <w:t xml:space="preserve"> 23.06.2021.год</w:t>
      </w:r>
    </w:p>
    <w:p w:rsidR="004B11A9" w:rsidRDefault="004B11A9" w:rsidP="004B1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1A9" w:rsidRPr="00B71C48" w:rsidRDefault="004B11A9" w:rsidP="004B1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B71C48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Већа,</w:t>
      </w:r>
    </w:p>
    <w:p w:rsidR="004B11A9" w:rsidRDefault="004B11A9" w:rsidP="004B11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1A9" w:rsidRPr="00B71C48" w:rsidRDefault="004B11A9" w:rsidP="004B11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Никола Томић</w:t>
      </w: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5895" w:rsidSect="00385895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64373"/>
    <w:multiLevelType w:val="hybridMultilevel"/>
    <w:tmpl w:val="6CDC8D60"/>
    <w:lvl w:ilvl="0" w:tplc="E17E51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8E"/>
    <w:rsid w:val="000425F6"/>
    <w:rsid w:val="000A6C0E"/>
    <w:rsid w:val="001B1D1E"/>
    <w:rsid w:val="00385895"/>
    <w:rsid w:val="0044747D"/>
    <w:rsid w:val="004B11A9"/>
    <w:rsid w:val="00531A8E"/>
    <w:rsid w:val="00535C19"/>
    <w:rsid w:val="006577C8"/>
    <w:rsid w:val="0073649D"/>
    <w:rsid w:val="00751A4A"/>
    <w:rsid w:val="008E1B26"/>
    <w:rsid w:val="00912B62"/>
    <w:rsid w:val="00A3439C"/>
    <w:rsid w:val="00A41B89"/>
    <w:rsid w:val="00AD14CE"/>
    <w:rsid w:val="00B17521"/>
    <w:rsid w:val="00B55D82"/>
    <w:rsid w:val="00B63320"/>
    <w:rsid w:val="00B72CB8"/>
    <w:rsid w:val="00B95B6E"/>
    <w:rsid w:val="00BE3EBA"/>
    <w:rsid w:val="00C367D1"/>
    <w:rsid w:val="00D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C4A4-962F-4535-9317-56610A1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4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.lane.oseci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ecin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B126-0BD6-4E1C-9E6F-129E6596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snezana</cp:lastModifiedBy>
  <cp:revision>3</cp:revision>
  <cp:lastPrinted>2021-06-24T11:09:00Z</cp:lastPrinted>
  <dcterms:created xsi:type="dcterms:W3CDTF">2021-06-17T09:52:00Z</dcterms:created>
  <dcterms:modified xsi:type="dcterms:W3CDTF">2021-06-24T11:10:00Z</dcterms:modified>
</cp:coreProperties>
</file>