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Pr="00A37739" w:rsidRDefault="005525E3" w:rsidP="00213825">
      <w:pPr>
        <w:jc w:val="center"/>
        <w:rPr>
          <w:rFonts w:ascii="Arial" w:hAnsi="Arial" w:cs="Arial"/>
          <w:lang w:val="en-U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val="en-U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616FCFD5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="006A3A36">
        <w:rPr>
          <w:rFonts w:ascii="Arial" w:hAnsi="Arial" w:cs="Arial"/>
          <w:b/>
          <w:i/>
          <w:lang w:val="sr-Cyrl-RS"/>
        </w:rPr>
        <w:t>у Одлуке о изменама и допунама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</w:t>
      </w:r>
      <w:r w:rsidR="00FF12E9">
        <w:rPr>
          <w:rFonts w:ascii="Arial" w:hAnsi="Arial" w:cs="Arial"/>
          <w:b/>
          <w:i/>
        </w:rPr>
        <w:t>2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6175E82E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</w:t>
      </w:r>
      <w:r w:rsidR="007961D4">
        <w:rPr>
          <w:rFonts w:ascii="Arial" w:hAnsi="Arial" w:cs="Arial"/>
          <w:lang w:val="sr-Cyrl-RS"/>
        </w:rPr>
        <w:t>едлога  и сугестија грађана на Н</w:t>
      </w:r>
      <w:r w:rsidR="00813784" w:rsidRPr="001D3A8E">
        <w:rPr>
          <w:rFonts w:ascii="Arial" w:hAnsi="Arial" w:cs="Arial"/>
          <w:lang w:val="sr-Cyrl-RS"/>
        </w:rPr>
        <w:t>ацрт одлуке о</w:t>
      </w:r>
      <w:r w:rsidR="006A3A36">
        <w:rPr>
          <w:rFonts w:ascii="Arial" w:hAnsi="Arial" w:cs="Arial"/>
          <w:lang w:val="sr-Cyrl-RS"/>
        </w:rPr>
        <w:t xml:space="preserve"> изменама и допунама Одлуке о </w:t>
      </w:r>
      <w:r w:rsidR="00813784" w:rsidRPr="001D3A8E">
        <w:rPr>
          <w:rFonts w:ascii="Arial" w:hAnsi="Arial" w:cs="Arial"/>
          <w:lang w:val="sr-Cyrl-RS"/>
        </w:rPr>
        <w:t xml:space="preserve"> буџету за 20</w:t>
      </w:r>
      <w:r w:rsidR="007A58F9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2BD8EBB9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W w:w="11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620"/>
        <w:gridCol w:w="1421"/>
        <w:gridCol w:w="1819"/>
        <w:gridCol w:w="1980"/>
      </w:tblGrid>
      <w:tr w:rsidR="00615D82" w:rsidRPr="00C458F5" w14:paraId="7646E187" w14:textId="1925BAD0" w:rsidTr="00615D82">
        <w:trPr>
          <w:trHeight w:val="255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7EDEB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bookmarkStart w:id="1" w:name="OLE_LINK21"/>
            <w:bookmarkStart w:id="2" w:name="OLE_LINK22"/>
            <w:bookmarkStart w:id="3" w:name="OLE_LINK23"/>
            <w:bookmarkStart w:id="4" w:name="OLE_LINK24"/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Опис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334928" w14:textId="209C7D10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Износ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планираних средстава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у динарима    </w:t>
            </w:r>
          </w:p>
          <w:p w14:paraId="208A576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7C8485" w14:textId="268B6016" w:rsidR="00615D82" w:rsidRPr="00615D82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Обележите са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  <w:t>пројекат који подржавате</w:t>
            </w:r>
          </w:p>
        </w:tc>
      </w:tr>
      <w:tr w:rsidR="00615D82" w:rsidRPr="00C458F5" w14:paraId="4642D7FE" w14:textId="5EF4BCAE" w:rsidTr="00615D82">
        <w:trPr>
          <w:trHeight w:val="300"/>
        </w:trPr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49C" w14:textId="77777777" w:rsidR="00615D82" w:rsidRPr="00C458F5" w:rsidRDefault="00615D82" w:rsidP="00BD51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E9AB53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2022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E9A5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2023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4F4D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24.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F73B4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</w:tr>
      <w:tr w:rsidR="00615D82" w:rsidRPr="00C458F5" w14:paraId="24CDE1CC" w14:textId="40AAB584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19A3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bookmarkStart w:id="5" w:name="OLE_LINK1"/>
            <w:bookmarkStart w:id="6" w:name="OLE_LINK2"/>
            <w:bookmarkStart w:id="7" w:name="OLE_LINK3"/>
            <w:bookmarkStart w:id="8" w:name="OLE_LINK6"/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6D4BB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BB0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86CA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259C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5D82" w:rsidRPr="00C458F5" w14:paraId="6CB35A7A" w14:textId="253BE6F0" w:rsidTr="00615D82">
        <w:trPr>
          <w:trHeight w:val="150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0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бисокопске сале у Осечини</w:t>
            </w:r>
          </w:p>
          <w:p w14:paraId="5FC7FD65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1650F60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AFAC7A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22.000.000</w:t>
            </w:r>
          </w:p>
          <w:p w14:paraId="41C92C9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DC0E3DD" w14:textId="6FC1716C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73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205.000</w:t>
            </w:r>
          </w:p>
          <w:p w14:paraId="4BF27FE8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354" w14:textId="27C9C8D1" w:rsidR="00615D82" w:rsidRPr="00C458F5" w:rsidRDefault="00A3773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205.000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48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94A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A8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18CDF30" w14:textId="48F8E8F9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98C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Енергетска санација Народне библиотеке „Осечина“</w:t>
            </w:r>
          </w:p>
          <w:p w14:paraId="6F3B8E3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5ACAE1F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44AA302" w14:textId="77777777" w:rsidR="00615D82" w:rsidRPr="00960BF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</w:t>
            </w:r>
          </w:p>
          <w:p w14:paraId="2E5C500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26760CC2" w14:textId="76DBD5CD" w:rsidR="00615D82" w:rsidRPr="00A37739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A3773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  <w:p w14:paraId="19D4328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2BA" w14:textId="02C098AE" w:rsidR="00615D82" w:rsidRPr="00C458F5" w:rsidRDefault="00A3773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34B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C253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E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3D7657B" w14:textId="17C1C29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392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66E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Набавка опреме за ЈКП ''Осечина''</w:t>
            </w:r>
          </w:p>
          <w:p w14:paraId="1BECE60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14:paraId="6A40CE3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33041E" w14:textId="3537F650" w:rsidR="00615D82" w:rsidRPr="00466E17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466E1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850.000</w:t>
            </w:r>
          </w:p>
          <w:p w14:paraId="6731D65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DF82FC6" w14:textId="44E68658" w:rsidR="00615D82" w:rsidRPr="00466E17" w:rsidRDefault="00615D82" w:rsidP="00466E17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466E17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850.000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C84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408FD5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7EB0F1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AF29E5" w14:textId="12634EB7" w:rsidR="00615D82" w:rsidRPr="00466E17" w:rsidRDefault="00466E1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850.000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AAD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B996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0AA285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AD981F7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91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FA3303A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27DEC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3F046C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A4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2F16854" w14:textId="1092641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F56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Hlk437779941"/>
            <w:bookmarkStart w:id="10" w:name="_Hlk500346306"/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Израда мреже грејања у школи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''Браћа Недић''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EB8FBC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69A0FF0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065812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1.200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31193A98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Приход из буџета: 700.000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3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700.000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910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135.000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6F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6C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2BDB3FBF" w14:textId="1B075A5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A3D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ормара за учионице (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''Браћа Недић''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5D6ABBC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2B398E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FE2300" w14:textId="5AA541D1" w:rsidR="00615D82" w:rsidRPr="00B571D0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B571D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  <w:p w14:paraId="1691704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48BF208" w14:textId="383A6301" w:rsidR="00615D82" w:rsidRPr="00B571D0" w:rsidRDefault="00615D82" w:rsidP="00B571D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B571D0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23E" w14:textId="0000662C" w:rsidR="00615D82" w:rsidRPr="00326B19" w:rsidRDefault="00326B1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F9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9B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7B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15702DD" w14:textId="109596FA" w:rsidTr="00326B19">
        <w:trPr>
          <w:trHeight w:val="2195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995" w14:textId="575AB8D3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Кровна конструкција Пецка</w:t>
            </w:r>
          </w:p>
          <w:p w14:paraId="6C3242D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(ОШ ''Војвода Мишић'' Пецка)</w:t>
            </w:r>
          </w:p>
          <w:p w14:paraId="5F3B8A6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0A3A3A5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6DDAF30" w14:textId="331D5E56" w:rsidR="00615D82" w:rsidRPr="00326B19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326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6.000.000</w:t>
            </w:r>
          </w:p>
          <w:p w14:paraId="3196C77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35ECC552" w14:textId="77777777" w:rsidR="00615D82" w:rsidRDefault="00615D82" w:rsidP="00326B1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326B1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2.000.000</w:t>
            </w:r>
          </w:p>
          <w:p w14:paraId="006FD46A" w14:textId="5FDDA9CD" w:rsidR="00326B19" w:rsidRPr="00C458F5" w:rsidRDefault="00326B19" w:rsidP="00326B19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4.000.000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D5B" w14:textId="070C814F" w:rsidR="00615D82" w:rsidRPr="00C458F5" w:rsidRDefault="00326B19" w:rsidP="00326B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6.000.000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46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84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C1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85DF62A" w14:textId="50B51B2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042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електронске опреме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(Образовно-васпитни центар ''Браћа Недић''-средње образовање)</w:t>
            </w:r>
          </w:p>
          <w:p w14:paraId="0BA4F54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5263789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D162F1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(за 2022. годину)</w:t>
            </w:r>
          </w:p>
          <w:p w14:paraId="6719775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7036931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5E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8D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95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FA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E7AC88F" w14:textId="5C039A9D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DEB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намештаја за канцеларију и кабинете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4F2A70E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''Браћа Недић''-средње образовање)</w:t>
            </w:r>
          </w:p>
          <w:p w14:paraId="2A3A944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245653E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DCEFE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(за 2022. годину)</w:t>
            </w:r>
          </w:p>
          <w:p w14:paraId="1CEB37F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6D0006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  <w:p w14:paraId="74ABAC21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9D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70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0A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2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F3DA0BD" w14:textId="2D7592A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C59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Набавка ормара за уционице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''Браћа Недић''-средње образовање)</w:t>
            </w:r>
          </w:p>
          <w:p w14:paraId="54AB2BF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45C1C60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D779C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100.000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 (за 2022. годину)</w:t>
            </w:r>
          </w:p>
          <w:p w14:paraId="266687D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6768C83" w14:textId="070AF85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="00F14A9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  <w:p w14:paraId="4CF9610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815" w14:textId="6F3A8C24" w:rsidR="00615D82" w:rsidRPr="00C458F5" w:rsidRDefault="00F14A9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A3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AB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7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EE5A355" w14:textId="14E8C35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DC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аутомобила по основу уговора о лизингу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(Дом здравља Осечина)</w:t>
            </w:r>
          </w:p>
          <w:p w14:paraId="3D8A64E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2019.</w:t>
            </w:r>
          </w:p>
          <w:p w14:paraId="014CDE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2023.</w:t>
            </w:r>
          </w:p>
          <w:p w14:paraId="7CFC3CD9" w14:textId="2A3EC1A9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1.</w:t>
            </w:r>
            <w:r w:rsidR="00F362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(за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год.)</w:t>
            </w:r>
          </w:p>
          <w:p w14:paraId="73B75C9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C674FA3" w14:textId="1D1D82BF" w:rsidR="00615D82" w:rsidRPr="00F36262" w:rsidRDefault="00615D82" w:rsidP="00F3626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1.</w:t>
            </w:r>
            <w:r w:rsidR="00F3626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123" w14:textId="3E063185" w:rsidR="00615D82" w:rsidRPr="00C458F5" w:rsidRDefault="00615D82" w:rsidP="00F362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</w:t>
            </w:r>
            <w:r w:rsidR="00F3626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7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E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800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E3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6D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5D82" w:rsidRPr="00C458F5" w14:paraId="5955AB45" w14:textId="0A657F4C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170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Реконструкција и санација дворишне ограде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Дом здравља „Осечина“</w:t>
            </w:r>
          </w:p>
          <w:p w14:paraId="5A4B5527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170E8D3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2022.</w:t>
            </w:r>
          </w:p>
          <w:p w14:paraId="244D2F5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2.500.000</w:t>
            </w:r>
          </w:p>
          <w:p w14:paraId="401E99D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1018B0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9EB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2.500.000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63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74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FA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33666AF2" w14:textId="6082E61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3D00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брзинског дисплеја</w:t>
            </w:r>
          </w:p>
          <w:p w14:paraId="0B37E38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7A2039D5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1579C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300.000</w:t>
            </w:r>
          </w:p>
          <w:p w14:paraId="59174D1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DF658DA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50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EF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F6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20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4DD6FC0" w14:textId="65D5BD0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396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Набавка сигурносних камера</w:t>
            </w:r>
          </w:p>
          <w:p w14:paraId="3E318B1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0DB26DF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13075F1" w14:textId="59E55035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="002471F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45.015.174,11</w:t>
            </w:r>
          </w:p>
          <w:p w14:paraId="0B296BA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F13BBFC" w14:textId="1C70F023" w:rsidR="00615D82" w:rsidRPr="002471F3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Приход из буџета</w:t>
            </w:r>
            <w:r w:rsidR="002471F3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7.482.597,64</w:t>
            </w:r>
          </w:p>
          <w:p w14:paraId="431F95FA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7316" w14:textId="648633C0" w:rsidR="00615D82" w:rsidRPr="00C458F5" w:rsidRDefault="002471F3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7.482.597,64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F9C" w14:textId="36E3C961" w:rsidR="00615D82" w:rsidRPr="00C458F5" w:rsidRDefault="002471F3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13.350.000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B7D" w14:textId="3E9108D8" w:rsidR="00615D82" w:rsidRPr="00C458F5" w:rsidRDefault="002471F3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20.025.000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5F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615D82" w:rsidRPr="00C458F5" w14:paraId="6440E194" w14:textId="4E3A3A7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7481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тротоара у улици Др Цветка Томић у Пецкој</w:t>
            </w:r>
          </w:p>
          <w:p w14:paraId="19C3307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026F029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0D8582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</w:p>
          <w:p w14:paraId="26BB4C7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A70C804" w14:textId="53751F19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5.</w:t>
            </w:r>
            <w:r w:rsidR="0015033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00.000,00</w:t>
            </w:r>
          </w:p>
          <w:p w14:paraId="53B64567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551" w14:textId="06CADC78" w:rsidR="00615D82" w:rsidRPr="00C458F5" w:rsidRDefault="00615D82" w:rsidP="001503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5.</w:t>
            </w:r>
            <w:r w:rsidR="0015033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02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D7E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FD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82436F7" w14:textId="198EB78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A897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паркинга у улици Хајдук Вељковој у Осечини код ПУ „Лане“</w:t>
            </w:r>
          </w:p>
          <w:p w14:paraId="1D99857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5A2138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5D4E29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</w:p>
          <w:p w14:paraId="6305709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2BCC0AB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00.000,00</w:t>
            </w:r>
          </w:p>
          <w:p w14:paraId="7E385754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315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2.500.000,00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D250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CA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94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37739" w:rsidRPr="00C458F5" w14:paraId="5BCD067C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10EE" w14:textId="619270DA" w:rsidR="006D6191" w:rsidRPr="007A4B45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7A4B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Реконструкција пута кроз насеље „ Јаловик“</w:t>
            </w:r>
          </w:p>
          <w:p w14:paraId="62DED2DE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</w:t>
            </w:r>
          </w:p>
          <w:p w14:paraId="10DAD5D3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финансирања. 2023.</w:t>
            </w:r>
          </w:p>
          <w:p w14:paraId="036E6636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20.500.000,00</w:t>
            </w:r>
          </w:p>
          <w:p w14:paraId="6C72E605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78474797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Приходи из буџета: 500.000</w:t>
            </w:r>
          </w:p>
          <w:p w14:paraId="4BEE4BD4" w14:textId="77777777" w:rsidR="006D6191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</w:t>
            </w:r>
          </w:p>
          <w:p w14:paraId="1D587654" w14:textId="1D03AD11" w:rsidR="00A37739" w:rsidRPr="00A37739" w:rsidRDefault="006D619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20.000.000,00</w:t>
            </w:r>
            <w:r w:rsidR="00A37739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2538" w14:textId="31131C79" w:rsidR="00A37739" w:rsidRPr="00C458F5" w:rsidRDefault="006D619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10.250.000,00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B1BC" w14:textId="453829BF" w:rsidR="00A37739" w:rsidRPr="006D6191" w:rsidRDefault="006D619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10.250.000,00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2B59" w14:textId="77777777" w:rsidR="00A37739" w:rsidRPr="00C458F5" w:rsidRDefault="00A3773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DC0F" w14:textId="77777777" w:rsidR="00A37739" w:rsidRPr="00C458F5" w:rsidRDefault="00A37739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52A57" w:rsidRPr="00C458F5" w14:paraId="1BCEA664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4B29" w14:textId="15C3EEA3" w:rsidR="00852A57" w:rsidRPr="007A4B45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7A4B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Пројекат „ Мост на реци Јадар“</w:t>
            </w:r>
          </w:p>
          <w:p w14:paraId="4A97D648" w14:textId="77777777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2022.</w:t>
            </w:r>
          </w:p>
          <w:p w14:paraId="61BCA3D5" w14:textId="77777777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1CE60955" w14:textId="2B84FA11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1.000.000,00</w:t>
            </w:r>
          </w:p>
          <w:p w14:paraId="277A3159" w14:textId="1C3AC620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15CF7E0A" w14:textId="1990B04A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</w:t>
            </w:r>
            <w:r w:rsidR="00BA233A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1.000.000,00</w:t>
            </w:r>
          </w:p>
          <w:p w14:paraId="23907034" w14:textId="4C61DF34" w:rsidR="00852A57" w:rsidRDefault="00852A5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F30" w14:textId="5EC7B4D0" w:rsidR="00852A57" w:rsidRDefault="00BA233A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3C66" w14:textId="77777777" w:rsidR="00852A57" w:rsidRDefault="00852A5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E78C" w14:textId="77777777" w:rsidR="00852A57" w:rsidRPr="00C458F5" w:rsidRDefault="00852A5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58A" w14:textId="77777777" w:rsidR="00852A57" w:rsidRPr="00C458F5" w:rsidRDefault="00852A5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27481" w:rsidRPr="00C458F5" w14:paraId="0EE812D5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5DC8" w14:textId="3F93206E" w:rsidR="00E27481" w:rsidRPr="007A4B45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7A4B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Реконструкција и доградња СЦ „Осечина“</w:t>
            </w:r>
          </w:p>
          <w:p w14:paraId="10AD63D7" w14:textId="77777777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</w:t>
            </w:r>
          </w:p>
          <w:p w14:paraId="1A0483A0" w14:textId="77777777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2023.</w:t>
            </w:r>
          </w:p>
          <w:p w14:paraId="4FC48540" w14:textId="77777777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Укупна вредност пројекта: 7.000.000,00</w:t>
            </w:r>
          </w:p>
          <w:p w14:paraId="627B21A1" w14:textId="77777777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6B8A9C17" w14:textId="77777777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1.000.000,00</w:t>
            </w:r>
          </w:p>
          <w:p w14:paraId="04EB3A1E" w14:textId="5FD0D2AB" w:rsidR="00E27481" w:rsidRDefault="00E27481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6.000.000,00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4DAA" w14:textId="692ECC0D" w:rsidR="00E27481" w:rsidRDefault="00E2748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7.000.000,00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5883" w14:textId="77777777" w:rsidR="00E27481" w:rsidRDefault="00E2748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66B1" w14:textId="77777777" w:rsidR="00E27481" w:rsidRPr="00C458F5" w:rsidRDefault="00E2748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A9E" w14:textId="77777777" w:rsidR="00E27481" w:rsidRPr="00C458F5" w:rsidRDefault="00E27481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90D2B" w:rsidRPr="00C458F5" w14:paraId="7B45EF7C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31DE" w14:textId="0A57CE1C" w:rsidR="00690D2B" w:rsidRPr="007A4B45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7A4B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Пројекат „ За сигурно детињство“</w:t>
            </w:r>
          </w:p>
          <w:p w14:paraId="078DC2BB" w14:textId="77777777" w:rsidR="00690D2B" w:rsidRPr="007A4B45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7A4B4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UNOPS-EUPROPLUS</w:t>
            </w:r>
          </w:p>
          <w:p w14:paraId="06709B7F" w14:textId="77777777" w:rsid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финансирања:2022.</w:t>
            </w:r>
          </w:p>
          <w:p w14:paraId="290A0405" w14:textId="3EA229C7" w:rsid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2023.</w:t>
            </w:r>
          </w:p>
          <w:p w14:paraId="6E299FD1" w14:textId="1E9A3190" w:rsid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10.854.500,00</w:t>
            </w:r>
          </w:p>
          <w:p w14:paraId="1C6C238D" w14:textId="58FA090B" w:rsid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0B39DC84" w14:textId="06AA43DC" w:rsid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буџета. 1.628.</w:t>
            </w:r>
            <w:r w:rsidR="007A4B4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200,00</w:t>
            </w:r>
          </w:p>
          <w:p w14:paraId="5160D1A7" w14:textId="3BF91EC8" w:rsidR="007A4B45" w:rsidRDefault="007A4B45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9.226.300,00</w:t>
            </w:r>
          </w:p>
          <w:p w14:paraId="4A73FD2E" w14:textId="1FDD436E" w:rsidR="00690D2B" w:rsidRPr="00690D2B" w:rsidRDefault="00690D2B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8DD" w14:textId="5F1EC59B" w:rsidR="00690D2B" w:rsidRDefault="007A4B4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7.598.150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373E" w14:textId="3A8FBB2D" w:rsidR="00690D2B" w:rsidRDefault="007A4B45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3.256.350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2103" w14:textId="77777777" w:rsidR="00690D2B" w:rsidRPr="00C458F5" w:rsidRDefault="00690D2B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419E" w14:textId="77777777" w:rsidR="00690D2B" w:rsidRPr="00C458F5" w:rsidRDefault="00690D2B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098E" w:rsidRPr="00C458F5" w14:paraId="2F8BF158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8062" w14:textId="2E79D846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Пројекат рециклажног дворишта</w:t>
            </w:r>
          </w:p>
          <w:p w14:paraId="518424B7" w14:textId="77777777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2022.</w:t>
            </w:r>
          </w:p>
          <w:p w14:paraId="48898708" w14:textId="77777777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5F0E1CD7" w14:textId="687CBFB9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1.000.000,00</w:t>
            </w:r>
          </w:p>
          <w:p w14:paraId="14D3FA78" w14:textId="57F0A544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4600F9BE" w14:textId="5EE2A2EF" w:rsid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1.000.000,00</w:t>
            </w:r>
          </w:p>
          <w:p w14:paraId="360A54B0" w14:textId="71BBB131" w:rsidR="00E0098E" w:rsidRPr="00E0098E" w:rsidRDefault="00E0098E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409" w14:textId="37919094" w:rsidR="00E0098E" w:rsidRDefault="00E0098E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9DC8" w14:textId="77777777" w:rsidR="00E0098E" w:rsidRDefault="00E0098E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B355" w14:textId="77777777" w:rsidR="00E0098E" w:rsidRPr="00C458F5" w:rsidRDefault="00E0098E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AE21" w14:textId="77777777" w:rsidR="00E0098E" w:rsidRPr="00C458F5" w:rsidRDefault="00E0098E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D43AC" w:rsidRPr="00C458F5" w14:paraId="2020F2FA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B05C" w14:textId="070FBF0E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котларнице за стамбено- пословне објекте</w:t>
            </w:r>
          </w:p>
          <w:p w14:paraId="1207F8F1" w14:textId="77777777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2022.</w:t>
            </w:r>
          </w:p>
          <w:p w14:paraId="56E5F10B" w14:textId="246362E6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13D5CBA1" w14:textId="006A6AB4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31.811.195,50</w:t>
            </w:r>
          </w:p>
          <w:p w14:paraId="0D8C3D2E" w14:textId="4299A1B3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1ADD2DD7" w14:textId="553EEBB1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7.072.640</w:t>
            </w:r>
          </w:p>
          <w:p w14:paraId="69E4BC11" w14:textId="294AA4BA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24.738.555,50</w:t>
            </w:r>
          </w:p>
          <w:p w14:paraId="5896B92C" w14:textId="77777777" w:rsid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  <w:p w14:paraId="145EE70D" w14:textId="4389A190" w:rsidR="006D43AC" w:rsidRPr="006D43AC" w:rsidRDefault="006D43A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8AD5" w14:textId="2F9E41F2" w:rsidR="006D43AC" w:rsidRDefault="006D43AC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31.811.195,50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E32" w14:textId="77777777" w:rsidR="006D43AC" w:rsidRDefault="006D43AC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0C36" w14:textId="77777777" w:rsidR="006D43AC" w:rsidRPr="00C458F5" w:rsidRDefault="006D43AC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485D" w14:textId="77777777" w:rsidR="006D43AC" w:rsidRPr="00C458F5" w:rsidRDefault="006D43AC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28BA" w:rsidRPr="00C458F5" w14:paraId="78B288CE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8C20" w14:textId="12BC9995" w:rsidR="00C528BA" w:rsidRDefault="00C528BA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дечјег игралишта „ Двориште среће“</w:t>
            </w:r>
          </w:p>
          <w:p w14:paraId="20435D87" w14:textId="77777777" w:rsidR="00C528BA" w:rsidRDefault="00C528BA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Година почетка финансирања: </w:t>
            </w:r>
            <w:r w:rsidR="00DB5C42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2022.</w:t>
            </w:r>
          </w:p>
          <w:p w14:paraId="72835C7D" w14:textId="77777777" w:rsidR="00DB5C42" w:rsidRDefault="00DB5C4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3B76CB68" w14:textId="77777777" w:rsidR="00DB5C42" w:rsidRDefault="00DB5C4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3.157.186,00</w:t>
            </w:r>
          </w:p>
          <w:p w14:paraId="7D7A3CAA" w14:textId="77777777" w:rsidR="00DB5C42" w:rsidRDefault="00DB5C4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2FEC2E65" w14:textId="77777777" w:rsidR="00DB5C42" w:rsidRDefault="00DB5C4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Приход из буџета: 711.438,00</w:t>
            </w:r>
          </w:p>
          <w:p w14:paraId="151E2AF1" w14:textId="0DFEA1DB" w:rsidR="00DB5C42" w:rsidRPr="00C528BA" w:rsidRDefault="00DB5C4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2.445.748,00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5CD" w14:textId="04419904" w:rsidR="00C528BA" w:rsidRDefault="00515953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3.157.186,00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206D" w14:textId="77777777" w:rsidR="00C528BA" w:rsidRDefault="00C528BA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F653" w14:textId="77777777" w:rsidR="00C528BA" w:rsidRPr="00C458F5" w:rsidRDefault="00C528BA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A64" w14:textId="77777777" w:rsidR="00C528BA" w:rsidRPr="00C458F5" w:rsidRDefault="00C528BA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6129D" w:rsidRPr="00C458F5" w14:paraId="31958D96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2E5BC" w14:textId="64FFB931" w:rsid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Реконструкција и санација дворишне ограде Дом здравља „ Осечина“</w:t>
            </w:r>
          </w:p>
          <w:p w14:paraId="254F4B93" w14:textId="77777777" w:rsid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финансирања: 2022.</w:t>
            </w:r>
          </w:p>
          <w:p w14:paraId="47EF4BB2" w14:textId="77777777" w:rsid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24658082" w14:textId="77777777" w:rsid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3.750.000,00</w:t>
            </w:r>
          </w:p>
          <w:p w14:paraId="24D22350" w14:textId="77777777" w:rsid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0D7E0AB2" w14:textId="11CEA7C9" w:rsidR="00C6129D" w:rsidRPr="00C6129D" w:rsidRDefault="00C6129D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3.750.000,00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747" w14:textId="40079745" w:rsidR="00C6129D" w:rsidRDefault="00C6129D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3.750.000,00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2380" w14:textId="77777777" w:rsidR="00C6129D" w:rsidRDefault="00C6129D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D4FF" w14:textId="77777777" w:rsidR="00C6129D" w:rsidRPr="00C458F5" w:rsidRDefault="00C6129D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F8E7" w14:textId="77777777" w:rsidR="00C6129D" w:rsidRPr="00C458F5" w:rsidRDefault="00C6129D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AE0604" w:rsidRPr="00C458F5" w14:paraId="371D787C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C59D" w14:textId="0545C0EC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Грађевински радови на адаптацији биоскопске сале у Осечини</w:t>
            </w:r>
          </w:p>
          <w:p w14:paraId="52873D7D" w14:textId="68B098FD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AE0604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дина почетка финансирања: 2022.</w:t>
            </w:r>
          </w:p>
          <w:p w14:paraId="59EA0078" w14:textId="263A2229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финансирања: 2022.</w:t>
            </w:r>
          </w:p>
          <w:p w14:paraId="1F3D4913" w14:textId="7C4D900F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40.000.000,00</w:t>
            </w:r>
          </w:p>
          <w:p w14:paraId="469C99FE" w14:textId="4A523BA0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Извори финансирања: </w:t>
            </w:r>
          </w:p>
          <w:p w14:paraId="4FC64B5B" w14:textId="38B49D32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2.000.000,00</w:t>
            </w:r>
          </w:p>
          <w:p w14:paraId="659BA1C0" w14:textId="00C6D62B" w:rsidR="00956C5C" w:rsidRDefault="00956C5C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Остали извори: 38.000.000,00</w:t>
            </w:r>
          </w:p>
          <w:p w14:paraId="1C23EFE1" w14:textId="4CA78ADE" w:rsidR="00AE0604" w:rsidRDefault="00AE0604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4EA0" w14:textId="6712E2DF" w:rsidR="00AE0604" w:rsidRDefault="00956C5C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40.000.000,00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1954" w14:textId="77777777" w:rsidR="00AE0604" w:rsidRDefault="00AE060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971C" w14:textId="77777777" w:rsidR="00AE0604" w:rsidRPr="00C458F5" w:rsidRDefault="00AE060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715" w14:textId="77777777" w:rsidR="00AE0604" w:rsidRPr="00C458F5" w:rsidRDefault="00AE0604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5C47" w:rsidRPr="00C458F5" w14:paraId="6639B947" w14:textId="77777777" w:rsidTr="00A37739">
        <w:trPr>
          <w:trHeight w:val="71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A06E" w14:textId="564D557F" w:rsid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 xml:space="preserve">Реконструкција и доградња ПУ „ Лане“ </w:t>
            </w:r>
          </w:p>
          <w:p w14:paraId="5C63688C" w14:textId="77777777" w:rsid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почетка финансирња: 2022.</w:t>
            </w:r>
          </w:p>
          <w:p w14:paraId="20FB800B" w14:textId="77777777" w:rsid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Година завршетка финнсирања: 2022.</w:t>
            </w:r>
          </w:p>
          <w:p w14:paraId="088E4DDA" w14:textId="77777777" w:rsid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Укупна вредност пројекта: 703.000,00</w:t>
            </w:r>
          </w:p>
          <w:p w14:paraId="5F06B07E" w14:textId="77777777" w:rsid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Извори финансирања:</w:t>
            </w:r>
          </w:p>
          <w:p w14:paraId="751F9AC1" w14:textId="098ED6D5" w:rsidR="00E05C47" w:rsidRPr="00E05C47" w:rsidRDefault="00E05C47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Приход из буџета: 703.000,00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CEBB" w14:textId="47D45CC8" w:rsidR="00E05C47" w:rsidRDefault="00E05C4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703.000,00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B612" w14:textId="77777777" w:rsidR="00E05C47" w:rsidRDefault="00E05C4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BE15" w14:textId="77777777" w:rsidR="00E05C47" w:rsidRPr="00C458F5" w:rsidRDefault="00E05C4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AE7" w14:textId="77777777" w:rsidR="00E05C47" w:rsidRPr="00C458F5" w:rsidRDefault="00E05C47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"/>
      <w:bookmarkEnd w:id="10"/>
    </w:tbl>
    <w:p w14:paraId="12531AF3" w14:textId="77777777" w:rsidR="00615D82" w:rsidRPr="00615D82" w:rsidRDefault="00615D82" w:rsidP="00615D82">
      <w:pPr>
        <w:jc w:val="both"/>
        <w:rPr>
          <w:rFonts w:ascii="Arial" w:hAnsi="Arial" w:cs="Arial"/>
          <w:lang w:val="sr-Cyrl-RS"/>
        </w:rPr>
      </w:pPr>
    </w:p>
    <w:p w14:paraId="04F6317D" w14:textId="77777777" w:rsidR="00A425F0" w:rsidRP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2F9C11DE" w:rsidR="005525E3" w:rsidRDefault="005525E3" w:rsidP="00A440F1">
      <w:pPr>
        <w:rPr>
          <w:rFonts w:ascii="Arial" w:hAnsi="Arial" w:cs="Arial"/>
          <w:i/>
          <w:lang w:val="sr-Cyrl-RS"/>
        </w:rPr>
      </w:pPr>
    </w:p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546B0998" w:rsidR="001B5987" w:rsidRDefault="007A58F9" w:rsidP="00A10FB6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lastRenderedPageBreak/>
              <w:t>4</w:t>
            </w:r>
            <w:r w:rsidR="00DA120E">
              <w:rPr>
                <w:rFonts w:ascii="Arial" w:hAnsi="Arial" w:cs="Arial"/>
                <w:lang w:val="sr-Cyrl-RS"/>
              </w:rPr>
              <w:t xml:space="preserve">. </w:t>
            </w:r>
            <w:r w:rsidR="001B5987" w:rsidRPr="005E3BDF">
              <w:rPr>
                <w:rFonts w:ascii="Arial" w:hAnsi="Arial" w:cs="Arial"/>
                <w:lang w:val="sr-Cyrl-RS"/>
              </w:rPr>
      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      </w: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5525E3">
          <w:headerReference w:type="default" r:id="rId9"/>
          <w:pgSz w:w="16838" w:h="11906" w:orient="landscape"/>
          <w:pgMar w:top="720" w:right="288" w:bottom="1411" w:left="432" w:header="706" w:footer="706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79356538" w14:textId="10791DA4" w:rsidR="00DB1E1B" w:rsidRPr="00DB1E1B" w:rsidRDefault="00DB1E1B" w:rsidP="00DB1E1B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2FA9F841" w14:textId="77777777" w:rsidR="001D3A8E" w:rsidRPr="001D3A8E" w:rsidRDefault="001D3A8E" w:rsidP="001D3A8E">
      <w:pPr>
        <w:rPr>
          <w:rFonts w:ascii="Arial" w:hAnsi="Arial" w:cs="Arial"/>
          <w:b/>
          <w:lang w:val="sr-Cyrl-RS"/>
        </w:rPr>
      </w:pPr>
    </w:p>
    <w:p w14:paraId="53585A95" w14:textId="292E72AB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C63C41" w:rsidRPr="00C63C41">
        <w:rPr>
          <w:rFonts w:ascii="Arial" w:hAnsi="Arial" w:cs="Arial"/>
          <w:lang w:val="sr-Cyrl-RS"/>
        </w:rPr>
        <w:t>2.800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08A779D9" w14:textId="77777777" w:rsidR="00CE4BD6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3C6F22A9" w14:textId="0B6DABE9" w:rsidR="00A440F1" w:rsidRPr="001D3A8E" w:rsidRDefault="00A440F1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D03040"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="00B37E76">
        <w:rPr>
          <w:rFonts w:ascii="Arial" w:hAnsi="Arial" w:cs="Arial"/>
          <w:lang w:val="sr-Cyrl-RS"/>
        </w:rPr>
        <w:t xml:space="preserve">изменама и допунама Одлуке о </w:t>
      </w:r>
      <w:r w:rsidR="00D03040"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F53AA3" w:rsidRPr="00F53AA3">
        <w:rPr>
          <w:rFonts w:ascii="Arial" w:hAnsi="Arial" w:cs="Arial"/>
          <w:lang w:val="sr-Cyrl-RS"/>
        </w:rPr>
        <w:t>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је планиран  износ </w:t>
      </w:r>
      <w:r w:rsidRPr="006B0165">
        <w:rPr>
          <w:rFonts w:ascii="Arial" w:hAnsi="Arial" w:cs="Arial"/>
          <w:color w:val="0D0D0D" w:themeColor="text1" w:themeTint="F2"/>
        </w:rPr>
        <w:t xml:space="preserve">од </w:t>
      </w:r>
      <w:r w:rsidR="00EA72F4">
        <w:rPr>
          <w:rFonts w:ascii="Arial" w:hAnsi="Arial" w:cs="Arial"/>
          <w:bCs/>
          <w:color w:val="0D0D0D" w:themeColor="text1" w:themeTint="F2"/>
          <w:lang w:val="sr-Cyrl-RS"/>
        </w:rPr>
        <w:t xml:space="preserve">134.707.129,14 </w:t>
      </w:r>
      <w:bookmarkStart w:id="11" w:name="_GoBack"/>
      <w:bookmarkEnd w:id="11"/>
      <w:r w:rsidR="005219FA" w:rsidRPr="006B0165"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59C0360" w14:textId="2E3829CD" w:rsidR="00A440F1" w:rsidRPr="00541D4E" w:rsidRDefault="00A440F1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="00D03040" w:rsidRPr="001D3A8E">
        <w:rPr>
          <w:rFonts w:ascii="Arial" w:hAnsi="Arial" w:cs="Arial"/>
          <w:lang w:val="sr-Cyrl-RS"/>
        </w:rPr>
        <w:t xml:space="preserve">ацрту Одлуке о </w:t>
      </w:r>
      <w:r w:rsidR="00B37E76">
        <w:rPr>
          <w:rFonts w:ascii="Arial" w:hAnsi="Arial" w:cs="Arial"/>
          <w:lang w:val="sr-Cyrl-RS"/>
        </w:rPr>
        <w:t>изменама и допунама Одлуке о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219FA">
        <w:rPr>
          <w:rFonts w:ascii="Arial" w:hAnsi="Arial" w:cs="Arial"/>
          <w:lang w:val="sr-Cyrl-RS"/>
        </w:rPr>
        <w:t>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изградњу и 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</w:t>
      </w:r>
      <w:r w:rsidRPr="007F0EB1">
        <w:rPr>
          <w:rFonts w:ascii="Arial" w:hAnsi="Arial" w:cs="Arial"/>
          <w:color w:val="0D0D0D" w:themeColor="text1" w:themeTint="F2"/>
        </w:rPr>
        <w:t xml:space="preserve">од </w:t>
      </w:r>
      <w:r w:rsidR="003A0C87">
        <w:rPr>
          <w:rFonts w:ascii="Arial" w:hAnsi="Arial" w:cs="Arial"/>
          <w:color w:val="0D0D0D" w:themeColor="text1" w:themeTint="F2"/>
          <w:lang w:val="en-US"/>
        </w:rPr>
        <w:t>33.444.854,34</w:t>
      </w:r>
      <w:r w:rsidR="007F0EB1" w:rsidRPr="007F0EB1">
        <w:rPr>
          <w:rFonts w:ascii="Arial" w:hAnsi="Arial" w:cs="Arial"/>
          <w:color w:val="0D0D0D" w:themeColor="text1" w:themeTint="F2"/>
          <w:lang w:val="sr-Cyrl-RS"/>
        </w:rPr>
        <w:t>.000</w:t>
      </w:r>
      <w:r w:rsidR="00D03040"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7F0EB1">
        <w:rPr>
          <w:rFonts w:ascii="Arial" w:hAnsi="Arial" w:cs="Arial"/>
          <w:color w:val="0D0D0D" w:themeColor="text1" w:themeTint="F2"/>
        </w:rPr>
        <w:t>динара</w:t>
      </w:r>
      <w:r w:rsidR="00CE4BD6" w:rsidRPr="007F0EB1">
        <w:rPr>
          <w:rFonts w:ascii="Arial" w:hAnsi="Arial" w:cs="Arial"/>
          <w:color w:val="0D0D0D" w:themeColor="text1" w:themeTint="F2"/>
        </w:rPr>
        <w:t xml:space="preserve">. </w:t>
      </w:r>
      <w:r w:rsidR="00CE4BD6" w:rsidRPr="007F0EB1">
        <w:rPr>
          <w:rFonts w:ascii="Arial" w:hAnsi="Arial" w:cs="Arial"/>
          <w:color w:val="0D0D0D" w:themeColor="text1" w:themeTint="F2"/>
          <w:lang w:val="sr-Cyrl-RS"/>
        </w:rPr>
        <w:t>Да ли сматрате да наведени износ треба:</w:t>
      </w:r>
    </w:p>
    <w:p w14:paraId="3EC59660" w14:textId="77777777" w:rsidR="00541D4E" w:rsidRPr="001D3A8E" w:rsidRDefault="00541D4E" w:rsidP="00541D4E">
      <w:pPr>
        <w:pStyle w:val="ListParagraph"/>
        <w:jc w:val="both"/>
        <w:rPr>
          <w:rFonts w:ascii="Arial" w:hAnsi="Arial" w:cs="Arial"/>
        </w:rPr>
      </w:pP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6DCE76A" w14:textId="33D81B03" w:rsidR="00CE4BD6" w:rsidRPr="001D3A8E" w:rsidRDefault="00DF0665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Одлуке о </w:t>
      </w:r>
      <w:r w:rsidR="00B37E76">
        <w:rPr>
          <w:rFonts w:ascii="Arial" w:hAnsi="Arial" w:cs="Arial"/>
          <w:lang w:val="sr-Cyrl-RS"/>
        </w:rPr>
        <w:t xml:space="preserve">изменама и допунама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FF12E9">
        <w:rPr>
          <w:rFonts w:ascii="Arial" w:hAnsi="Arial" w:cs="Arial"/>
          <w:lang w:val="sr-Cyrl-RS"/>
        </w:rPr>
        <w:t>22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4F05A4">
        <w:rPr>
          <w:rFonts w:ascii="Arial" w:hAnsi="Arial" w:cs="Arial"/>
          <w:lang w:val="sr-Cyrl-RS"/>
        </w:rPr>
        <w:t>изградњу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4F05A4">
        <w:rPr>
          <w:rFonts w:ascii="Arial" w:hAnsi="Arial" w:cs="Arial"/>
          <w:color w:val="0D0D0D" w:themeColor="text1" w:themeTint="F2"/>
          <w:lang w:val="sr-Cyrl-RS"/>
        </w:rPr>
        <w:t>600</w:t>
      </w:r>
      <w:r w:rsidR="005219FA" w:rsidRPr="007F0EB1">
        <w:rPr>
          <w:rFonts w:ascii="Arial" w:hAnsi="Arial" w:cs="Arial"/>
          <w:color w:val="0D0D0D" w:themeColor="text1" w:themeTint="F2"/>
          <w:lang w:val="sr-Cyrl-RS"/>
        </w:rPr>
        <w:t>.000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77A0EDDD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="004F05A4">
        <w:rPr>
          <w:rFonts w:ascii="Arial" w:hAnsi="Arial" w:cs="Arial"/>
        </w:rPr>
        <w:t xml:space="preserve">Одлуком о изменама и допунама одлуке за </w:t>
      </w:r>
      <w:r w:rsidRPr="005219FA">
        <w:rPr>
          <w:rFonts w:ascii="Arial" w:hAnsi="Arial" w:cs="Arial"/>
        </w:rPr>
        <w:t>20</w:t>
      </w:r>
      <w:r w:rsidR="005219FA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Pr="005219FA">
        <w:rPr>
          <w:rFonts w:ascii="Arial" w:hAnsi="Arial" w:cs="Arial"/>
        </w:rPr>
        <w:t>. години планирано је</w:t>
      </w:r>
      <w:r w:rsidR="004F05A4">
        <w:rPr>
          <w:rFonts w:ascii="Arial" w:hAnsi="Arial" w:cs="Arial"/>
          <w:lang w:val="sr-Cyrl-RS"/>
        </w:rPr>
        <w:t xml:space="preserve"> повећање од </w:t>
      </w:r>
      <w:r w:rsidR="00591088">
        <w:rPr>
          <w:rFonts w:ascii="Arial" w:hAnsi="Arial" w:cs="Arial"/>
          <w:lang w:val="sr-Cyrl-RS"/>
        </w:rPr>
        <w:t>6</w:t>
      </w:r>
      <w:r w:rsidR="005219FA" w:rsidRPr="007F0EB1">
        <w:rPr>
          <w:rFonts w:ascii="Arial" w:hAnsi="Arial" w:cs="Arial"/>
          <w:color w:val="0D0D0D" w:themeColor="text1" w:themeTint="F2"/>
          <w:lang w:val="sr-Cyrl-RS"/>
        </w:rPr>
        <w:t>00.000</w:t>
      </w:r>
      <w:r w:rsidRPr="007F0EB1">
        <w:rPr>
          <w:rFonts w:ascii="Arial" w:hAnsi="Arial" w:cs="Arial"/>
          <w:color w:val="0D0D0D" w:themeColor="text1" w:themeTint="F2"/>
        </w:rPr>
        <w:t xml:space="preserve"> </w:t>
      </w:r>
      <w:r w:rsidRPr="005219FA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605FC9C8" w14:textId="77777777" w:rsidR="007A62D7" w:rsidRPr="001D3A8E" w:rsidRDefault="007A62D7" w:rsidP="00CE4BD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814B58C" w14:textId="34CA28DA" w:rsidR="00CE4BD6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>Одлуке о</w:t>
      </w:r>
      <w:r w:rsidR="00B37E76">
        <w:rPr>
          <w:rFonts w:ascii="Arial" w:hAnsi="Arial" w:cs="Arial"/>
          <w:lang w:val="sr-Cyrl-RS"/>
        </w:rPr>
        <w:t xml:space="preserve"> изменама и допунама Одлуке о </w:t>
      </w:r>
      <w:r w:rsidR="005219FA" w:rsidRPr="001D3A8E">
        <w:rPr>
          <w:rFonts w:ascii="Arial" w:hAnsi="Arial" w:cs="Arial"/>
          <w:lang w:val="sr-Cyrl-RS"/>
        </w:rPr>
        <w:t xml:space="preserve">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591088">
        <w:rPr>
          <w:rFonts w:ascii="Arial" w:hAnsi="Arial" w:cs="Arial"/>
          <w:color w:val="0D0D0D" w:themeColor="text1" w:themeTint="F2"/>
          <w:lang w:val="sr-Cyrl-RS"/>
        </w:rPr>
        <w:t>8.5</w:t>
      </w:r>
      <w:r w:rsidR="005219FA" w:rsidRPr="003545A8">
        <w:rPr>
          <w:rFonts w:ascii="Arial" w:hAnsi="Arial" w:cs="Arial"/>
          <w:color w:val="0D0D0D" w:themeColor="text1" w:themeTint="F2"/>
          <w:lang w:val="sr-Cyrl-RS"/>
        </w:rPr>
        <w:t>00.000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77107CEB" w14:textId="3DF92C05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>Одлуке о</w:t>
      </w:r>
      <w:r w:rsidR="000D2418">
        <w:rPr>
          <w:rFonts w:ascii="Arial" w:hAnsi="Arial" w:cs="Arial"/>
          <w:lang w:val="sr-Cyrl-RS"/>
        </w:rPr>
        <w:t xml:space="preserve"> изменама и допунама Одлуке о</w:t>
      </w:r>
      <w:r w:rsidR="0037739F" w:rsidRPr="001D3A8E">
        <w:rPr>
          <w:rFonts w:ascii="Arial" w:hAnsi="Arial" w:cs="Arial"/>
          <w:lang w:val="sr-Cyrl-RS"/>
        </w:rPr>
        <w:t xml:space="preserve">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1</w:t>
      </w:r>
      <w:r w:rsidR="00F33218">
        <w:rPr>
          <w:rFonts w:ascii="Arial" w:hAnsi="Arial" w:cs="Arial"/>
          <w:color w:val="0D0D0D" w:themeColor="text1" w:themeTint="F2"/>
          <w:lang w:val="sr-Cyrl-RS"/>
        </w:rPr>
        <w:t>2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.</w:t>
      </w:r>
      <w:r w:rsidR="00F33218">
        <w:rPr>
          <w:rFonts w:ascii="Arial" w:hAnsi="Arial" w:cs="Arial"/>
          <w:color w:val="0D0D0D" w:themeColor="text1" w:themeTint="F2"/>
          <w:lang w:val="sr-Cyrl-RS"/>
        </w:rPr>
        <w:t>254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C100609" w14:textId="79E185F0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>Одлуке о</w:t>
      </w:r>
      <w:r w:rsidR="00884C08">
        <w:rPr>
          <w:rFonts w:ascii="Arial" w:hAnsi="Arial" w:cs="Arial"/>
          <w:lang w:val="sr-Cyrl-RS"/>
        </w:rPr>
        <w:t xml:space="preserve"> изменама и допун</w:t>
      </w:r>
      <w:r w:rsidR="000D2418">
        <w:rPr>
          <w:rFonts w:ascii="Arial" w:hAnsi="Arial" w:cs="Arial"/>
          <w:lang w:val="en-US"/>
        </w:rPr>
        <w:t>a</w:t>
      </w:r>
      <w:r w:rsidR="000D2418">
        <w:rPr>
          <w:rFonts w:ascii="Arial" w:hAnsi="Arial" w:cs="Arial"/>
          <w:lang w:val="sr-Cyrl-RS"/>
        </w:rPr>
        <w:t>ма Одлуке о</w:t>
      </w:r>
      <w:r w:rsidR="0037739F" w:rsidRPr="001D3A8E">
        <w:rPr>
          <w:rFonts w:ascii="Arial" w:hAnsi="Arial" w:cs="Arial"/>
          <w:lang w:val="sr-Cyrl-RS"/>
        </w:rPr>
        <w:t xml:space="preserve">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FC7B3D">
        <w:rPr>
          <w:rFonts w:ascii="Arial" w:hAnsi="Arial" w:cs="Arial"/>
          <w:color w:val="0D0D0D" w:themeColor="text1" w:themeTint="F2"/>
          <w:lang w:val="sr-Cyrl-RS"/>
        </w:rPr>
        <w:t>51.477.070,00</w:t>
      </w:r>
      <w:r w:rsidR="004F05A4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681538A" w14:textId="77777777" w:rsidR="00CE4BD6" w:rsidRPr="001D3A8E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157EBA58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</w:t>
      </w:r>
      <w:r w:rsidR="004353CD">
        <w:rPr>
          <w:rFonts w:ascii="Arial" w:hAnsi="Arial" w:cs="Arial"/>
          <w:lang w:val="sr-Cyrl-RS"/>
        </w:rPr>
        <w:t xml:space="preserve">ОДЛУКЕ О ИЗМЕНАМА И ДОПУНАМА </w:t>
      </w:r>
      <w:r>
        <w:rPr>
          <w:rFonts w:ascii="Arial" w:hAnsi="Arial" w:cs="Arial"/>
          <w:lang w:val="sr-Cyrl-RS"/>
        </w:rPr>
        <w:t xml:space="preserve">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3CD2D7A4" w:rsidR="002C6706" w:rsidRPr="00852B48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CE4BD6" w:rsidRPr="00852B48">
        <w:rPr>
          <w:rFonts w:ascii="Arial" w:hAnsi="Arial" w:cs="Arial"/>
          <w:b/>
          <w:lang w:val="sr-Cyrl-RS"/>
        </w:rPr>
        <w:t>нацрту одлуке о</w:t>
      </w:r>
      <w:r w:rsidR="004353CD">
        <w:rPr>
          <w:rFonts w:ascii="Arial" w:hAnsi="Arial" w:cs="Arial"/>
          <w:b/>
          <w:lang w:val="sr-Cyrl-RS"/>
        </w:rPr>
        <w:t xml:space="preserve"> изменама и допунама Одлуке о </w:t>
      </w:r>
      <w:r w:rsidR="00CE4BD6" w:rsidRPr="00852B48">
        <w:rPr>
          <w:rFonts w:ascii="Arial" w:hAnsi="Arial" w:cs="Arial"/>
          <w:b/>
          <w:lang w:val="sr-Cyrl-RS"/>
        </w:rPr>
        <w:t xml:space="preserve"> 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</w:t>
      </w:r>
      <w:r w:rsidR="00FF12E9">
        <w:rPr>
          <w:rFonts w:ascii="Arial" w:hAnsi="Arial" w:cs="Arial"/>
          <w:b/>
        </w:rPr>
        <w:t>2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Pr="00852B48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2EB05" w14:textId="77777777" w:rsidR="00F24EFE" w:rsidRDefault="00F24EFE" w:rsidP="005525E3">
      <w:pPr>
        <w:spacing w:after="0" w:line="240" w:lineRule="auto"/>
      </w:pPr>
      <w:r>
        <w:separator/>
      </w:r>
    </w:p>
  </w:endnote>
  <w:endnote w:type="continuationSeparator" w:id="0">
    <w:p w14:paraId="21011FF6" w14:textId="77777777" w:rsidR="00F24EFE" w:rsidRDefault="00F24EFE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B8886" w14:textId="77777777" w:rsidR="00F24EFE" w:rsidRDefault="00F24EFE" w:rsidP="005525E3">
      <w:pPr>
        <w:spacing w:after="0" w:line="240" w:lineRule="auto"/>
      </w:pPr>
      <w:r>
        <w:separator/>
      </w:r>
    </w:p>
  </w:footnote>
  <w:footnote w:type="continuationSeparator" w:id="0">
    <w:p w14:paraId="2A3BCB2E" w14:textId="77777777" w:rsidR="00F24EFE" w:rsidRDefault="00F24EFE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77729"/>
    <w:rsid w:val="000D2418"/>
    <w:rsid w:val="00150334"/>
    <w:rsid w:val="00170354"/>
    <w:rsid w:val="001B5987"/>
    <w:rsid w:val="001B5E38"/>
    <w:rsid w:val="001D3A8E"/>
    <w:rsid w:val="00213825"/>
    <w:rsid w:val="002471F3"/>
    <w:rsid w:val="002C6706"/>
    <w:rsid w:val="00326B19"/>
    <w:rsid w:val="00337FA2"/>
    <w:rsid w:val="003545A8"/>
    <w:rsid w:val="00370955"/>
    <w:rsid w:val="0037739F"/>
    <w:rsid w:val="003A0C87"/>
    <w:rsid w:val="003B73C1"/>
    <w:rsid w:val="004353CD"/>
    <w:rsid w:val="00441465"/>
    <w:rsid w:val="00466E17"/>
    <w:rsid w:val="004F05A4"/>
    <w:rsid w:val="00515953"/>
    <w:rsid w:val="005219FA"/>
    <w:rsid w:val="00541D4E"/>
    <w:rsid w:val="005525E3"/>
    <w:rsid w:val="00591088"/>
    <w:rsid w:val="005B415C"/>
    <w:rsid w:val="005E3BDF"/>
    <w:rsid w:val="00615D82"/>
    <w:rsid w:val="00690D2B"/>
    <w:rsid w:val="006A3A36"/>
    <w:rsid w:val="006B0165"/>
    <w:rsid w:val="006D43AC"/>
    <w:rsid w:val="006D6191"/>
    <w:rsid w:val="007961D4"/>
    <w:rsid w:val="007A4A72"/>
    <w:rsid w:val="007A4B45"/>
    <w:rsid w:val="007A58F9"/>
    <w:rsid w:val="007A62D7"/>
    <w:rsid w:val="007C0A07"/>
    <w:rsid w:val="007F0EB1"/>
    <w:rsid w:val="00810695"/>
    <w:rsid w:val="00813784"/>
    <w:rsid w:val="008268FB"/>
    <w:rsid w:val="00852A57"/>
    <w:rsid w:val="00852B48"/>
    <w:rsid w:val="008736A8"/>
    <w:rsid w:val="00884C08"/>
    <w:rsid w:val="00910563"/>
    <w:rsid w:val="00956C5C"/>
    <w:rsid w:val="00A3392C"/>
    <w:rsid w:val="00A37739"/>
    <w:rsid w:val="00A425F0"/>
    <w:rsid w:val="00A440F1"/>
    <w:rsid w:val="00A723CC"/>
    <w:rsid w:val="00A728D6"/>
    <w:rsid w:val="00AB6C66"/>
    <w:rsid w:val="00AE0604"/>
    <w:rsid w:val="00AE5CBD"/>
    <w:rsid w:val="00B37E76"/>
    <w:rsid w:val="00B42A92"/>
    <w:rsid w:val="00B571D0"/>
    <w:rsid w:val="00B91F49"/>
    <w:rsid w:val="00BA233A"/>
    <w:rsid w:val="00C034E1"/>
    <w:rsid w:val="00C528BA"/>
    <w:rsid w:val="00C5590F"/>
    <w:rsid w:val="00C6129D"/>
    <w:rsid w:val="00C63C41"/>
    <w:rsid w:val="00C72519"/>
    <w:rsid w:val="00C90A84"/>
    <w:rsid w:val="00C90DC5"/>
    <w:rsid w:val="00CB0E13"/>
    <w:rsid w:val="00CC3CA3"/>
    <w:rsid w:val="00CD72CF"/>
    <w:rsid w:val="00CE4BD6"/>
    <w:rsid w:val="00D03040"/>
    <w:rsid w:val="00D60CDB"/>
    <w:rsid w:val="00DA120E"/>
    <w:rsid w:val="00DB1E1B"/>
    <w:rsid w:val="00DB5C42"/>
    <w:rsid w:val="00DF0665"/>
    <w:rsid w:val="00E0098E"/>
    <w:rsid w:val="00E05C47"/>
    <w:rsid w:val="00E27481"/>
    <w:rsid w:val="00EA72F4"/>
    <w:rsid w:val="00EB7079"/>
    <w:rsid w:val="00F14A99"/>
    <w:rsid w:val="00F24EFE"/>
    <w:rsid w:val="00F33218"/>
    <w:rsid w:val="00F36262"/>
    <w:rsid w:val="00F53AA3"/>
    <w:rsid w:val="00F71A1F"/>
    <w:rsid w:val="00F80A40"/>
    <w:rsid w:val="00FC7B3D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152A-1C5F-4EFE-A1CD-E672111C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Marijana Despotovic</cp:lastModifiedBy>
  <cp:revision>51</cp:revision>
  <cp:lastPrinted>2021-10-27T11:59:00Z</cp:lastPrinted>
  <dcterms:created xsi:type="dcterms:W3CDTF">2019-01-15T09:18:00Z</dcterms:created>
  <dcterms:modified xsi:type="dcterms:W3CDTF">2022-07-12T10:08:00Z</dcterms:modified>
</cp:coreProperties>
</file>