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val="en-U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3062E711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 xml:space="preserve">Јавна расправа </w:t>
      </w:r>
      <w:r w:rsidR="00F80A40" w:rsidRPr="001D3A8E">
        <w:rPr>
          <w:rFonts w:ascii="Arial" w:hAnsi="Arial" w:cs="Arial"/>
          <w:b/>
          <w:i/>
          <w:lang w:val="sr-Cyrl-RS"/>
        </w:rPr>
        <w:t xml:space="preserve">о </w:t>
      </w:r>
      <w:r w:rsidR="00E966D8">
        <w:rPr>
          <w:rFonts w:ascii="Arial" w:hAnsi="Arial" w:cs="Arial"/>
          <w:b/>
          <w:i/>
          <w:lang w:val="sr-Cyrl-RS"/>
        </w:rPr>
        <w:t xml:space="preserve">изменама и допунама Одлуке о буџету општине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</w:t>
      </w:r>
      <w:r w:rsidR="00267398">
        <w:rPr>
          <w:rFonts w:ascii="Arial" w:hAnsi="Arial" w:cs="Arial"/>
          <w:b/>
          <w:i/>
        </w:rPr>
        <w:t>3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4D2E4C6D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</w:t>
      </w:r>
      <w:r w:rsidR="007961D4">
        <w:rPr>
          <w:rFonts w:ascii="Arial" w:hAnsi="Arial" w:cs="Arial"/>
          <w:lang w:val="sr-Cyrl-RS"/>
        </w:rPr>
        <w:t xml:space="preserve">едлога  и сугестија грађана на </w:t>
      </w:r>
      <w:r w:rsidR="00E966D8">
        <w:rPr>
          <w:rFonts w:ascii="Arial" w:hAnsi="Arial" w:cs="Arial"/>
          <w:lang w:val="sr-Cyrl-RS"/>
        </w:rPr>
        <w:t>Одлуку о изменама и допунама одлуке</w:t>
      </w:r>
      <w:r w:rsidR="00813784" w:rsidRPr="001D3A8E">
        <w:rPr>
          <w:rFonts w:ascii="Arial" w:hAnsi="Arial" w:cs="Arial"/>
          <w:lang w:val="sr-Cyrl-RS"/>
        </w:rPr>
        <w:t xml:space="preserve"> о буџету за 20</w:t>
      </w:r>
      <w:r w:rsidR="007A58F9"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3C1E9688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W w:w="11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620"/>
        <w:gridCol w:w="1421"/>
        <w:gridCol w:w="1819"/>
        <w:gridCol w:w="1980"/>
      </w:tblGrid>
      <w:tr w:rsidR="00615D82" w:rsidRPr="00C458F5" w14:paraId="7646E187" w14:textId="1925BAD0" w:rsidTr="00307525">
        <w:trPr>
          <w:trHeight w:val="255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7EDEB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bookmarkStart w:id="1" w:name="OLE_LINK21"/>
            <w:bookmarkStart w:id="2" w:name="OLE_LINK22"/>
            <w:bookmarkStart w:id="3" w:name="OLE_LINK23"/>
            <w:bookmarkStart w:id="4" w:name="OLE_LINK24"/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Опис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334928" w14:textId="209C7D10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Износ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планираних средстава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у динарима    </w:t>
            </w:r>
          </w:p>
          <w:p w14:paraId="208A576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7C8485" w14:textId="268B6016" w:rsidR="00615D82" w:rsidRPr="00615D82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Обележите са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  <w:t>пројекат који подржавате</w:t>
            </w:r>
          </w:p>
        </w:tc>
      </w:tr>
      <w:tr w:rsidR="00615D82" w:rsidRPr="00C458F5" w14:paraId="4642D7FE" w14:textId="5EF4BCAE" w:rsidTr="00307525">
        <w:trPr>
          <w:trHeight w:val="300"/>
        </w:trPr>
        <w:tc>
          <w:tcPr>
            <w:tcW w:w="4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49C" w14:textId="77777777" w:rsidR="00615D82" w:rsidRPr="00C458F5" w:rsidRDefault="00615D82" w:rsidP="00BD51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E9AB53" w14:textId="24102AEF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3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E9A5F" w14:textId="46E633EB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4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4F4DF" w14:textId="491FE52B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F73B4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</w:tr>
      <w:tr w:rsidR="00615D82" w:rsidRPr="00C458F5" w14:paraId="24CDE1CC" w14:textId="40AAB584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19A3C" w14:textId="6FA787EE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bookmarkStart w:id="5" w:name="OLE_LINK1"/>
            <w:bookmarkStart w:id="6" w:name="OLE_LINK2"/>
            <w:bookmarkStart w:id="7" w:name="OLE_LINK3"/>
            <w:bookmarkStart w:id="8" w:name="OLE_LINK6"/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6D4BB" w14:textId="47554BBA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BB0C0" w14:textId="76B9E306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86CAC" w14:textId="515D6458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259C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5D82" w:rsidRPr="00C458F5" w14:paraId="6CB35A7A" w14:textId="253BE6F0" w:rsidTr="00307525">
        <w:trPr>
          <w:trHeight w:val="150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06" w14:textId="3726FBF3" w:rsidR="00615D82" w:rsidRPr="00AC4F71" w:rsidRDefault="00AC4F71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котларнице за стамбено-пословне објекте</w:t>
            </w:r>
          </w:p>
          <w:p w14:paraId="5FC7FD65" w14:textId="51DEFE8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650F604" w14:textId="32AAD77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AFAC7A1" w14:textId="06E8ED8F" w:rsidR="00615D82" w:rsidRPr="00AC4F71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 2023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 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32.658.239,56</w:t>
            </w:r>
          </w:p>
          <w:p w14:paraId="41C92C9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DC0E3DD" w14:textId="14E680B3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 2023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9D711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.500.000,00</w:t>
            </w:r>
          </w:p>
          <w:p w14:paraId="1285EECD" w14:textId="2C5087BB" w:rsidR="004B5B02" w:rsidRPr="004B5B02" w:rsidRDefault="004B5B0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Неутрошена средства трансфера од других нивоа власти у 2023: 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21.158.239,56</w:t>
            </w:r>
          </w:p>
          <w:p w14:paraId="4BF27FE8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354" w14:textId="6F528C92" w:rsidR="00615D82" w:rsidRPr="00643C77" w:rsidRDefault="00643C77" w:rsidP="009D7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9D7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.658.239,56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53A1" w14:textId="77777777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F63C468" w14:textId="77777777" w:rsidR="00D65BF5" w:rsidRDefault="00D65BF5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7B74677D" w14:textId="19E808FB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D5DF" w14:textId="77777777" w:rsidR="004B5B02" w:rsidRP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46D13A66" w14:textId="05DE222B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35D16DB7" w14:textId="3E6AD1C2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A8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18CDF30" w14:textId="48F8E8F9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98C" w14:textId="211270FF" w:rsidR="00615D82" w:rsidRPr="00C458F5" w:rsidRDefault="005801C9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Пројекат рециклажног дворишта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6F3B8E31" w14:textId="21116B3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ACAE1F0" w14:textId="1320724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44AA302" w14:textId="5ECD753F" w:rsidR="00615D82" w:rsidRPr="005801C9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960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1.200.000,00</w:t>
            </w:r>
          </w:p>
          <w:p w14:paraId="2E5C500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26760CC2" w14:textId="0B17CF1A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1.060.000,00</w:t>
            </w:r>
          </w:p>
          <w:p w14:paraId="2B70CA6D" w14:textId="1DE5394E" w:rsidR="005801C9" w:rsidRDefault="005801C9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7DD42FE3" w14:textId="503E0D67" w:rsidR="005801C9" w:rsidRPr="005801C9" w:rsidRDefault="005801C9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140.000,00</w:t>
            </w:r>
          </w:p>
          <w:p w14:paraId="19D4328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2BA" w14:textId="29FA75DC" w:rsidR="00615D82" w:rsidRPr="00C458F5" w:rsidRDefault="005801C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1E16" w14:textId="1FC99158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2D99FCF" w14:textId="41D47C93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0FBBEBF9" w14:textId="37585765" w:rsidR="00615D82" w:rsidRPr="00D65BF5" w:rsidRDefault="00D65BF5" w:rsidP="00D65B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447" w14:textId="173328AE" w:rsidR="00D65BF5" w:rsidRDefault="00D65BF5" w:rsidP="00D65BF5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  <w:p w14:paraId="77EDA52F" w14:textId="77777777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20AC495E" w14:textId="0CB0DBD1" w:rsidR="00615D82" w:rsidRP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E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3D7657B" w14:textId="17C1C293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392A" w14:textId="30A591B3" w:rsidR="00615D82" w:rsidRPr="00D65B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Наб</w:t>
            </w:r>
            <w:r w:rsid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авка брзинског дисплеја:</w:t>
            </w:r>
          </w:p>
          <w:p w14:paraId="1BECE603" w14:textId="78DDCECF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14:paraId="6A40CE30" w14:textId="5B70F79C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33041E" w14:textId="557FF50D" w:rsidR="00615D82" w:rsidRPr="00C458F5" w:rsidRDefault="00D65BF5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300.00,00</w:t>
            </w:r>
          </w:p>
          <w:p w14:paraId="6731D65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DF82FC6" w14:textId="0698B9B0" w:rsidR="00615D82" w:rsidRPr="00D65BF5" w:rsidRDefault="00615D82" w:rsidP="00D65BF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C84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408FD5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7EB0F1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AF29E5" w14:textId="383A97BA" w:rsidR="00615D82" w:rsidRPr="00D65BF5" w:rsidRDefault="00D65BF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AAD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B996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0AA285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AD981F7" w14:textId="3ADB8F64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91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FA3303A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27DEC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3F046C2" w14:textId="1418BA7C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A4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2F16854" w14:textId="1092641A" w:rsidTr="00307525">
        <w:trPr>
          <w:trHeight w:val="290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FF0D" w14:textId="7EF55870" w:rsidR="00615D82" w:rsidRP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Hlk437779941"/>
            <w:bookmarkStart w:id="10" w:name="_Hlk500346306"/>
            <w:r w:rsidRP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Набавка сигурносних камера:</w:t>
            </w:r>
          </w:p>
          <w:p w14:paraId="248B9A43" w14:textId="5C347724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2023</w:t>
            </w:r>
          </w:p>
          <w:p w14:paraId="4E62C0B6" w14:textId="77777777" w:rsidR="00CD5416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</w:p>
          <w:p w14:paraId="72DAD8A7" w14:textId="3D87E401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45.015.174,11</w:t>
            </w:r>
          </w:p>
          <w:p w14:paraId="6B01B656" w14:textId="6CD19585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3F61EDBA" w14:textId="62ABC6E2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Приходе из буџета</w:t>
            </w:r>
            <w:r w:rsidR="00643C7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2023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: </w:t>
            </w:r>
            <w:r w:rsidR="00315E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315E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0.000,00</w:t>
            </w:r>
          </w:p>
          <w:p w14:paraId="516611DD" w14:textId="1C62E840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1974A636" w14:textId="2ED308BF" w:rsidR="00D65BF5" w:rsidRDefault="00643C77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1.577.000,00</w:t>
            </w:r>
          </w:p>
          <w:p w14:paraId="31193A98" w14:textId="7E05188B" w:rsidR="00D65BF5" w:rsidRPr="00D65BF5" w:rsidRDefault="00D65BF5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3E" w14:textId="56E1B632" w:rsidR="00615D82" w:rsidRPr="00C458F5" w:rsidRDefault="00315EDF" w:rsidP="00315E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8.327.000,00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910" w14:textId="1DBD3784" w:rsidR="00615D82" w:rsidRPr="00315EDF" w:rsidRDefault="00315EDF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16.250.000,00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6F9" w14:textId="4FB653D8" w:rsidR="00615D82" w:rsidRPr="00CD5416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24.215.174,11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6C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2BDB3FBF" w14:textId="1B075A56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A3D" w14:textId="21B52059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</w:t>
            </w:r>
            <w:r w:rsidR="00CD541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радарског система</w:t>
            </w: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D6ABBCD" w14:textId="63EC57E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2B398EA" w14:textId="78945D0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FE2300" w14:textId="011F9574" w:rsidR="00615D82" w:rsidRPr="00CD5416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  <w:p w14:paraId="1691704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48BF208" w14:textId="486AAF2D" w:rsidR="00615D82" w:rsidRPr="00CD5416" w:rsidRDefault="00615D82" w:rsidP="00CD541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23E" w14:textId="0B9A1C7D" w:rsidR="00615D82" w:rsidRPr="00CD5416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F98" w14:textId="32439E2F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9B7" w14:textId="67184272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7B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15702DD" w14:textId="109596FA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995" w14:textId="51546A7D" w:rsidR="00615D82" w:rsidRPr="00C458F5" w:rsidRDefault="00F6736A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Изградња тротоара у улици Др Цветка Томић у Пецкој</w:t>
            </w:r>
          </w:p>
          <w:p w14:paraId="5F3B8A6C" w14:textId="4341AEF8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A3A3A5D" w14:textId="046E332D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6DDAF30" w14:textId="1314371E" w:rsidR="00615D82" w:rsidRPr="00244A6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EA30F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  <w:p w14:paraId="3196C77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06FD46A" w14:textId="6FF859C2" w:rsidR="00615D82" w:rsidRPr="00C458F5" w:rsidRDefault="00615D82" w:rsidP="00EA30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EA30F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D5B" w14:textId="603C0DA6" w:rsidR="00615D82" w:rsidRPr="00C458F5" w:rsidRDefault="00EA30FF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466" w14:textId="7DA4A2DD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848" w14:textId="30090287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C1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85DF62A" w14:textId="50B51B23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042" w14:textId="1FADAFDF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</w:t>
            </w:r>
            <w:r w:rsidR="0066395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аутомобила по основу уговора о лизингу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0BA4F54E" w14:textId="02A5C36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2637898" w14:textId="7439E0D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D162F18" w14:textId="2EE590E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1.325.000,00</w:t>
            </w:r>
          </w:p>
          <w:p w14:paraId="6719775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7036931" w14:textId="6D094EDF" w:rsidR="00615D82" w:rsidRPr="002A64F9" w:rsidRDefault="00615D82" w:rsidP="0066395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</w:t>
            </w:r>
            <w:r w:rsidR="002A64F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1.325.000,00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5ED" w14:textId="54357113" w:rsidR="00615D82" w:rsidRPr="00663955" w:rsidRDefault="0066395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1.325.000,00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8DF" w14:textId="213FC9A2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957" w14:textId="27271CA0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FA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E7AC88F" w14:textId="5C039A9D" w:rsidTr="00307525">
        <w:trPr>
          <w:trHeight w:val="361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70EA" w14:textId="3B073D93" w:rsidR="00615D82" w:rsidRPr="00C458F5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Пројекат За сигурно детињство УНОПС- ЕУРОПЛУС:</w:t>
            </w:r>
          </w:p>
          <w:p w14:paraId="2A3A9441" w14:textId="1D41ADE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5653E3" w14:textId="7FE8A61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DCEFE0" w14:textId="124F28F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</w:t>
            </w:r>
            <w:r w:rsidR="004151E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2023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 </w:t>
            </w:r>
            <w:r w:rsidR="004151E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4.489.126,20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</w:p>
          <w:p w14:paraId="1CEB37F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6D00064" w14:textId="7779CB49" w:rsidR="00615D82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1678A649" w14:textId="6A7FE283" w:rsidR="007C5A9E" w:rsidRDefault="004151E7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1.488.089,61</w:t>
            </w:r>
          </w:p>
          <w:p w14:paraId="2D8FEE40" w14:textId="192C686F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донација из ранијих година:</w:t>
            </w:r>
          </w:p>
          <w:p w14:paraId="57AF30D5" w14:textId="73EF0643" w:rsidR="007C5A9E" w:rsidRDefault="004151E7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1.445.801,53</w:t>
            </w:r>
          </w:p>
          <w:p w14:paraId="76F1324B" w14:textId="366FE3EB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Донације од међународних организација:</w:t>
            </w:r>
          </w:p>
          <w:p w14:paraId="7D8778B2" w14:textId="56BF96B0" w:rsidR="007C5A9E" w:rsidRPr="007C5A9E" w:rsidRDefault="004151E7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1.305.235,06</w:t>
            </w:r>
          </w:p>
          <w:p w14:paraId="74ABAC21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9D7" w14:textId="3B0733FB" w:rsidR="00615D82" w:rsidRPr="007C5A9E" w:rsidRDefault="004151E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4.489.126,20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70C" w14:textId="67C08171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0A3" w14:textId="5F32AD4E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2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F3DA0BD" w14:textId="2D7592AA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C59" w14:textId="74D38F50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Пројекат партерног уређења дворишта ПУ „ ЛАНЕ“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4AB2BF2" w14:textId="404B21C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5C1C60B" w14:textId="6902AC7A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D779C0" w14:textId="72EBA83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  <w:p w14:paraId="266687D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6768C83" w14:textId="7B4F42AC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250.000,00</w:t>
            </w:r>
          </w:p>
          <w:p w14:paraId="4CF9610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815" w14:textId="4AC72695" w:rsidR="00615D82" w:rsidRPr="00C458F5" w:rsidRDefault="00A37E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A3F" w14:textId="551FEE68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AB5" w14:textId="4509E22C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7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EE5A355" w14:textId="14E8C358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DC5" w14:textId="41594B4A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и доградња СЦ „ ОСЕЧИНА“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3D8A64E1" w14:textId="3941E1E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14CDE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2023.</w:t>
            </w:r>
          </w:p>
          <w:p w14:paraId="7CFC3CD9" w14:textId="7428C734" w:rsidR="00615D82" w:rsidRPr="00C968E1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</w:t>
            </w:r>
            <w:r w:rsidR="004151E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2023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 </w:t>
            </w:r>
            <w:r w:rsidR="00C968E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2.551.300,00</w:t>
            </w:r>
          </w:p>
          <w:p w14:paraId="73B75C9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2D004EA" w14:textId="4DE09D5D" w:rsidR="00615D82" w:rsidRPr="00C968E1" w:rsidRDefault="00615D82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C968E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2.551.300,00</w:t>
            </w:r>
          </w:p>
          <w:p w14:paraId="5C674FA3" w14:textId="26BE1095" w:rsidR="00A37E00" w:rsidRPr="00A37E00" w:rsidRDefault="00A37E00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123" w14:textId="07F1CD35" w:rsidR="00615D82" w:rsidRPr="00C968E1" w:rsidRDefault="00C968E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2.551.300,00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ED" w14:textId="0E4C5D7D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E31" w14:textId="75C274FF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6D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5D82" w:rsidRPr="00C458F5" w14:paraId="5955AB45" w14:textId="0A657F4C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170" w14:textId="6065CE08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ОВЦ „ Браћа Недић“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A4B5527" w14:textId="114F9CB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70E8D3E" w14:textId="23EBA7D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4D2F5C" w14:textId="315B333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30752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  <w:p w14:paraId="401E99D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1018B06" w14:textId="3FD3591C" w:rsidR="00615D82" w:rsidRPr="00307525" w:rsidRDefault="00615D82" w:rsidP="0030752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30752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9EB" w14:textId="78E7F561" w:rsidR="00615D82" w:rsidRPr="00F73B1B" w:rsidRDefault="00F73B1B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637" w14:textId="0D5F4EA7" w:rsidR="00615D82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74A" w14:textId="1C591E02" w:rsidR="00615D82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FA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7525" w:rsidRPr="00C458F5" w14:paraId="76F6500F" w14:textId="77777777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8104" w14:textId="135FC86D" w:rsidR="00307525" w:rsidRDefault="00307525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пута кроз насеље „Јаловик“</w:t>
            </w:r>
          </w:p>
          <w:p w14:paraId="3B27D502" w14:textId="2B867D70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Година почетка финансирања: 2023</w:t>
            </w:r>
          </w:p>
          <w:p w14:paraId="6186F7D2" w14:textId="225AC6DE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завршетка финансирања: 2023</w:t>
            </w:r>
          </w:p>
          <w:p w14:paraId="0F8C0898" w14:textId="58250C8F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Укупна вредност пројекта у 2023: 2.298.026,15</w:t>
            </w:r>
          </w:p>
          <w:p w14:paraId="205FB998" w14:textId="60641CFD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Извори финансирања:</w:t>
            </w:r>
          </w:p>
          <w:p w14:paraId="7BB8FCC9" w14:textId="6418C3A7" w:rsidR="00307525" w:rsidRP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Неутрошена средства трансфера од других нивоа власти: 2.298.026,15</w:t>
            </w:r>
          </w:p>
          <w:p w14:paraId="4DB0A6D6" w14:textId="5B2AA499" w:rsidR="00307525" w:rsidRDefault="00307525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098" w14:textId="2516DBC6" w:rsidR="00307525" w:rsidRDefault="00307525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2.298.026,15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A51" w14:textId="21E0F531" w:rsidR="00307525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0FC" w14:textId="4E2B10B2" w:rsidR="00307525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B2D" w14:textId="77777777" w:rsidR="00307525" w:rsidRPr="00C458F5" w:rsidRDefault="0030752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7525" w:rsidRPr="00C458F5" w14:paraId="7E989CC4" w14:textId="77777777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8304" w14:textId="55C071F1" w:rsidR="00307525" w:rsidRDefault="00307525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Грађевински радови на адаптацији биоскопске сале у Осечини</w:t>
            </w:r>
          </w:p>
          <w:p w14:paraId="063D29B6" w14:textId="77777777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почетка финансирања: 2022</w:t>
            </w:r>
          </w:p>
          <w:p w14:paraId="62ED1530" w14:textId="77777777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завршетка финансирања: 2023</w:t>
            </w:r>
          </w:p>
          <w:p w14:paraId="3681A493" w14:textId="77777777" w:rsidR="00307525" w:rsidRDefault="0030752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Укупна вредност пројекта у 2023: 9.581.069,55</w:t>
            </w:r>
          </w:p>
          <w:p w14:paraId="2488B297" w14:textId="77777777" w:rsidR="00725D33" w:rsidRDefault="00725D33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Извори финансирања:</w:t>
            </w:r>
          </w:p>
          <w:p w14:paraId="5BA3C9CB" w14:textId="394F256A" w:rsidR="00FA3DC8" w:rsidRPr="00FA3DC8" w:rsidRDefault="00FA3DC8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1.750.000,00</w:t>
            </w:r>
          </w:p>
          <w:p w14:paraId="7D9EF240" w14:textId="77777777" w:rsidR="00725D33" w:rsidRDefault="00725D33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Нераспоређени вишак прихода из ранијих година: 598.879,65</w:t>
            </w:r>
          </w:p>
          <w:p w14:paraId="65362EF9" w14:textId="03058519" w:rsidR="00725D33" w:rsidRPr="00307525" w:rsidRDefault="00725D33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Неутрошена средства трансфера од других нивоа власти: 7.232.189,90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FF2A" w14:textId="05CFC3A3" w:rsidR="00307525" w:rsidRDefault="00725D33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9.581.069,55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E000" w14:textId="652C69D5" w:rsidR="00307525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2F7F" w14:textId="73E5032B" w:rsidR="00307525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09F" w14:textId="77777777" w:rsidR="00307525" w:rsidRPr="00C458F5" w:rsidRDefault="0030752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F5B96" w:rsidRPr="00C458F5" w14:paraId="3C6BE25B" w14:textId="77777777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1348" w14:textId="5E1820F6" w:rsidR="008F5B96" w:rsidRDefault="008F5B96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Кровна конструкција Пецка ( Основна школа „ Војвода Мишић“ Пецка</w:t>
            </w:r>
          </w:p>
          <w:p w14:paraId="10E91F58" w14:textId="77777777" w:rsidR="008F5B96" w:rsidRDefault="008F5B96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почетка финансирања: 2022</w:t>
            </w:r>
          </w:p>
          <w:p w14:paraId="0B86E642" w14:textId="77777777" w:rsidR="008F5B96" w:rsidRDefault="008F5B96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завршетка финансирања: 2023</w:t>
            </w:r>
          </w:p>
          <w:p w14:paraId="0A209B1C" w14:textId="77777777" w:rsidR="008F5B96" w:rsidRDefault="008F5B96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Укупна вредност пројекта у 2023: 1.200.000,00</w:t>
            </w:r>
          </w:p>
          <w:p w14:paraId="47F6B204" w14:textId="77777777" w:rsidR="008F5B96" w:rsidRDefault="008F5B96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Извори финансирања: </w:t>
            </w:r>
          </w:p>
          <w:p w14:paraId="1EFB6F32" w14:textId="41769F16" w:rsidR="008F5B96" w:rsidRPr="008F5B96" w:rsidRDefault="008F5B96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Приходе из буџета: 1.200.000,00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8F5B" w14:textId="7EC1D5B9" w:rsidR="008F5B96" w:rsidRDefault="008F5B96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66C2" w14:textId="33B76CF3" w:rsidR="008F5B96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EC01" w14:textId="1EDB8883" w:rsidR="008F5B96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FCC" w14:textId="77777777" w:rsidR="008F5B96" w:rsidRPr="00C458F5" w:rsidRDefault="008F5B9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C0D40" w:rsidRPr="00C458F5" w14:paraId="79CCC6CB" w14:textId="77777777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3529" w14:textId="752DDCED" w:rsidR="00CC0D40" w:rsidRDefault="00CC0D40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и адаптација школског објекта Образовно васпитног центра „Браћа Недић“- Прва фаза</w:t>
            </w:r>
          </w:p>
          <w:p w14:paraId="199100AB" w14:textId="77777777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почетка финансирања: 2023</w:t>
            </w:r>
          </w:p>
          <w:p w14:paraId="0837F8EC" w14:textId="77777777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завршетка финансирања: 2024</w:t>
            </w:r>
          </w:p>
          <w:p w14:paraId="3ED5B349" w14:textId="77777777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Укупна вредност пројекта: 40.450.000,00</w:t>
            </w:r>
          </w:p>
          <w:p w14:paraId="36E3ECB6" w14:textId="77777777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Извори финансирања:</w:t>
            </w:r>
          </w:p>
          <w:p w14:paraId="5030A4C4" w14:textId="7E72C174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Приходе из буџета: </w:t>
            </w:r>
            <w:r w:rsidR="005855F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1.000.000,00</w:t>
            </w:r>
          </w:p>
          <w:p w14:paraId="137487E3" w14:textId="77777777" w:rsidR="00CC0D40" w:rsidRDefault="00CC0D4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Дотације од осталих нивоа власти: 35.950.000,00</w:t>
            </w:r>
          </w:p>
          <w:p w14:paraId="63737929" w14:textId="2F98E5E3" w:rsidR="005855FD" w:rsidRPr="00CC0D40" w:rsidRDefault="005855FD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Примања од задуживања: 3.500.000,00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887" w14:textId="43D0A824" w:rsidR="00CC0D40" w:rsidRDefault="00CC0D40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40.450.000,00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3CB1" w14:textId="6710C215" w:rsidR="00CC0D40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307C" w14:textId="08F29E30" w:rsidR="00CC0D40" w:rsidRPr="00CC0D40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B41" w14:textId="77777777" w:rsidR="00CC0D40" w:rsidRPr="00C458F5" w:rsidRDefault="00CC0D4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7C00" w:rsidRPr="00C458F5" w14:paraId="0712EFFA" w14:textId="77777777" w:rsidTr="0030752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7EAB" w14:textId="53B3CCBD" w:rsidR="004B7C00" w:rsidRDefault="004B7C00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Изградња моста са приступним саобраћајницама на обилазници око Осечине у циљу развоја индустријске зоне</w:t>
            </w:r>
          </w:p>
          <w:p w14:paraId="2A8F4397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почетка финансирања: 2023</w:t>
            </w:r>
          </w:p>
          <w:p w14:paraId="359FF5A6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завршетка финансирања: 2024</w:t>
            </w:r>
          </w:p>
          <w:p w14:paraId="50623F36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Укупна вредност пројекта: 76.773.859,46 динара.</w:t>
            </w:r>
          </w:p>
          <w:p w14:paraId="1F910BA4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Министарство привреде финансира 63.978.216,22 динара,а општина Осечина плаћа ПДВ у износу од 12.795.643,24 динара.</w:t>
            </w:r>
          </w:p>
          <w:p w14:paraId="61AB9C82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Извори финансирања:</w:t>
            </w:r>
          </w:p>
          <w:p w14:paraId="21F114A0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Приходи из буџета: 7.795.643,24</w:t>
            </w:r>
          </w:p>
          <w:p w14:paraId="1B096D53" w14:textId="77777777" w:rsid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Примања од задуживања: 5.000.000,00</w:t>
            </w:r>
          </w:p>
          <w:p w14:paraId="18D9F26E" w14:textId="50203C31" w:rsidR="004B7C00" w:rsidRPr="004B7C00" w:rsidRDefault="004B7C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4A2" w14:textId="7FB204D4" w:rsidR="004B7C00" w:rsidRDefault="004B7C00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12.795.643,24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206A" w14:textId="77777777" w:rsidR="004B7C00" w:rsidRDefault="004B7C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5C32" w14:textId="77777777" w:rsidR="004B7C00" w:rsidRDefault="004B7C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443" w14:textId="77777777" w:rsidR="004B7C00" w:rsidRPr="00C458F5" w:rsidRDefault="004B7C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"/>
      <w:bookmarkEnd w:id="10"/>
    </w:tbl>
    <w:p w14:paraId="12531AF3" w14:textId="77777777" w:rsidR="00615D82" w:rsidRPr="00615D82" w:rsidRDefault="00615D82" w:rsidP="00615D82">
      <w:pPr>
        <w:jc w:val="both"/>
        <w:rPr>
          <w:rFonts w:ascii="Arial" w:hAnsi="Arial" w:cs="Arial"/>
          <w:lang w:val="sr-Cyrl-RS"/>
        </w:rPr>
      </w:pPr>
    </w:p>
    <w:p w14:paraId="04F6317D" w14:textId="77777777" w:rsidR="00A425F0" w:rsidRP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p w14:paraId="4EF23AC5" w14:textId="14879BC6" w:rsidR="001B5987" w:rsidRPr="005E3BDF" w:rsidRDefault="007A58F9" w:rsidP="005E3BD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4</w:t>
      </w:r>
      <w:r w:rsidR="00DA120E">
        <w:rPr>
          <w:rFonts w:ascii="Arial" w:hAnsi="Arial" w:cs="Arial"/>
          <w:lang w:val="sr-Cyrl-RS"/>
        </w:rPr>
        <w:t xml:space="preserve">. </w:t>
      </w:r>
      <w:r w:rsidR="001B5987" w:rsidRPr="005E3BDF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5E3BDF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="001B5987" w:rsidRPr="005E3BDF">
        <w:rPr>
          <w:rFonts w:ascii="Arial" w:hAnsi="Arial" w:cs="Arial"/>
          <w:lang w:val="sr-Cyrl-RS"/>
        </w:rPr>
        <w:t xml:space="preserve"> табели испод наведени су буџетски програми</w:t>
      </w:r>
      <w:r w:rsidR="005525E3">
        <w:rPr>
          <w:rFonts w:ascii="Arial" w:hAnsi="Arial" w:cs="Arial"/>
          <w:lang w:val="sr-Cyrl-RS"/>
        </w:rPr>
        <w:t xml:space="preserve"> као и планирани износи средстава за 20</w:t>
      </w:r>
      <w:r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="005525E3">
        <w:rPr>
          <w:rFonts w:ascii="Arial" w:hAnsi="Arial" w:cs="Arial"/>
          <w:lang w:val="sr-Cyrl-RS"/>
        </w:rPr>
        <w:t>. годину</w:t>
      </w:r>
      <w:r w:rsidR="001B5987" w:rsidRPr="005E3BDF">
        <w:rPr>
          <w:rFonts w:ascii="Arial" w:hAnsi="Arial" w:cs="Arial"/>
          <w:lang w:val="sr-Cyrl-RS"/>
        </w:rPr>
        <w:t xml:space="preserve">: </w:t>
      </w:r>
    </w:p>
    <w:tbl>
      <w:tblPr>
        <w:tblStyle w:val="TableGridLight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23"/>
        <w:gridCol w:w="4187"/>
        <w:gridCol w:w="2896"/>
      </w:tblGrid>
      <w:tr w:rsidR="005525E3" w:rsidRPr="005525E3" w14:paraId="0A6FC1FA" w14:textId="77777777" w:rsidTr="00170354">
        <w:trPr>
          <w:trHeight w:val="467"/>
        </w:trPr>
        <w:tc>
          <w:tcPr>
            <w:tcW w:w="7823" w:type="dxa"/>
            <w:hideMark/>
          </w:tcPr>
          <w:p w14:paraId="7D02BEA9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4187" w:type="dxa"/>
            <w:hideMark/>
          </w:tcPr>
          <w:p w14:paraId="6D594C8F" w14:textId="407C4DA7" w:rsidR="005525E3" w:rsidRPr="005525E3" w:rsidRDefault="005525E3" w:rsidP="001940B4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 xml:space="preserve">Средства из Одлуке о </w:t>
            </w:r>
            <w:r w:rsidR="00307525">
              <w:rPr>
                <w:b/>
                <w:bCs/>
                <w:lang w:val="sr-Cyrl-RS"/>
              </w:rPr>
              <w:t xml:space="preserve"> изменама и допунама</w:t>
            </w:r>
            <w:r w:rsidR="001940B4">
              <w:rPr>
                <w:b/>
                <w:bCs/>
                <w:lang w:val="sr-Cyrl-RS"/>
              </w:rPr>
              <w:t xml:space="preserve"> одлуке о </w:t>
            </w:r>
            <w:r w:rsidRPr="005525E3">
              <w:rPr>
                <w:b/>
                <w:bCs/>
                <w:lang w:val="sr-Cyrl-RS"/>
              </w:rPr>
              <w:t>буџет</w:t>
            </w:r>
            <w:r w:rsidR="001940B4">
              <w:rPr>
                <w:b/>
                <w:bCs/>
                <w:lang w:val="sr-Cyrl-RS"/>
              </w:rPr>
              <w:t>у</w:t>
            </w:r>
            <w:r w:rsidRPr="005525E3">
              <w:rPr>
                <w:b/>
                <w:bCs/>
                <w:lang w:val="sr-Cyrl-RS"/>
              </w:rPr>
              <w:t xml:space="preserve"> за 20</w:t>
            </w:r>
            <w:r w:rsidR="007A58F9">
              <w:rPr>
                <w:b/>
                <w:bCs/>
                <w:lang w:val="sr-Cyrl-RS"/>
              </w:rPr>
              <w:t>2</w:t>
            </w:r>
            <w:r w:rsidR="00267398">
              <w:rPr>
                <w:b/>
                <w:bCs/>
              </w:rPr>
              <w:t>3</w:t>
            </w:r>
            <w:r w:rsidRPr="005525E3">
              <w:rPr>
                <w:b/>
                <w:bCs/>
                <w:lang w:val="sr-Cyrl-RS"/>
              </w:rPr>
              <w:t>. годину  (износ у динарима)</w:t>
            </w:r>
          </w:p>
        </w:tc>
        <w:tc>
          <w:tcPr>
            <w:tcW w:w="2896" w:type="dxa"/>
            <w:hideMark/>
          </w:tcPr>
          <w:p w14:paraId="15DAEAD6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 xml:space="preserve">%  буџета по програму </w:t>
            </w:r>
          </w:p>
        </w:tc>
      </w:tr>
      <w:tr w:rsidR="007A58F9" w:rsidRPr="005525E3" w14:paraId="11C57776" w14:textId="77777777" w:rsidTr="00170354">
        <w:trPr>
          <w:trHeight w:val="274"/>
        </w:trPr>
        <w:tc>
          <w:tcPr>
            <w:tcW w:w="7823" w:type="dxa"/>
            <w:hideMark/>
          </w:tcPr>
          <w:p w14:paraId="7C714A1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1. Становање, урбанизам и просторно планирање</w:t>
            </w:r>
          </w:p>
        </w:tc>
        <w:tc>
          <w:tcPr>
            <w:tcW w:w="4187" w:type="dxa"/>
            <w:hideMark/>
          </w:tcPr>
          <w:p w14:paraId="21335B80" w14:textId="3762971C" w:rsidR="007A58F9" w:rsidRPr="00615D82" w:rsidRDefault="0030752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1.000.000,00</w:t>
            </w:r>
          </w:p>
        </w:tc>
        <w:tc>
          <w:tcPr>
            <w:tcW w:w="2896" w:type="dxa"/>
            <w:hideMark/>
          </w:tcPr>
          <w:p w14:paraId="4A49F193" w14:textId="3879183B" w:rsidR="007A58F9" w:rsidRPr="00F53AA3" w:rsidRDefault="007A58F9" w:rsidP="00CC3C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77E5BBC6" w14:textId="77777777" w:rsidTr="00170354">
        <w:trPr>
          <w:trHeight w:val="280"/>
        </w:trPr>
        <w:tc>
          <w:tcPr>
            <w:tcW w:w="7823" w:type="dxa"/>
            <w:hideMark/>
          </w:tcPr>
          <w:p w14:paraId="5F84A249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2. Комуналне делатности</w:t>
            </w:r>
          </w:p>
        </w:tc>
        <w:tc>
          <w:tcPr>
            <w:tcW w:w="4187" w:type="dxa"/>
            <w:hideMark/>
          </w:tcPr>
          <w:p w14:paraId="7E52C21A" w14:textId="6CF4DBCC" w:rsidR="007A58F9" w:rsidRPr="00615D82" w:rsidRDefault="001248D1" w:rsidP="004721BF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4721BF">
              <w:rPr>
                <w:rFonts w:ascii="Times New Roman" w:hAnsi="Times New Roman"/>
                <w:lang w:val="sr-Cyrl-RS"/>
              </w:rPr>
              <w:t>4</w:t>
            </w:r>
            <w:r>
              <w:rPr>
                <w:rFonts w:ascii="Times New Roman" w:hAnsi="Times New Roman"/>
                <w:lang w:val="sr-Cyrl-RS"/>
              </w:rPr>
              <w:t>.</w:t>
            </w:r>
            <w:r w:rsidR="004721BF">
              <w:rPr>
                <w:rFonts w:ascii="Times New Roman" w:hAnsi="Times New Roman"/>
                <w:lang w:val="sr-Cyrl-RS"/>
              </w:rPr>
              <w:t>052</w:t>
            </w:r>
            <w:r>
              <w:rPr>
                <w:rFonts w:ascii="Times New Roman" w:hAnsi="Times New Roman"/>
                <w:lang w:val="sr-Cyrl-RS"/>
              </w:rPr>
              <w:t>.000,00</w:t>
            </w:r>
          </w:p>
        </w:tc>
        <w:tc>
          <w:tcPr>
            <w:tcW w:w="2896" w:type="dxa"/>
            <w:hideMark/>
          </w:tcPr>
          <w:p w14:paraId="47ED5BC0" w14:textId="55F8AF93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1D977DB4" w14:textId="77777777" w:rsidTr="00170354">
        <w:trPr>
          <w:trHeight w:val="280"/>
        </w:trPr>
        <w:tc>
          <w:tcPr>
            <w:tcW w:w="7823" w:type="dxa"/>
            <w:hideMark/>
          </w:tcPr>
          <w:p w14:paraId="436191C4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3. Локални економски развој</w:t>
            </w:r>
          </w:p>
        </w:tc>
        <w:tc>
          <w:tcPr>
            <w:tcW w:w="4187" w:type="dxa"/>
            <w:hideMark/>
          </w:tcPr>
          <w:p w14:paraId="1121E958" w14:textId="4AE539BB" w:rsidR="007A58F9" w:rsidRPr="006B7B7E" w:rsidRDefault="006B7B7E" w:rsidP="00615D82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1.500.000,00</w:t>
            </w:r>
          </w:p>
        </w:tc>
        <w:tc>
          <w:tcPr>
            <w:tcW w:w="2896" w:type="dxa"/>
            <w:hideMark/>
          </w:tcPr>
          <w:p w14:paraId="5D017FFA" w14:textId="39D4FCB6" w:rsidR="007A58F9" w:rsidRPr="00F53AA3" w:rsidRDefault="007A58F9" w:rsidP="00CC3C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5253761D" w14:textId="77777777" w:rsidTr="00170354">
        <w:trPr>
          <w:trHeight w:val="280"/>
        </w:trPr>
        <w:tc>
          <w:tcPr>
            <w:tcW w:w="7823" w:type="dxa"/>
            <w:hideMark/>
          </w:tcPr>
          <w:p w14:paraId="57BE1AB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4. Развој туризма</w:t>
            </w:r>
          </w:p>
        </w:tc>
        <w:tc>
          <w:tcPr>
            <w:tcW w:w="4187" w:type="dxa"/>
            <w:hideMark/>
          </w:tcPr>
          <w:p w14:paraId="33148EEA" w14:textId="6F0FF510" w:rsidR="007A58F9" w:rsidRPr="00615D82" w:rsidRDefault="006B7B7E" w:rsidP="004721BF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4721BF"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.</w:t>
            </w:r>
            <w:r w:rsidR="004721BF">
              <w:rPr>
                <w:rFonts w:ascii="Times New Roman" w:hAnsi="Times New Roman"/>
                <w:lang w:val="sr-Cyrl-RS"/>
              </w:rPr>
              <w:t>127</w:t>
            </w:r>
            <w:r>
              <w:rPr>
                <w:rFonts w:ascii="Times New Roman" w:hAnsi="Times New Roman"/>
                <w:lang w:val="sr-Cyrl-RS"/>
              </w:rPr>
              <w:t>.</w:t>
            </w:r>
            <w:r w:rsidR="004721BF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00,00</w:t>
            </w:r>
          </w:p>
        </w:tc>
        <w:tc>
          <w:tcPr>
            <w:tcW w:w="2896" w:type="dxa"/>
            <w:hideMark/>
          </w:tcPr>
          <w:p w14:paraId="36BB8113" w14:textId="3AEF9780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4142629E" w14:textId="77777777" w:rsidTr="00170354">
        <w:trPr>
          <w:trHeight w:val="280"/>
        </w:trPr>
        <w:tc>
          <w:tcPr>
            <w:tcW w:w="7823" w:type="dxa"/>
            <w:hideMark/>
          </w:tcPr>
          <w:p w14:paraId="66E729E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5. Пољопривреда и рурални развој</w:t>
            </w:r>
          </w:p>
        </w:tc>
        <w:tc>
          <w:tcPr>
            <w:tcW w:w="4187" w:type="dxa"/>
            <w:hideMark/>
          </w:tcPr>
          <w:p w14:paraId="4D403872" w14:textId="3A361A25" w:rsidR="007A58F9" w:rsidRPr="001248D1" w:rsidRDefault="001248D1" w:rsidP="006B7B7E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12.800.000,00</w:t>
            </w:r>
          </w:p>
        </w:tc>
        <w:tc>
          <w:tcPr>
            <w:tcW w:w="2896" w:type="dxa"/>
            <w:hideMark/>
          </w:tcPr>
          <w:p w14:paraId="33C254F7" w14:textId="1493EAFC" w:rsidR="007A58F9" w:rsidRPr="00F53AA3" w:rsidRDefault="007A58F9" w:rsidP="00CC3C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24D37C10" w14:textId="77777777" w:rsidTr="00170354">
        <w:trPr>
          <w:trHeight w:val="280"/>
        </w:trPr>
        <w:tc>
          <w:tcPr>
            <w:tcW w:w="7823" w:type="dxa"/>
            <w:hideMark/>
          </w:tcPr>
          <w:p w14:paraId="2ACE2DE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6. Заштита животне средине</w:t>
            </w:r>
          </w:p>
        </w:tc>
        <w:tc>
          <w:tcPr>
            <w:tcW w:w="4187" w:type="dxa"/>
            <w:hideMark/>
          </w:tcPr>
          <w:p w14:paraId="42C3BCFA" w14:textId="7D7CE9DB" w:rsidR="007A58F9" w:rsidRPr="00615D82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52.301.224,23</w:t>
            </w:r>
          </w:p>
        </w:tc>
        <w:tc>
          <w:tcPr>
            <w:tcW w:w="2896" w:type="dxa"/>
            <w:hideMark/>
          </w:tcPr>
          <w:p w14:paraId="6A35964A" w14:textId="09AA8517" w:rsidR="007A58F9" w:rsidRPr="00F53AA3" w:rsidRDefault="007A58F9" w:rsidP="00CC3C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69F3E269" w14:textId="77777777" w:rsidTr="00170354">
        <w:trPr>
          <w:trHeight w:val="339"/>
        </w:trPr>
        <w:tc>
          <w:tcPr>
            <w:tcW w:w="7823" w:type="dxa"/>
            <w:hideMark/>
          </w:tcPr>
          <w:p w14:paraId="604B29D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7. Организација саобраћаја и саобраћајна инфраструктура </w:t>
            </w:r>
          </w:p>
        </w:tc>
        <w:tc>
          <w:tcPr>
            <w:tcW w:w="4187" w:type="dxa"/>
            <w:hideMark/>
          </w:tcPr>
          <w:p w14:paraId="3E91B1AB" w14:textId="0CDB649C" w:rsidR="007A58F9" w:rsidRPr="00615D82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71.875.026,15</w:t>
            </w:r>
          </w:p>
        </w:tc>
        <w:tc>
          <w:tcPr>
            <w:tcW w:w="2896" w:type="dxa"/>
            <w:hideMark/>
          </w:tcPr>
          <w:p w14:paraId="7659B14E" w14:textId="6DC07807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55A496FD" w14:textId="77777777" w:rsidTr="00170354">
        <w:trPr>
          <w:trHeight w:val="280"/>
        </w:trPr>
        <w:tc>
          <w:tcPr>
            <w:tcW w:w="7823" w:type="dxa"/>
            <w:hideMark/>
          </w:tcPr>
          <w:p w14:paraId="4C41D7B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8. Предшколско васпитање и образовање</w:t>
            </w:r>
          </w:p>
        </w:tc>
        <w:tc>
          <w:tcPr>
            <w:tcW w:w="4187" w:type="dxa"/>
            <w:hideMark/>
          </w:tcPr>
          <w:p w14:paraId="14FCA3AE" w14:textId="00DEF899" w:rsidR="007A58F9" w:rsidRPr="00615D82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66.407.030,37</w:t>
            </w:r>
          </w:p>
        </w:tc>
        <w:tc>
          <w:tcPr>
            <w:tcW w:w="2896" w:type="dxa"/>
            <w:hideMark/>
          </w:tcPr>
          <w:p w14:paraId="3B1FFFC9" w14:textId="0BC998FC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21166253" w14:textId="77777777" w:rsidTr="00170354">
        <w:trPr>
          <w:trHeight w:val="280"/>
        </w:trPr>
        <w:tc>
          <w:tcPr>
            <w:tcW w:w="7823" w:type="dxa"/>
            <w:hideMark/>
          </w:tcPr>
          <w:p w14:paraId="26414100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9. Основно образовање и васпитање</w:t>
            </w:r>
          </w:p>
        </w:tc>
        <w:tc>
          <w:tcPr>
            <w:tcW w:w="4187" w:type="dxa"/>
            <w:hideMark/>
          </w:tcPr>
          <w:p w14:paraId="306775B7" w14:textId="16CFB1F3" w:rsidR="007A58F9" w:rsidRPr="00CC3CA3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81.060.510,00</w:t>
            </w:r>
          </w:p>
        </w:tc>
        <w:tc>
          <w:tcPr>
            <w:tcW w:w="2896" w:type="dxa"/>
            <w:hideMark/>
          </w:tcPr>
          <w:p w14:paraId="0C1BC9B8" w14:textId="4FFEB983" w:rsidR="007A58F9" w:rsidRPr="00F53AA3" w:rsidRDefault="007A58F9" w:rsidP="006B0165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51F810ED" w14:textId="77777777" w:rsidTr="00170354">
        <w:trPr>
          <w:trHeight w:val="280"/>
        </w:trPr>
        <w:tc>
          <w:tcPr>
            <w:tcW w:w="7823" w:type="dxa"/>
            <w:hideMark/>
          </w:tcPr>
          <w:p w14:paraId="72C6D2C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10. Средње образовање и васпитање</w:t>
            </w:r>
          </w:p>
        </w:tc>
        <w:tc>
          <w:tcPr>
            <w:tcW w:w="4187" w:type="dxa"/>
            <w:hideMark/>
          </w:tcPr>
          <w:p w14:paraId="509036B1" w14:textId="1DB97D7D" w:rsidR="007A58F9" w:rsidRPr="00CC3CA3" w:rsidRDefault="001248D1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3.350.000,00</w:t>
            </w:r>
          </w:p>
        </w:tc>
        <w:tc>
          <w:tcPr>
            <w:tcW w:w="2896" w:type="dxa"/>
            <w:hideMark/>
          </w:tcPr>
          <w:p w14:paraId="478EF273" w14:textId="7A1FB8BE" w:rsidR="007A58F9" w:rsidRPr="00F53AA3" w:rsidRDefault="007A58F9" w:rsidP="006B0165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6186E6ED" w14:textId="77777777" w:rsidTr="00170354">
        <w:trPr>
          <w:trHeight w:val="280"/>
        </w:trPr>
        <w:tc>
          <w:tcPr>
            <w:tcW w:w="7823" w:type="dxa"/>
            <w:hideMark/>
          </w:tcPr>
          <w:p w14:paraId="34AE243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11. Социјална и дечија заштита</w:t>
            </w:r>
          </w:p>
        </w:tc>
        <w:tc>
          <w:tcPr>
            <w:tcW w:w="4187" w:type="dxa"/>
            <w:hideMark/>
          </w:tcPr>
          <w:p w14:paraId="17AF72AD" w14:textId="171A7EB0" w:rsidR="007A58F9" w:rsidRPr="00CC3CA3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21.505.982,67</w:t>
            </w:r>
          </w:p>
        </w:tc>
        <w:tc>
          <w:tcPr>
            <w:tcW w:w="2896" w:type="dxa"/>
            <w:hideMark/>
          </w:tcPr>
          <w:p w14:paraId="40CF0887" w14:textId="2DFF4F47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3671322A" w14:textId="77777777" w:rsidTr="00170354">
        <w:trPr>
          <w:trHeight w:val="280"/>
        </w:trPr>
        <w:tc>
          <w:tcPr>
            <w:tcW w:w="7823" w:type="dxa"/>
            <w:hideMark/>
          </w:tcPr>
          <w:p w14:paraId="0F5601A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12. Здравствена заштита</w:t>
            </w:r>
          </w:p>
        </w:tc>
        <w:tc>
          <w:tcPr>
            <w:tcW w:w="4187" w:type="dxa"/>
            <w:hideMark/>
          </w:tcPr>
          <w:p w14:paraId="718AC25A" w14:textId="7D5A81FE" w:rsidR="007A58F9" w:rsidRPr="00CC3CA3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  <w:r w:rsidR="00F44F3F">
              <w:rPr>
                <w:rFonts w:ascii="Times New Roman" w:hAnsi="Times New Roman"/>
                <w:lang w:val="sr-Cyrl-RS"/>
              </w:rPr>
              <w:t>.550.000,00</w:t>
            </w:r>
          </w:p>
        </w:tc>
        <w:tc>
          <w:tcPr>
            <w:tcW w:w="2896" w:type="dxa"/>
            <w:hideMark/>
          </w:tcPr>
          <w:p w14:paraId="734EF09A" w14:textId="3691332E" w:rsidR="007A58F9" w:rsidRPr="00F53AA3" w:rsidRDefault="007A58F9" w:rsidP="006B0165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197AA35E" w14:textId="77777777" w:rsidTr="00170354">
        <w:trPr>
          <w:trHeight w:val="280"/>
        </w:trPr>
        <w:tc>
          <w:tcPr>
            <w:tcW w:w="7823" w:type="dxa"/>
            <w:hideMark/>
          </w:tcPr>
          <w:p w14:paraId="2F9E569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13. Развој културе и информисања</w:t>
            </w:r>
          </w:p>
        </w:tc>
        <w:tc>
          <w:tcPr>
            <w:tcW w:w="4187" w:type="dxa"/>
            <w:hideMark/>
          </w:tcPr>
          <w:p w14:paraId="686CB6D2" w14:textId="0A22180F" w:rsidR="007A58F9" w:rsidRPr="00CC3CA3" w:rsidRDefault="004721B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29.986.069,55</w:t>
            </w:r>
          </w:p>
        </w:tc>
        <w:tc>
          <w:tcPr>
            <w:tcW w:w="2896" w:type="dxa"/>
            <w:hideMark/>
          </w:tcPr>
          <w:p w14:paraId="2DAE7992" w14:textId="7B65441F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7BF4EDC3" w14:textId="77777777" w:rsidTr="00170354">
        <w:trPr>
          <w:trHeight w:val="280"/>
        </w:trPr>
        <w:tc>
          <w:tcPr>
            <w:tcW w:w="7823" w:type="dxa"/>
            <w:hideMark/>
          </w:tcPr>
          <w:p w14:paraId="10DA1203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14. Развој спорта и омладине</w:t>
            </w:r>
          </w:p>
        </w:tc>
        <w:tc>
          <w:tcPr>
            <w:tcW w:w="4187" w:type="dxa"/>
            <w:hideMark/>
          </w:tcPr>
          <w:p w14:paraId="18F1ADCC" w14:textId="2F68FEE2" w:rsidR="007A58F9" w:rsidRPr="00CC3CA3" w:rsidRDefault="004721BF" w:rsidP="001248D1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38.970.203,00</w:t>
            </w:r>
          </w:p>
        </w:tc>
        <w:tc>
          <w:tcPr>
            <w:tcW w:w="2896" w:type="dxa"/>
            <w:hideMark/>
          </w:tcPr>
          <w:p w14:paraId="0AA52123" w14:textId="76F36659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66819A73" w14:textId="77777777" w:rsidTr="00170354">
        <w:trPr>
          <w:trHeight w:val="280"/>
        </w:trPr>
        <w:tc>
          <w:tcPr>
            <w:tcW w:w="7823" w:type="dxa"/>
            <w:hideMark/>
          </w:tcPr>
          <w:p w14:paraId="7E525EED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15. Опште услуге локалне самоуправе </w:t>
            </w:r>
          </w:p>
        </w:tc>
        <w:tc>
          <w:tcPr>
            <w:tcW w:w="4187" w:type="dxa"/>
            <w:hideMark/>
          </w:tcPr>
          <w:p w14:paraId="3910AB80" w14:textId="28B07F14" w:rsidR="007A58F9" w:rsidRPr="00CC3CA3" w:rsidRDefault="004721BF" w:rsidP="001248D1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99.228.173,40</w:t>
            </w:r>
          </w:p>
        </w:tc>
        <w:tc>
          <w:tcPr>
            <w:tcW w:w="2896" w:type="dxa"/>
            <w:hideMark/>
          </w:tcPr>
          <w:p w14:paraId="4F901BA6" w14:textId="72AA65BB" w:rsidR="007A58F9" w:rsidRPr="00F53AA3" w:rsidRDefault="007A58F9" w:rsidP="00F53AA3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18857F26" w14:textId="77777777" w:rsidTr="00170354">
        <w:trPr>
          <w:trHeight w:val="280"/>
        </w:trPr>
        <w:tc>
          <w:tcPr>
            <w:tcW w:w="7823" w:type="dxa"/>
            <w:hideMark/>
          </w:tcPr>
          <w:p w14:paraId="150F243E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4187" w:type="dxa"/>
            <w:hideMark/>
          </w:tcPr>
          <w:p w14:paraId="00EE18AC" w14:textId="71CE5C9E" w:rsidR="007A58F9" w:rsidRPr="00CC3CA3" w:rsidRDefault="00BA6C44" w:rsidP="001248D1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20.802.070,00</w:t>
            </w:r>
          </w:p>
        </w:tc>
        <w:tc>
          <w:tcPr>
            <w:tcW w:w="2896" w:type="dxa"/>
            <w:hideMark/>
          </w:tcPr>
          <w:p w14:paraId="49353029" w14:textId="0E0DAB73" w:rsidR="007A58F9" w:rsidRPr="00F53AA3" w:rsidRDefault="007A58F9" w:rsidP="006B0165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7A58F9" w:rsidRPr="005525E3" w14:paraId="4E858704" w14:textId="77777777" w:rsidTr="00170354">
        <w:trPr>
          <w:trHeight w:val="301"/>
        </w:trPr>
        <w:tc>
          <w:tcPr>
            <w:tcW w:w="7823" w:type="dxa"/>
            <w:hideMark/>
          </w:tcPr>
          <w:p w14:paraId="546B831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17. Енергетска ефикасност  и обновљиви извори енергије</w:t>
            </w:r>
          </w:p>
        </w:tc>
        <w:tc>
          <w:tcPr>
            <w:tcW w:w="4187" w:type="dxa"/>
            <w:hideMark/>
          </w:tcPr>
          <w:p w14:paraId="3B91ACC1" w14:textId="59681777" w:rsidR="007A58F9" w:rsidRPr="005525E3" w:rsidRDefault="001248D1" w:rsidP="00F53A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220.340,65</w:t>
            </w:r>
          </w:p>
        </w:tc>
        <w:tc>
          <w:tcPr>
            <w:tcW w:w="2896" w:type="dxa"/>
            <w:hideMark/>
          </w:tcPr>
          <w:p w14:paraId="5E9D2AF3" w14:textId="3D771FA3" w:rsidR="007A58F9" w:rsidRPr="00F53AA3" w:rsidRDefault="007A58F9" w:rsidP="006B0165">
            <w:pPr>
              <w:spacing w:line="276" w:lineRule="auto"/>
              <w:jc w:val="right"/>
              <w:rPr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64248AC4" w:rsidR="001B5987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CD5416">
          <w:headerReference w:type="default" r:id="rId9"/>
          <w:pgSz w:w="16838" w:h="11906" w:orient="landscape"/>
          <w:pgMar w:top="624" w:right="289" w:bottom="1412" w:left="431" w:header="709" w:footer="709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2FA9F841" w14:textId="7BBBC439" w:rsidR="001D3A8E" w:rsidRPr="001940B4" w:rsidRDefault="00DB1E1B" w:rsidP="001940B4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53585A95" w14:textId="292E72AB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C63C41" w:rsidRPr="00C63C41">
        <w:rPr>
          <w:rFonts w:ascii="Arial" w:hAnsi="Arial" w:cs="Arial"/>
          <w:lang w:val="sr-Cyrl-RS"/>
        </w:rPr>
        <w:t>2.800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2A98D332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 xml:space="preserve">Уколико је Ваш одговор Мало или Много, молимо Вас да образложите и наведете износ који сматрате адекватним. </w:t>
            </w: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6D63C6A0" w14:textId="77777777" w:rsidR="001940B4" w:rsidRPr="001D3A8E" w:rsidRDefault="001940B4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4E9687E1" w14:textId="08F50A1F" w:rsidR="00AE4DBB" w:rsidRPr="007627D3" w:rsidRDefault="00A440F1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2A4814">
        <w:rPr>
          <w:rFonts w:ascii="Arial" w:hAnsi="Arial" w:cs="Arial"/>
          <w:lang w:val="sr-Cyrl-RS"/>
        </w:rPr>
        <w:t>О</w:t>
      </w:r>
      <w:r w:rsidR="001248D1">
        <w:rPr>
          <w:rFonts w:ascii="Arial" w:hAnsi="Arial" w:cs="Arial"/>
          <w:lang w:val="sr-Cyrl-RS"/>
        </w:rPr>
        <w:t xml:space="preserve">длуци о изменама и допунама </w:t>
      </w:r>
      <w:r w:rsidR="002A4814">
        <w:rPr>
          <w:rFonts w:ascii="Arial" w:hAnsi="Arial" w:cs="Arial"/>
          <w:lang w:val="sr-Cyrl-RS"/>
        </w:rPr>
        <w:t>о</w:t>
      </w:r>
      <w:r w:rsidR="001248D1">
        <w:rPr>
          <w:rFonts w:ascii="Arial" w:hAnsi="Arial" w:cs="Arial"/>
          <w:lang w:val="sr-Cyrl-RS"/>
        </w:rPr>
        <w:t>длуке</w:t>
      </w:r>
      <w:r w:rsidR="00D03040" w:rsidRPr="001D3A8E">
        <w:rPr>
          <w:rFonts w:ascii="Arial" w:hAnsi="Arial" w:cs="Arial"/>
          <w:lang w:val="sr-Cyrl-RS"/>
        </w:rPr>
        <w:t xml:space="preserve"> о 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F53AA3" w:rsidRPr="00F53AA3">
        <w:rPr>
          <w:rFonts w:ascii="Arial" w:hAnsi="Arial" w:cs="Arial"/>
          <w:lang w:val="sr-Cyrl-RS"/>
        </w:rPr>
        <w:t>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је планиран  износ </w:t>
      </w:r>
      <w:r w:rsidRPr="006B0165">
        <w:rPr>
          <w:rFonts w:ascii="Arial" w:hAnsi="Arial" w:cs="Arial"/>
          <w:color w:val="0D0D0D" w:themeColor="text1" w:themeTint="F2"/>
        </w:rPr>
        <w:t xml:space="preserve">од </w:t>
      </w:r>
      <w:r w:rsidR="00D57B71">
        <w:rPr>
          <w:rFonts w:ascii="Arial" w:hAnsi="Arial" w:cs="Arial"/>
          <w:bCs/>
          <w:color w:val="0D0D0D" w:themeColor="text1" w:themeTint="F2"/>
          <w:lang w:val="sr-Cyrl-RS"/>
        </w:rPr>
        <w:t>136.929.732,91</w:t>
      </w:r>
      <w:r w:rsidR="002A4814">
        <w:rPr>
          <w:rFonts w:ascii="Arial" w:hAnsi="Arial" w:cs="Arial"/>
          <w:bCs/>
          <w:color w:val="0D0D0D" w:themeColor="text1" w:themeTint="F2"/>
          <w:lang w:val="sr-Cyrl-RS"/>
        </w:rPr>
        <w:t xml:space="preserve"> </w:t>
      </w:r>
      <w:r w:rsidR="005219FA" w:rsidRPr="006B0165"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3EC59660" w14:textId="36B61301" w:rsidR="00541D4E" w:rsidRPr="007627D3" w:rsidRDefault="00A440F1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2A4814">
        <w:rPr>
          <w:rFonts w:ascii="Arial" w:hAnsi="Arial" w:cs="Arial"/>
          <w:lang w:val="sr-Cyrl-RS"/>
        </w:rPr>
        <w:t>О</w:t>
      </w:r>
      <w:r w:rsidR="001248D1">
        <w:rPr>
          <w:rFonts w:ascii="Arial" w:hAnsi="Arial" w:cs="Arial"/>
          <w:lang w:val="sr-Cyrl-RS"/>
        </w:rPr>
        <w:t xml:space="preserve">длуци о изменама и допунама </w:t>
      </w:r>
      <w:r w:rsidR="00D03040" w:rsidRPr="001D3A8E">
        <w:rPr>
          <w:rFonts w:ascii="Arial" w:hAnsi="Arial" w:cs="Arial"/>
          <w:lang w:val="sr-Cyrl-RS"/>
        </w:rPr>
        <w:t xml:space="preserve"> </w:t>
      </w:r>
      <w:r w:rsidR="002A4814">
        <w:rPr>
          <w:rFonts w:ascii="Arial" w:hAnsi="Arial" w:cs="Arial"/>
          <w:lang w:val="sr-Cyrl-RS"/>
        </w:rPr>
        <w:t>о</w:t>
      </w:r>
      <w:r w:rsidR="00D03040" w:rsidRPr="001D3A8E">
        <w:rPr>
          <w:rFonts w:ascii="Arial" w:hAnsi="Arial" w:cs="Arial"/>
          <w:lang w:val="sr-Cyrl-RS"/>
        </w:rPr>
        <w:t xml:space="preserve">длуке о 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5219FA">
        <w:rPr>
          <w:rFonts w:ascii="Arial" w:hAnsi="Arial" w:cs="Arial"/>
          <w:lang w:val="sr-Cyrl-RS"/>
        </w:rPr>
        <w:t>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изградњу и 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</w:t>
      </w:r>
      <w:r w:rsidRPr="007F0EB1">
        <w:rPr>
          <w:rFonts w:ascii="Arial" w:hAnsi="Arial" w:cs="Arial"/>
          <w:color w:val="0D0D0D" w:themeColor="text1" w:themeTint="F2"/>
        </w:rPr>
        <w:t xml:space="preserve">од </w:t>
      </w:r>
      <w:r w:rsidR="00C705DF">
        <w:rPr>
          <w:rFonts w:ascii="Arial" w:hAnsi="Arial" w:cs="Arial"/>
          <w:color w:val="0D0D0D" w:themeColor="text1" w:themeTint="F2"/>
          <w:lang w:val="sr-Cyrl-RS"/>
        </w:rPr>
        <w:t>51</w:t>
      </w:r>
      <w:r w:rsidR="00AE4DBB">
        <w:rPr>
          <w:rFonts w:ascii="Arial" w:hAnsi="Arial" w:cs="Arial"/>
          <w:color w:val="0D0D0D" w:themeColor="text1" w:themeTint="F2"/>
          <w:lang w:val="sr-Cyrl-RS"/>
        </w:rPr>
        <w:t>.000.000,00</w:t>
      </w:r>
      <w:r w:rsidR="00D03040"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7F0EB1">
        <w:rPr>
          <w:rFonts w:ascii="Arial" w:hAnsi="Arial" w:cs="Arial"/>
          <w:color w:val="0D0D0D" w:themeColor="text1" w:themeTint="F2"/>
        </w:rPr>
        <w:t>динара</w:t>
      </w:r>
      <w:r w:rsidR="00CE4BD6" w:rsidRPr="007F0EB1">
        <w:rPr>
          <w:rFonts w:ascii="Arial" w:hAnsi="Arial" w:cs="Arial"/>
          <w:color w:val="0D0D0D" w:themeColor="text1" w:themeTint="F2"/>
        </w:rPr>
        <w:t xml:space="preserve">. </w:t>
      </w:r>
      <w:r w:rsidR="00CE4BD6" w:rsidRPr="007F0EB1">
        <w:rPr>
          <w:rFonts w:ascii="Arial" w:hAnsi="Arial" w:cs="Arial"/>
          <w:color w:val="0D0D0D" w:themeColor="text1" w:themeTint="F2"/>
          <w:lang w:val="sr-Cyrl-RS"/>
        </w:rPr>
        <w:t>Да ли сматрате да наведени износ треба:</w:t>
      </w: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38B5D0B" w14:textId="77777777" w:rsidR="00AE4DBB" w:rsidRPr="001D3A8E" w:rsidRDefault="00AE4DBB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06F1EA26" w14:textId="48EE8733" w:rsidR="00AE4DBB" w:rsidRPr="007627D3" w:rsidRDefault="00DF0665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AE4DBB">
        <w:rPr>
          <w:rFonts w:ascii="Arial" w:hAnsi="Arial" w:cs="Arial"/>
          <w:lang w:val="sr-Cyrl-RS"/>
        </w:rPr>
        <w:t>О</w:t>
      </w:r>
      <w:r w:rsidRPr="001D3A8E">
        <w:rPr>
          <w:rFonts w:ascii="Arial" w:hAnsi="Arial" w:cs="Arial"/>
          <w:lang w:val="sr-Cyrl-RS"/>
        </w:rPr>
        <w:t xml:space="preserve">длуке о </w:t>
      </w:r>
      <w:r w:rsidR="002A4814">
        <w:rPr>
          <w:rFonts w:ascii="Arial" w:hAnsi="Arial" w:cs="Arial"/>
          <w:lang w:val="sr-Cyrl-RS"/>
        </w:rPr>
        <w:t xml:space="preserve">изменама и допунама </w:t>
      </w:r>
      <w:r w:rsidR="00AE4DBB">
        <w:rPr>
          <w:rFonts w:ascii="Arial" w:hAnsi="Arial" w:cs="Arial"/>
          <w:lang w:val="sr-Cyrl-RS"/>
        </w:rPr>
        <w:t>о</w:t>
      </w:r>
      <w:r w:rsidR="002A4814">
        <w:rPr>
          <w:rFonts w:ascii="Arial" w:hAnsi="Arial" w:cs="Arial"/>
          <w:lang w:val="sr-Cyrl-RS"/>
        </w:rPr>
        <w:t xml:space="preserve">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FF12E9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5219FA">
        <w:rPr>
          <w:rFonts w:ascii="Arial" w:hAnsi="Arial" w:cs="Arial"/>
          <w:lang w:val="sr-Cyrl-RS"/>
        </w:rPr>
        <w:t>одржавање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2F0EC0">
        <w:rPr>
          <w:rFonts w:ascii="Arial" w:hAnsi="Arial" w:cs="Arial"/>
          <w:color w:val="0D0D0D" w:themeColor="text1" w:themeTint="F2"/>
          <w:lang w:val="sr-Cyrl-RS"/>
        </w:rPr>
        <w:t>7.699.620,06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20366478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Pr="005219FA">
        <w:rPr>
          <w:rFonts w:ascii="Arial" w:hAnsi="Arial" w:cs="Arial"/>
        </w:rPr>
        <w:t>у 20</w:t>
      </w:r>
      <w:r w:rsidR="005219FA" w:rsidRP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Pr="005219FA">
        <w:rPr>
          <w:rFonts w:ascii="Arial" w:hAnsi="Arial" w:cs="Arial"/>
        </w:rPr>
        <w:t xml:space="preserve">. години планирано је </w:t>
      </w:r>
      <w:r w:rsidR="00AE4DBB" w:rsidRPr="00AE4DBB">
        <w:rPr>
          <w:rFonts w:ascii="Arial" w:hAnsi="Arial" w:cs="Arial"/>
          <w:color w:val="0D0D0D" w:themeColor="text1" w:themeTint="F2"/>
          <w:lang w:val="sr-Cyrl-RS"/>
        </w:rPr>
        <w:t>8</w:t>
      </w:r>
      <w:r w:rsidR="005219FA" w:rsidRPr="00AE4DBB">
        <w:rPr>
          <w:rFonts w:ascii="Arial" w:hAnsi="Arial" w:cs="Arial"/>
          <w:color w:val="0D0D0D" w:themeColor="text1" w:themeTint="F2"/>
          <w:lang w:val="sr-Cyrl-RS"/>
        </w:rPr>
        <w:t>00.000</w:t>
      </w:r>
      <w:r w:rsidRPr="007F0EB1">
        <w:rPr>
          <w:rFonts w:ascii="Arial" w:hAnsi="Arial" w:cs="Arial"/>
          <w:color w:val="0D0D0D" w:themeColor="text1" w:themeTint="F2"/>
        </w:rPr>
        <w:t xml:space="preserve"> </w:t>
      </w:r>
      <w:r w:rsidRPr="005219FA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F30BF6A" w14:textId="6CA8B0D5" w:rsidR="00AE4DBB" w:rsidRPr="007627D3" w:rsidRDefault="007C0A07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AE4DBB">
        <w:rPr>
          <w:rFonts w:ascii="Arial" w:hAnsi="Arial" w:cs="Arial"/>
          <w:lang w:val="sr-Cyrl-RS"/>
        </w:rPr>
        <w:t>О</w:t>
      </w:r>
      <w:r w:rsidR="005219FA" w:rsidRPr="001D3A8E">
        <w:rPr>
          <w:rFonts w:ascii="Arial" w:hAnsi="Arial" w:cs="Arial"/>
          <w:lang w:val="sr-Cyrl-RS"/>
        </w:rPr>
        <w:t xml:space="preserve">длуке о </w:t>
      </w:r>
      <w:r w:rsidR="002A4814">
        <w:rPr>
          <w:rFonts w:ascii="Arial" w:hAnsi="Arial" w:cs="Arial"/>
          <w:lang w:val="sr-Cyrl-RS"/>
        </w:rPr>
        <w:t xml:space="preserve">изменама и допунама </w:t>
      </w:r>
      <w:r w:rsidR="00AE4DBB">
        <w:rPr>
          <w:rFonts w:ascii="Arial" w:hAnsi="Arial" w:cs="Arial"/>
          <w:lang w:val="sr-Cyrl-RS"/>
        </w:rPr>
        <w:t>о</w:t>
      </w:r>
      <w:r w:rsidR="002A4814">
        <w:rPr>
          <w:rFonts w:ascii="Arial" w:hAnsi="Arial" w:cs="Arial"/>
          <w:lang w:val="sr-Cyrl-RS"/>
        </w:rPr>
        <w:t>длуке о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="007F0EB1">
        <w:rPr>
          <w:rFonts w:ascii="Arial" w:hAnsi="Arial" w:cs="Arial"/>
        </w:rPr>
        <w:t xml:space="preserve">су планирана средства за </w:t>
      </w:r>
      <w:r w:rsidR="002A4814">
        <w:rPr>
          <w:rFonts w:ascii="Arial" w:hAnsi="Arial" w:cs="Arial"/>
          <w:lang w:val="sr-Cyrl-RS"/>
        </w:rPr>
        <w:t>туристичке манифестације</w:t>
      </w:r>
      <w:r w:rsidRPr="005219FA">
        <w:rPr>
          <w:rFonts w:ascii="Arial" w:hAnsi="Arial" w:cs="Arial"/>
        </w:rPr>
        <w:t xml:space="preserve"> у укупном износу од </w:t>
      </w:r>
      <w:r w:rsidR="00BB4275">
        <w:rPr>
          <w:rFonts w:ascii="Arial" w:hAnsi="Arial" w:cs="Arial"/>
          <w:color w:val="0D0D0D" w:themeColor="text1" w:themeTint="F2"/>
          <w:lang w:val="sr-Cyrl-RS"/>
        </w:rPr>
        <w:t>15.127.300,00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5219FA">
        <w:rPr>
          <w:rFonts w:ascii="Arial" w:hAnsi="Arial" w:cs="Arial"/>
        </w:rPr>
        <w:t>динара</w:t>
      </w:r>
      <w:r w:rsidR="00CE4BD6" w:rsidRPr="005219FA">
        <w:rPr>
          <w:rFonts w:ascii="Arial" w:hAnsi="Arial" w:cs="Arial"/>
        </w:rPr>
        <w:t xml:space="preserve">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ECA30EE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DC3EB50" w14:textId="4C68CB1C" w:rsidR="007A62D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00270F2B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39A5144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467CFAA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267CE9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D96565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B7B408A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16E55450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36C61B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EECAC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510E682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3ED4B85" w14:textId="4DECC991" w:rsidR="00AE4DBB" w:rsidRPr="007627D3" w:rsidRDefault="007C0A07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>Одлуке о</w:t>
      </w:r>
      <w:r w:rsidR="00AE4DBB">
        <w:rPr>
          <w:rFonts w:ascii="Arial" w:hAnsi="Arial" w:cs="Arial"/>
          <w:lang w:val="sr-Cyrl-RS"/>
        </w:rPr>
        <w:t xml:space="preserve"> изменама и допунама одлуке о</w:t>
      </w:r>
      <w:r w:rsidR="005219FA" w:rsidRPr="001D3A8E">
        <w:rPr>
          <w:rFonts w:ascii="Arial" w:hAnsi="Arial" w:cs="Arial"/>
          <w:lang w:val="sr-Cyrl-RS"/>
        </w:rPr>
        <w:t xml:space="preserve"> 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BB4275">
        <w:rPr>
          <w:rFonts w:ascii="Arial" w:hAnsi="Arial" w:cs="Arial"/>
          <w:color w:val="0D0D0D" w:themeColor="text1" w:themeTint="F2"/>
          <w:lang w:val="sr-Cyrl-RS"/>
        </w:rPr>
        <w:t>38.970.203,00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6C97C4EF" w14:textId="52822F4F" w:rsidR="00AE4DBB" w:rsidRPr="007627D3" w:rsidRDefault="007C0A07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>Одлуке о</w:t>
      </w:r>
      <w:r w:rsidR="00AE4DBB">
        <w:rPr>
          <w:rFonts w:ascii="Arial" w:hAnsi="Arial" w:cs="Arial"/>
          <w:lang w:val="sr-Cyrl-RS"/>
        </w:rPr>
        <w:t xml:space="preserve"> изменама и допунама одлуке о</w:t>
      </w:r>
      <w:r w:rsidR="0037739F" w:rsidRPr="001D3A8E">
        <w:rPr>
          <w:rFonts w:ascii="Arial" w:hAnsi="Arial" w:cs="Arial"/>
          <w:lang w:val="sr-Cyrl-RS"/>
        </w:rPr>
        <w:t xml:space="preserve"> 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41098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860F30">
        <w:rPr>
          <w:rFonts w:ascii="Arial" w:hAnsi="Arial" w:cs="Arial"/>
          <w:color w:val="0D0D0D" w:themeColor="text1" w:themeTint="F2"/>
          <w:lang w:val="sr-Cyrl-RS"/>
        </w:rPr>
        <w:t>9.550.000,00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F04D72F" w14:textId="172588A3" w:rsidR="00211632" w:rsidRPr="007627D3" w:rsidRDefault="007C0A07" w:rsidP="007627D3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7627D3">
        <w:rPr>
          <w:rFonts w:ascii="Arial" w:hAnsi="Arial" w:cs="Arial"/>
          <w:lang w:val="sr-Cyrl-RS"/>
        </w:rPr>
        <w:t xml:space="preserve">изменама и допунама 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90BF0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860F30">
        <w:rPr>
          <w:rFonts w:ascii="Arial" w:hAnsi="Arial" w:cs="Arial"/>
          <w:color w:val="0D0D0D" w:themeColor="text1" w:themeTint="F2"/>
          <w:lang w:val="sr-Cyrl-RS"/>
        </w:rPr>
        <w:t>84.410.510,00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260A9A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15843C1" w14:textId="0E16799D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7627D3">
        <w:rPr>
          <w:rFonts w:ascii="Arial" w:hAnsi="Arial" w:cs="Arial"/>
        </w:rPr>
        <w:t xml:space="preserve">изменама и допунама одлуке о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90BF0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852B48">
        <w:rPr>
          <w:rFonts w:ascii="Arial" w:hAnsi="Arial" w:cs="Arial"/>
          <w:lang w:val="sr-Cyrl-RS"/>
        </w:rPr>
        <w:t xml:space="preserve">социјалну заштиту </w:t>
      </w:r>
      <w:r w:rsidRPr="00852B48">
        <w:rPr>
          <w:rFonts w:ascii="Arial" w:hAnsi="Arial" w:cs="Arial"/>
        </w:rPr>
        <w:t xml:space="preserve"> у укупном износу од </w:t>
      </w:r>
      <w:r w:rsidR="00F34B8B">
        <w:rPr>
          <w:rFonts w:ascii="Arial" w:hAnsi="Arial" w:cs="Arial"/>
          <w:color w:val="0D0D0D" w:themeColor="text1" w:themeTint="F2"/>
          <w:lang w:val="sr-Cyrl-RS"/>
        </w:rPr>
        <w:t>21.505.982,67</w:t>
      </w:r>
      <w:bookmarkStart w:id="11" w:name="_GoBack"/>
      <w:bookmarkEnd w:id="11"/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852B48">
        <w:rPr>
          <w:rFonts w:ascii="Arial" w:hAnsi="Arial" w:cs="Arial"/>
        </w:rPr>
        <w:t>динара</w:t>
      </w:r>
      <w:r w:rsidR="00CE4BD6" w:rsidRPr="00852B48">
        <w:rPr>
          <w:rFonts w:ascii="Arial" w:hAnsi="Arial" w:cs="Arial"/>
        </w:rPr>
        <w:t xml:space="preserve">. </w:t>
      </w:r>
      <w:r w:rsidR="00CE4BD6"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="00CE4BD6" w:rsidRPr="001D3A8E">
        <w:rPr>
          <w:rFonts w:ascii="Arial" w:hAnsi="Arial" w:cs="Arial"/>
          <w:lang w:val="sr-Cyrl-RS"/>
        </w:rPr>
        <w:t xml:space="preserve">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422C1AC8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Повећати</w:t>
      </w:r>
    </w:p>
    <w:p w14:paraId="310C4911" w14:textId="17E9A63C" w:rsidR="007A62D7" w:rsidRPr="00000340" w:rsidRDefault="00000340" w:rsidP="0000034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5BE5EC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1129E7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A6EC00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63B9CB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5CABAA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D67127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40A491E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7F7271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FA464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2E641E47" w14:textId="77777777" w:rsidR="00A47991" w:rsidRPr="001D3A8E" w:rsidRDefault="00A47991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6807C35D" w14:textId="10C00A7D" w:rsidR="00887DC0" w:rsidRPr="001D3A8E" w:rsidRDefault="00887DC0" w:rsidP="00887DC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>
        <w:rPr>
          <w:rFonts w:ascii="Arial" w:hAnsi="Arial" w:cs="Arial"/>
        </w:rPr>
        <w:t xml:space="preserve">изменама и допунама одлуке о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Pr="005219F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3</w:t>
      </w:r>
      <w:r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>
        <w:rPr>
          <w:rFonts w:ascii="Arial" w:hAnsi="Arial" w:cs="Arial"/>
          <w:lang w:val="sr-Cyrl-RS"/>
        </w:rPr>
        <w:t>кредитну задуженост у износну од 8.500.000,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852B48">
        <w:rPr>
          <w:rFonts w:ascii="Arial" w:hAnsi="Arial" w:cs="Arial"/>
        </w:rPr>
        <w:t xml:space="preserve">динара. </w:t>
      </w:r>
      <w:r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Pr="001D3A8E">
        <w:rPr>
          <w:rFonts w:ascii="Arial" w:hAnsi="Arial" w:cs="Arial"/>
          <w:lang w:val="sr-Cyrl-RS"/>
        </w:rPr>
        <w:t xml:space="preserve">износ треба: </w:t>
      </w:r>
      <w:r w:rsidRPr="001D3A8E">
        <w:rPr>
          <w:rFonts w:ascii="Arial" w:hAnsi="Arial" w:cs="Arial"/>
        </w:rPr>
        <w:t xml:space="preserve"> </w:t>
      </w:r>
    </w:p>
    <w:p w14:paraId="0CDEAD4A" w14:textId="77777777" w:rsidR="00887DC0" w:rsidRPr="001D3A8E" w:rsidRDefault="00887DC0" w:rsidP="00887DC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5AAB5F1" w14:textId="77777777" w:rsidR="00887DC0" w:rsidRPr="00000340" w:rsidRDefault="00887DC0" w:rsidP="00887DC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1112B206" w14:textId="77777777" w:rsidR="00887DC0" w:rsidRPr="001D3A8E" w:rsidRDefault="00887DC0" w:rsidP="00887DC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54450FF" w14:textId="77777777" w:rsidR="00887DC0" w:rsidRPr="001D3A8E" w:rsidRDefault="00887DC0" w:rsidP="00887DC0">
      <w:pPr>
        <w:spacing w:after="0" w:line="240" w:lineRule="auto"/>
        <w:rPr>
          <w:rFonts w:ascii="Arial" w:hAnsi="Arial" w:cs="Arial"/>
        </w:rPr>
      </w:pPr>
    </w:p>
    <w:p w14:paraId="78E3FEAE" w14:textId="77777777" w:rsidR="00887DC0" w:rsidRPr="001D3A8E" w:rsidRDefault="00887DC0" w:rsidP="00887DC0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87DC0" w:rsidRPr="001D3A8E" w14:paraId="1920C269" w14:textId="77777777" w:rsidTr="003C3BBD">
        <w:tc>
          <w:tcPr>
            <w:tcW w:w="9288" w:type="dxa"/>
            <w:tcBorders>
              <w:bottom w:val="single" w:sz="4" w:space="0" w:color="auto"/>
            </w:tcBorders>
          </w:tcPr>
          <w:p w14:paraId="5DAE5451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  <w:p w14:paraId="03E5920D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887DC0" w:rsidRPr="001D3A8E" w14:paraId="1CF1A5DF" w14:textId="77777777" w:rsidTr="003C3BBD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8CEE6C7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  <w:p w14:paraId="54780F59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9D01B34" w14:textId="62D63768" w:rsidR="00887DC0" w:rsidRPr="00887DC0" w:rsidRDefault="00887DC0" w:rsidP="00887DC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>
        <w:rPr>
          <w:rFonts w:ascii="Arial" w:hAnsi="Arial" w:cs="Arial"/>
        </w:rPr>
        <w:t xml:space="preserve">изменама и допунама одлуке о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Pr="005219F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3</w:t>
      </w:r>
      <w:r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>
        <w:rPr>
          <w:rFonts w:ascii="Arial" w:hAnsi="Arial" w:cs="Arial"/>
          <w:lang w:val="sr-Cyrl-RS"/>
        </w:rPr>
        <w:t>кредитну задуженост у износну од 8.500.000,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852B48">
        <w:rPr>
          <w:rFonts w:ascii="Arial" w:hAnsi="Arial" w:cs="Arial"/>
        </w:rPr>
        <w:t>динара</w:t>
      </w:r>
      <w:r>
        <w:rPr>
          <w:rFonts w:ascii="Arial" w:hAnsi="Arial" w:cs="Arial"/>
        </w:rPr>
        <w:t xml:space="preserve"> за пројекат обилазнице 5.000.000,00 динара и Реконструкцију</w:t>
      </w:r>
      <w:r>
        <w:rPr>
          <w:rFonts w:ascii="Arial" w:hAnsi="Arial" w:cs="Arial"/>
          <w:lang w:val="sr-Cyrl-RS"/>
        </w:rPr>
        <w:t xml:space="preserve"> и адаптацију школског објекта</w:t>
      </w:r>
      <w:r>
        <w:rPr>
          <w:rFonts w:ascii="Arial" w:hAnsi="Arial" w:cs="Arial"/>
        </w:rPr>
        <w:t xml:space="preserve"> ОВЦ „</w:t>
      </w:r>
      <w:r>
        <w:rPr>
          <w:rFonts w:ascii="Arial" w:hAnsi="Arial" w:cs="Arial"/>
          <w:lang w:val="sr-Cyrl-RS"/>
        </w:rPr>
        <w:t xml:space="preserve">Браћа Недић“ 3.500.000,00 динара. </w:t>
      </w:r>
    </w:p>
    <w:p w14:paraId="0D235FF9" w14:textId="77777777" w:rsidR="00887DC0" w:rsidRPr="00887DC0" w:rsidRDefault="00887DC0" w:rsidP="00887DC0">
      <w:pPr>
        <w:pStyle w:val="ListParagraph"/>
        <w:jc w:val="both"/>
        <w:rPr>
          <w:rFonts w:ascii="Arial" w:hAnsi="Arial" w:cs="Arial"/>
        </w:rPr>
      </w:pPr>
    </w:p>
    <w:p w14:paraId="43A9B69F" w14:textId="3B3CE7E3" w:rsidR="00887DC0" w:rsidRPr="001D3A8E" w:rsidRDefault="00887DC0" w:rsidP="00887DC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Да ли сматрате да је то оправдано?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87DC0" w:rsidRPr="001D3A8E" w14:paraId="4A1300BE" w14:textId="77777777" w:rsidTr="003C3BBD">
        <w:tc>
          <w:tcPr>
            <w:tcW w:w="9288" w:type="dxa"/>
            <w:tcBorders>
              <w:bottom w:val="single" w:sz="4" w:space="0" w:color="auto"/>
            </w:tcBorders>
          </w:tcPr>
          <w:p w14:paraId="55982D69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887DC0" w:rsidRPr="001D3A8E" w14:paraId="6A9B0693" w14:textId="77777777" w:rsidTr="003C3BBD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6104C91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  <w:p w14:paraId="4A5644D2" w14:textId="77777777" w:rsidR="00887DC0" w:rsidRPr="001D3A8E" w:rsidRDefault="00887DC0" w:rsidP="003C3BBD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305A9A89" w14:textId="4F1174E3" w:rsidR="008268FB" w:rsidRPr="00887DC0" w:rsidRDefault="008268FB" w:rsidP="00887DC0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>Хвала Вам</w:t>
      </w:r>
      <w:r w:rsidR="007627D3">
        <w:rPr>
          <w:rFonts w:ascii="Arial" w:hAnsi="Arial" w:cs="Arial"/>
          <w:b/>
          <w:lang w:val="sr-Cyrl-RS"/>
        </w:rPr>
        <w:t xml:space="preserve"> на</w:t>
      </w:r>
      <w:r w:rsidRPr="001D3A8E">
        <w:rPr>
          <w:rFonts w:ascii="Arial" w:hAnsi="Arial" w:cs="Arial"/>
          <w:b/>
          <w:lang w:val="sr-Cyrl-RS"/>
        </w:rPr>
        <w:t xml:space="preserve"> времену уложеном да попуните упитник као и на учешћу</w:t>
      </w:r>
      <w:r w:rsidR="00B37116">
        <w:rPr>
          <w:rFonts w:ascii="Arial" w:hAnsi="Arial" w:cs="Arial"/>
          <w:b/>
          <w:lang w:val="sr-Cyrl-RS"/>
        </w:rPr>
        <w:t xml:space="preserve"> </w:t>
      </w:r>
      <w:r w:rsidR="007627D3">
        <w:rPr>
          <w:rFonts w:ascii="Arial" w:hAnsi="Arial" w:cs="Arial"/>
          <w:b/>
          <w:lang w:val="sr-Cyrl-RS"/>
        </w:rPr>
        <w:t>у</w:t>
      </w:r>
      <w:r w:rsidRPr="001D3A8E">
        <w:rPr>
          <w:rFonts w:ascii="Arial" w:hAnsi="Arial" w:cs="Arial"/>
          <w:b/>
          <w:lang w:val="sr-Cyrl-RS"/>
        </w:rPr>
        <w:t xml:space="preserve">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CE4BD6" w:rsidRPr="00852B48">
        <w:rPr>
          <w:rFonts w:ascii="Arial" w:hAnsi="Arial" w:cs="Arial"/>
          <w:b/>
          <w:lang w:val="sr-Cyrl-RS"/>
        </w:rPr>
        <w:t xml:space="preserve">нацрту </w:t>
      </w:r>
      <w:r w:rsidR="007627D3">
        <w:rPr>
          <w:rFonts w:ascii="Arial" w:hAnsi="Arial" w:cs="Arial"/>
          <w:b/>
          <w:lang w:val="sr-Cyrl-RS"/>
        </w:rPr>
        <w:t>О</w:t>
      </w:r>
      <w:r w:rsidR="00CE4BD6" w:rsidRPr="00852B48">
        <w:rPr>
          <w:rFonts w:ascii="Arial" w:hAnsi="Arial" w:cs="Arial"/>
          <w:b/>
          <w:lang w:val="sr-Cyrl-RS"/>
        </w:rPr>
        <w:t>длуке о</w:t>
      </w:r>
      <w:r w:rsidR="007627D3">
        <w:rPr>
          <w:rFonts w:ascii="Arial" w:hAnsi="Arial" w:cs="Arial"/>
          <w:b/>
          <w:lang w:val="sr-Cyrl-RS"/>
        </w:rPr>
        <w:t xml:space="preserve"> изменама и допунама одлуке</w:t>
      </w:r>
      <w:r w:rsidR="00CE4BD6" w:rsidRPr="00852B48">
        <w:rPr>
          <w:rFonts w:ascii="Arial" w:hAnsi="Arial" w:cs="Arial"/>
          <w:b/>
          <w:lang w:val="sr-Cyrl-RS"/>
        </w:rPr>
        <w:t xml:space="preserve"> </w:t>
      </w:r>
      <w:r w:rsidR="007627D3">
        <w:rPr>
          <w:rFonts w:ascii="Arial" w:hAnsi="Arial" w:cs="Arial"/>
          <w:b/>
          <w:lang w:val="sr-Cyrl-RS"/>
        </w:rPr>
        <w:t xml:space="preserve">о </w:t>
      </w:r>
      <w:r w:rsidR="00CE4BD6" w:rsidRPr="00852B48">
        <w:rPr>
          <w:rFonts w:ascii="Arial" w:hAnsi="Arial" w:cs="Arial"/>
          <w:b/>
          <w:lang w:val="sr-Cyrl-RS"/>
        </w:rPr>
        <w:t>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</w:t>
      </w:r>
      <w:r w:rsidR="00941098">
        <w:rPr>
          <w:rFonts w:ascii="Arial" w:hAnsi="Arial" w:cs="Arial"/>
          <w:b/>
          <w:lang w:val="sr-Cyrl-RS"/>
        </w:rPr>
        <w:t>3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="00887DC0">
        <w:rPr>
          <w:rFonts w:ascii="Arial" w:hAnsi="Arial" w:cs="Arial"/>
          <w:b/>
          <w:lang w:val="sr-Cyrl-RS"/>
        </w:rPr>
        <w:t>годину</w:t>
      </w:r>
    </w:p>
    <w:sectPr w:rsidR="008268FB" w:rsidRPr="00887DC0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5F3F" w14:textId="77777777" w:rsidR="00183C5A" w:rsidRDefault="00183C5A" w:rsidP="005525E3">
      <w:pPr>
        <w:spacing w:after="0" w:line="240" w:lineRule="auto"/>
      </w:pPr>
      <w:r>
        <w:separator/>
      </w:r>
    </w:p>
  </w:endnote>
  <w:endnote w:type="continuationSeparator" w:id="0">
    <w:p w14:paraId="506A05DC" w14:textId="77777777" w:rsidR="00183C5A" w:rsidRDefault="00183C5A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AD08" w14:textId="77777777" w:rsidR="00183C5A" w:rsidRDefault="00183C5A" w:rsidP="005525E3">
      <w:pPr>
        <w:spacing w:after="0" w:line="240" w:lineRule="auto"/>
      </w:pPr>
      <w:r>
        <w:separator/>
      </w:r>
    </w:p>
  </w:footnote>
  <w:footnote w:type="continuationSeparator" w:id="0">
    <w:p w14:paraId="6978EB92" w14:textId="77777777" w:rsidR="00183C5A" w:rsidRDefault="00183C5A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10C0A"/>
    <w:rsid w:val="00077729"/>
    <w:rsid w:val="001223D7"/>
    <w:rsid w:val="001248D1"/>
    <w:rsid w:val="00170354"/>
    <w:rsid w:val="00183C5A"/>
    <w:rsid w:val="001940B4"/>
    <w:rsid w:val="001B5987"/>
    <w:rsid w:val="001B5E38"/>
    <w:rsid w:val="001D3A8E"/>
    <w:rsid w:val="00211632"/>
    <w:rsid w:val="00213825"/>
    <w:rsid w:val="00244A62"/>
    <w:rsid w:val="00267398"/>
    <w:rsid w:val="00281E07"/>
    <w:rsid w:val="002A4814"/>
    <w:rsid w:val="002A64F9"/>
    <w:rsid w:val="002C6706"/>
    <w:rsid w:val="002F0EC0"/>
    <w:rsid w:val="00307525"/>
    <w:rsid w:val="00315EDF"/>
    <w:rsid w:val="00337FA2"/>
    <w:rsid w:val="003545A8"/>
    <w:rsid w:val="00370955"/>
    <w:rsid w:val="0037739F"/>
    <w:rsid w:val="003B73C1"/>
    <w:rsid w:val="004151E7"/>
    <w:rsid w:val="004721BF"/>
    <w:rsid w:val="004B5B02"/>
    <w:rsid w:val="004B7C00"/>
    <w:rsid w:val="005219FA"/>
    <w:rsid w:val="00541D4E"/>
    <w:rsid w:val="005525E3"/>
    <w:rsid w:val="005801C9"/>
    <w:rsid w:val="0058091B"/>
    <w:rsid w:val="005855FD"/>
    <w:rsid w:val="005B415C"/>
    <w:rsid w:val="005E3BDF"/>
    <w:rsid w:val="00615D82"/>
    <w:rsid w:val="00642BED"/>
    <w:rsid w:val="00643C77"/>
    <w:rsid w:val="00663955"/>
    <w:rsid w:val="006B0165"/>
    <w:rsid w:val="006B7B7E"/>
    <w:rsid w:val="00725D33"/>
    <w:rsid w:val="007627D3"/>
    <w:rsid w:val="007961D4"/>
    <w:rsid w:val="007A4A72"/>
    <w:rsid w:val="007A58F9"/>
    <w:rsid w:val="007A62D7"/>
    <w:rsid w:val="007B1AE8"/>
    <w:rsid w:val="007C0A07"/>
    <w:rsid w:val="007C5A9E"/>
    <w:rsid w:val="007F0EB1"/>
    <w:rsid w:val="00810695"/>
    <w:rsid w:val="00813784"/>
    <w:rsid w:val="008268FB"/>
    <w:rsid w:val="00852B48"/>
    <w:rsid w:val="00860F30"/>
    <w:rsid w:val="008736A8"/>
    <w:rsid w:val="00887DC0"/>
    <w:rsid w:val="008E234D"/>
    <w:rsid w:val="008F5B96"/>
    <w:rsid w:val="00910563"/>
    <w:rsid w:val="00941098"/>
    <w:rsid w:val="00990BF0"/>
    <w:rsid w:val="009D7112"/>
    <w:rsid w:val="00A3392C"/>
    <w:rsid w:val="00A37E00"/>
    <w:rsid w:val="00A425F0"/>
    <w:rsid w:val="00A440F1"/>
    <w:rsid w:val="00A47991"/>
    <w:rsid w:val="00A723CC"/>
    <w:rsid w:val="00A728D6"/>
    <w:rsid w:val="00AB6C66"/>
    <w:rsid w:val="00AC44C3"/>
    <w:rsid w:val="00AC4F71"/>
    <w:rsid w:val="00AD56B2"/>
    <w:rsid w:val="00AE4DBB"/>
    <w:rsid w:val="00AE5CBD"/>
    <w:rsid w:val="00B37116"/>
    <w:rsid w:val="00B42A92"/>
    <w:rsid w:val="00B91F49"/>
    <w:rsid w:val="00BA6C44"/>
    <w:rsid w:val="00BB4275"/>
    <w:rsid w:val="00C034E1"/>
    <w:rsid w:val="00C516A2"/>
    <w:rsid w:val="00C5590F"/>
    <w:rsid w:val="00C63C41"/>
    <w:rsid w:val="00C705DF"/>
    <w:rsid w:val="00C72519"/>
    <w:rsid w:val="00C90DC5"/>
    <w:rsid w:val="00C968E1"/>
    <w:rsid w:val="00CB0E13"/>
    <w:rsid w:val="00CC0D40"/>
    <w:rsid w:val="00CC3CA3"/>
    <w:rsid w:val="00CD5416"/>
    <w:rsid w:val="00CD72CF"/>
    <w:rsid w:val="00CE4BD6"/>
    <w:rsid w:val="00D03040"/>
    <w:rsid w:val="00D57B71"/>
    <w:rsid w:val="00D60CDB"/>
    <w:rsid w:val="00D65BF5"/>
    <w:rsid w:val="00DA120E"/>
    <w:rsid w:val="00DB1E1B"/>
    <w:rsid w:val="00DF0665"/>
    <w:rsid w:val="00E966D8"/>
    <w:rsid w:val="00EA30FF"/>
    <w:rsid w:val="00EB7079"/>
    <w:rsid w:val="00F34B8B"/>
    <w:rsid w:val="00F44F3F"/>
    <w:rsid w:val="00F53AA3"/>
    <w:rsid w:val="00F6736A"/>
    <w:rsid w:val="00F71A1F"/>
    <w:rsid w:val="00F73B1B"/>
    <w:rsid w:val="00F80A40"/>
    <w:rsid w:val="00F86C2A"/>
    <w:rsid w:val="00FA3DC8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FBDD-2407-4360-889A-8BEF7C51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Marijana Despotovic</cp:lastModifiedBy>
  <cp:revision>68</cp:revision>
  <cp:lastPrinted>2021-10-27T11:59:00Z</cp:lastPrinted>
  <dcterms:created xsi:type="dcterms:W3CDTF">2019-01-15T09:18:00Z</dcterms:created>
  <dcterms:modified xsi:type="dcterms:W3CDTF">2023-08-29T12:58:00Z</dcterms:modified>
</cp:coreProperties>
</file>